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9183D" w14:textId="77777777" w:rsidR="00404022" w:rsidRPr="00F91C9D" w:rsidRDefault="00404022" w:rsidP="00404022">
      <w:pPr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F91C9D"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 w:rsidRPr="00F91C9D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3</w:t>
      </w:r>
    </w:p>
    <w:p w14:paraId="35839F72" w14:textId="77777777" w:rsidR="00404022" w:rsidRPr="00F91C9D" w:rsidRDefault="00404022" w:rsidP="00404022">
      <w:pPr>
        <w:tabs>
          <w:tab w:val="left" w:pos="1800"/>
        </w:tabs>
        <w:spacing w:line="560" w:lineRule="exact"/>
        <w:jc w:val="center"/>
        <w:rPr>
          <w:rFonts w:ascii="Times New Roman" w:eastAsia="仿宋_GB2312" w:hAnsi="Times New Roman" w:cs="Times New Roman"/>
          <w:color w:val="000000"/>
          <w:sz w:val="36"/>
          <w:szCs w:val="36"/>
        </w:rPr>
      </w:pPr>
      <w:r w:rsidRPr="00F91C9D">
        <w:rPr>
          <w:rFonts w:ascii="Times New Roman" w:eastAsia="方正小标宋简体" w:hAnsi="Times New Roman" w:cs="Times New Roman"/>
          <w:color w:val="000000"/>
          <w:sz w:val="36"/>
          <w:szCs w:val="36"/>
        </w:rPr>
        <w:t>广东省</w:t>
      </w:r>
      <w:r w:rsidRPr="00F91C9D">
        <w:rPr>
          <w:rFonts w:ascii="Times New Roman" w:eastAsia="方正小标宋简体" w:hAnsi="Times New Roman" w:cs="Times New Roman"/>
          <w:color w:val="000000"/>
          <w:sz w:val="36"/>
          <w:szCs w:val="36"/>
        </w:rPr>
        <w:t>2025</w:t>
      </w:r>
      <w:r w:rsidRPr="00F91C9D">
        <w:rPr>
          <w:rFonts w:ascii="Times New Roman" w:eastAsia="方正小标宋简体" w:hAnsi="Times New Roman" w:cs="Times New Roman"/>
          <w:color w:val="000000"/>
          <w:sz w:val="36"/>
          <w:szCs w:val="36"/>
        </w:rPr>
        <w:t>年普通高校专升本招生体格检查表</w:t>
      </w:r>
    </w:p>
    <w:p w14:paraId="1588B69A" w14:textId="77777777" w:rsidR="00404022" w:rsidRPr="00F91C9D" w:rsidRDefault="00404022" w:rsidP="00404022">
      <w:pPr>
        <w:spacing w:line="240" w:lineRule="exact"/>
        <w:rPr>
          <w:rFonts w:ascii="Times New Roman" w:eastAsia="仿宋_GB2312" w:hAnsi="Times New Roman" w:cs="Times New Roman"/>
          <w:color w:val="000000"/>
          <w:sz w:val="24"/>
        </w:rPr>
      </w:pPr>
      <w:r w:rsidRPr="00F91C9D">
        <w:rPr>
          <w:rFonts w:ascii="Times New Roman" w:eastAsia="仿宋_GB2312" w:hAnsi="Times New Roman" w:cs="Times New Roman"/>
          <w:b/>
          <w:color w:val="000000"/>
          <w:sz w:val="24"/>
        </w:rPr>
        <w:t xml:space="preserve">   </w:t>
      </w:r>
      <w:r w:rsidRPr="00F91C9D">
        <w:rPr>
          <w:rFonts w:ascii="Times New Roman" w:eastAsia="仿宋_GB2312" w:hAnsi="Times New Roman" w:cs="Times New Roman"/>
          <w:color w:val="000000"/>
          <w:sz w:val="24"/>
        </w:rPr>
        <w:t xml:space="preserve">                                      </w:t>
      </w:r>
    </w:p>
    <w:p w14:paraId="38D1F1C9" w14:textId="77777777" w:rsidR="00404022" w:rsidRPr="00151C28" w:rsidRDefault="00404022" w:rsidP="00404022">
      <w:pPr>
        <w:jc w:val="center"/>
        <w:rPr>
          <w:rFonts w:ascii="仿宋" w:eastAsia="仿宋" w:hAnsi="仿宋" w:cs="Times New Roman" w:hint="eastAsia"/>
          <w:color w:val="000000"/>
          <w:sz w:val="24"/>
          <w:u w:val="single"/>
        </w:rPr>
      </w:pPr>
      <w:r w:rsidRPr="00F91C9D">
        <w:rPr>
          <w:rFonts w:ascii="Times New Roman" w:eastAsia="仿宋_GB2312" w:hAnsi="Times New Roman" w:cs="Times New Roman"/>
          <w:color w:val="000000"/>
          <w:sz w:val="24"/>
        </w:rPr>
        <w:t xml:space="preserve">                         </w:t>
      </w:r>
      <w:r w:rsidRPr="00151C28">
        <w:rPr>
          <w:rFonts w:ascii="仿宋" w:eastAsia="仿宋" w:hAnsi="仿宋" w:cs="Times New Roman"/>
          <w:color w:val="000000"/>
          <w:sz w:val="24"/>
        </w:rPr>
        <w:t xml:space="preserve">   身份证号：</w:t>
      </w:r>
      <w:r w:rsidRPr="00151C28">
        <w:rPr>
          <w:rFonts w:ascii="仿宋" w:eastAsia="仿宋" w:hAnsi="仿宋" w:cs="Times New Roman"/>
          <w:color w:val="000000"/>
          <w:sz w:val="24"/>
          <w:u w:val="single"/>
        </w:rPr>
        <w:t xml:space="preserve">                </w:t>
      </w:r>
    </w:p>
    <w:p w14:paraId="69357C91" w14:textId="77777777" w:rsidR="00404022" w:rsidRPr="00151C28" w:rsidRDefault="00404022" w:rsidP="00404022">
      <w:pPr>
        <w:rPr>
          <w:rFonts w:ascii="仿宋" w:eastAsia="仿宋" w:hAnsi="仿宋" w:cs="Times New Roman" w:hint="eastAsia"/>
          <w:color w:val="000000"/>
        </w:rPr>
      </w:pPr>
    </w:p>
    <w:p w14:paraId="43F8AAA1" w14:textId="77777777" w:rsidR="00404022" w:rsidRPr="00151C28" w:rsidRDefault="00404022" w:rsidP="00404022">
      <w:pPr>
        <w:rPr>
          <w:rFonts w:ascii="仿宋" w:eastAsia="仿宋" w:hAnsi="仿宋" w:cs="Times New Roman" w:hint="eastAsia"/>
          <w:color w:val="000000"/>
          <w:sz w:val="24"/>
          <w:u w:val="single"/>
        </w:rPr>
      </w:pPr>
      <w:r w:rsidRPr="00151C28">
        <w:rPr>
          <w:rFonts w:ascii="仿宋" w:eastAsia="仿宋" w:hAnsi="仿宋" w:cs="Times New Roman"/>
          <w:color w:val="000000"/>
          <w:sz w:val="24"/>
        </w:rPr>
        <w:t>市</w:t>
      </w:r>
      <w:r w:rsidRPr="00151C28">
        <w:rPr>
          <w:rFonts w:ascii="仿宋" w:eastAsia="仿宋" w:hAnsi="仿宋" w:cs="Times New Roman"/>
          <w:color w:val="000000"/>
          <w:sz w:val="24"/>
          <w:u w:val="single"/>
        </w:rPr>
        <w:t xml:space="preserve">              </w:t>
      </w:r>
      <w:r w:rsidRPr="00151C28">
        <w:rPr>
          <w:rFonts w:ascii="仿宋" w:eastAsia="仿宋" w:hAnsi="仿宋" w:cs="Times New Roman"/>
          <w:color w:val="000000"/>
          <w:sz w:val="24"/>
        </w:rPr>
        <w:t>县（市、区）</w:t>
      </w:r>
      <w:r w:rsidRPr="00151C28">
        <w:rPr>
          <w:rFonts w:ascii="仿宋" w:eastAsia="仿宋" w:hAnsi="仿宋" w:cs="Times New Roman"/>
          <w:color w:val="000000"/>
          <w:sz w:val="24"/>
          <w:u w:val="single"/>
        </w:rPr>
        <w:t xml:space="preserve">              </w:t>
      </w:r>
      <w:r w:rsidRPr="00151C28">
        <w:rPr>
          <w:rFonts w:ascii="仿宋" w:eastAsia="仿宋" w:hAnsi="仿宋" w:cs="Times New Roman"/>
          <w:color w:val="000000"/>
          <w:sz w:val="24"/>
        </w:rPr>
        <w:t xml:space="preserve">  考生签名：</w:t>
      </w:r>
      <w:r w:rsidRPr="00151C28">
        <w:rPr>
          <w:rFonts w:ascii="仿宋" w:eastAsia="仿宋" w:hAnsi="仿宋" w:cs="Times New Roman"/>
          <w:color w:val="000000"/>
          <w:sz w:val="24"/>
          <w:u w:val="single"/>
        </w:rPr>
        <w:t xml:space="preserve">              </w:t>
      </w:r>
    </w:p>
    <w:p w14:paraId="35B6C82B" w14:textId="77777777" w:rsidR="00404022" w:rsidRPr="00151C28" w:rsidRDefault="00404022" w:rsidP="00404022">
      <w:pPr>
        <w:rPr>
          <w:rFonts w:ascii="仿宋" w:eastAsia="仿宋" w:hAnsi="仿宋" w:cs="Times New Roman" w:hint="eastAsia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7"/>
        <w:gridCol w:w="714"/>
        <w:gridCol w:w="366"/>
        <w:gridCol w:w="360"/>
        <w:gridCol w:w="239"/>
        <w:gridCol w:w="121"/>
        <w:gridCol w:w="360"/>
        <w:gridCol w:w="20"/>
        <w:gridCol w:w="39"/>
        <w:gridCol w:w="301"/>
        <w:gridCol w:w="180"/>
        <w:gridCol w:w="540"/>
        <w:gridCol w:w="59"/>
        <w:gridCol w:w="121"/>
        <w:gridCol w:w="239"/>
        <w:gridCol w:w="661"/>
        <w:gridCol w:w="180"/>
        <w:gridCol w:w="180"/>
        <w:gridCol w:w="1080"/>
        <w:gridCol w:w="800"/>
        <w:gridCol w:w="1913"/>
      </w:tblGrid>
      <w:tr w:rsidR="00404022" w:rsidRPr="00151C28" w14:paraId="1367E950" w14:textId="77777777" w:rsidTr="007E7370">
        <w:trPr>
          <w:trHeight w:val="515"/>
          <w:jc w:val="center"/>
        </w:trPr>
        <w:tc>
          <w:tcPr>
            <w:tcW w:w="1247" w:type="dxa"/>
            <w:vAlign w:val="center"/>
          </w:tcPr>
          <w:p w14:paraId="4029DFC1" w14:textId="77777777" w:rsidR="00404022" w:rsidRPr="00151C28" w:rsidRDefault="00404022" w:rsidP="007E7370">
            <w:pPr>
              <w:widowControl/>
              <w:jc w:val="center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 w14:paraId="2179C98E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79" w:type="dxa"/>
            <w:gridSpan w:val="5"/>
            <w:vAlign w:val="center"/>
          </w:tcPr>
          <w:p w14:paraId="58360947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21" w:type="dxa"/>
            <w:gridSpan w:val="3"/>
            <w:vAlign w:val="center"/>
          </w:tcPr>
          <w:p w14:paraId="2C0EC794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4"/>
            <w:vAlign w:val="center"/>
          </w:tcPr>
          <w:p w14:paraId="4E0B49FD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出生</w:t>
            </w:r>
          </w:p>
        </w:tc>
        <w:tc>
          <w:tcPr>
            <w:tcW w:w="2240" w:type="dxa"/>
            <w:gridSpan w:val="4"/>
            <w:vAlign w:val="center"/>
          </w:tcPr>
          <w:p w14:paraId="222244DB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 xml:space="preserve">   年  月  日</w:t>
            </w:r>
          </w:p>
        </w:tc>
        <w:tc>
          <w:tcPr>
            <w:tcW w:w="1913" w:type="dxa"/>
            <w:vMerge w:val="restart"/>
            <w:vAlign w:val="center"/>
          </w:tcPr>
          <w:p w14:paraId="17B84626" w14:textId="77777777" w:rsidR="00404022" w:rsidRPr="00151C28" w:rsidRDefault="00404022" w:rsidP="007E7370">
            <w:pPr>
              <w:widowControl/>
              <w:jc w:val="center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  <w:t>半身一寸</w:t>
            </w: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  <w:t>脱帽相片</w:t>
            </w: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  <w:t>体检医院</w:t>
            </w: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  <w:t>体检章</w:t>
            </w:r>
          </w:p>
        </w:tc>
      </w:tr>
      <w:tr w:rsidR="00404022" w:rsidRPr="00151C28" w14:paraId="2C0B56F5" w14:textId="77777777" w:rsidTr="007E7370">
        <w:trPr>
          <w:trHeight w:val="501"/>
          <w:jc w:val="center"/>
        </w:trPr>
        <w:tc>
          <w:tcPr>
            <w:tcW w:w="1247" w:type="dxa"/>
            <w:vAlign w:val="center"/>
          </w:tcPr>
          <w:p w14:paraId="146E5CCF" w14:textId="77777777" w:rsidR="00404022" w:rsidRPr="00151C28" w:rsidRDefault="00404022" w:rsidP="007E7370">
            <w:pPr>
              <w:widowControl/>
              <w:jc w:val="center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1080" w:type="dxa"/>
            <w:gridSpan w:val="2"/>
            <w:vAlign w:val="center"/>
          </w:tcPr>
          <w:p w14:paraId="68EB3442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gridSpan w:val="3"/>
            <w:vAlign w:val="center"/>
          </w:tcPr>
          <w:p w14:paraId="2240B79F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900" w:type="dxa"/>
            <w:gridSpan w:val="5"/>
            <w:vAlign w:val="center"/>
          </w:tcPr>
          <w:p w14:paraId="27D11AF7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4"/>
            <w:vAlign w:val="center"/>
          </w:tcPr>
          <w:p w14:paraId="1C044528" w14:textId="77777777" w:rsidR="00404022" w:rsidRPr="00151C28" w:rsidRDefault="00404022" w:rsidP="007E7370">
            <w:pPr>
              <w:widowControl/>
              <w:jc w:val="center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职业</w:t>
            </w:r>
          </w:p>
        </w:tc>
        <w:tc>
          <w:tcPr>
            <w:tcW w:w="1021" w:type="dxa"/>
            <w:gridSpan w:val="3"/>
            <w:vAlign w:val="center"/>
          </w:tcPr>
          <w:p w14:paraId="6ADDD7AF" w14:textId="77777777" w:rsidR="00404022" w:rsidRPr="00151C28" w:rsidRDefault="00404022" w:rsidP="007E7370">
            <w:pPr>
              <w:widowControl/>
              <w:jc w:val="center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BA851B4" w14:textId="77777777" w:rsidR="00404022" w:rsidRPr="00151C28" w:rsidRDefault="00404022" w:rsidP="007E7370">
            <w:pPr>
              <w:widowControl/>
              <w:adjustRightInd w:val="0"/>
              <w:jc w:val="center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婚否</w:t>
            </w:r>
          </w:p>
        </w:tc>
        <w:tc>
          <w:tcPr>
            <w:tcW w:w="800" w:type="dxa"/>
            <w:vAlign w:val="center"/>
          </w:tcPr>
          <w:p w14:paraId="63534D6A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913" w:type="dxa"/>
            <w:vMerge/>
            <w:vAlign w:val="center"/>
          </w:tcPr>
          <w:p w14:paraId="0DCDD259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</w:p>
        </w:tc>
      </w:tr>
      <w:tr w:rsidR="00404022" w:rsidRPr="00151C28" w14:paraId="3985C1BB" w14:textId="77777777" w:rsidTr="007E7370">
        <w:trPr>
          <w:trHeight w:val="630"/>
          <w:jc w:val="center"/>
        </w:trPr>
        <w:tc>
          <w:tcPr>
            <w:tcW w:w="1247" w:type="dxa"/>
            <w:vAlign w:val="center"/>
          </w:tcPr>
          <w:p w14:paraId="4A13B870" w14:textId="77777777" w:rsidR="00404022" w:rsidRPr="00151C28" w:rsidRDefault="00404022" w:rsidP="007E7370">
            <w:pPr>
              <w:widowControl/>
              <w:jc w:val="center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714" w:type="dxa"/>
            <w:vAlign w:val="center"/>
          </w:tcPr>
          <w:p w14:paraId="71978CCE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66" w:type="dxa"/>
            <w:gridSpan w:val="6"/>
            <w:vAlign w:val="center"/>
          </w:tcPr>
          <w:p w14:paraId="5E01BF28" w14:textId="77777777" w:rsidR="00404022" w:rsidRPr="00151C28" w:rsidRDefault="00404022" w:rsidP="007E7370">
            <w:pPr>
              <w:widowControl/>
              <w:jc w:val="center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 xml:space="preserve"> 现住所及           通讯处</w:t>
            </w:r>
          </w:p>
        </w:tc>
        <w:tc>
          <w:tcPr>
            <w:tcW w:w="4380" w:type="dxa"/>
            <w:gridSpan w:val="12"/>
            <w:vAlign w:val="center"/>
          </w:tcPr>
          <w:p w14:paraId="040F5958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13" w:type="dxa"/>
            <w:vMerge/>
            <w:vAlign w:val="center"/>
          </w:tcPr>
          <w:p w14:paraId="5BE34974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</w:p>
        </w:tc>
      </w:tr>
      <w:tr w:rsidR="00404022" w:rsidRPr="00151C28" w14:paraId="4E544274" w14:textId="77777777" w:rsidTr="007E7370">
        <w:trPr>
          <w:trHeight w:val="855"/>
          <w:jc w:val="center"/>
        </w:trPr>
        <w:tc>
          <w:tcPr>
            <w:tcW w:w="1247" w:type="dxa"/>
            <w:vAlign w:val="center"/>
          </w:tcPr>
          <w:p w14:paraId="5B65ED90" w14:textId="77777777" w:rsidR="00404022" w:rsidRPr="00151C28" w:rsidRDefault="00404022" w:rsidP="007E7370">
            <w:pPr>
              <w:widowControl/>
              <w:jc w:val="center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原毕业学校或工作单位</w:t>
            </w:r>
          </w:p>
        </w:tc>
        <w:tc>
          <w:tcPr>
            <w:tcW w:w="6560" w:type="dxa"/>
            <w:gridSpan w:val="19"/>
            <w:vAlign w:val="center"/>
          </w:tcPr>
          <w:p w14:paraId="705783DA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13" w:type="dxa"/>
            <w:vMerge/>
            <w:vAlign w:val="center"/>
          </w:tcPr>
          <w:p w14:paraId="686A3A87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</w:p>
        </w:tc>
      </w:tr>
      <w:tr w:rsidR="00404022" w:rsidRPr="00151C28" w14:paraId="732292FE" w14:textId="77777777" w:rsidTr="007E7370">
        <w:trPr>
          <w:trHeight w:val="574"/>
          <w:jc w:val="center"/>
        </w:trPr>
        <w:tc>
          <w:tcPr>
            <w:tcW w:w="1247" w:type="dxa"/>
            <w:vAlign w:val="center"/>
          </w:tcPr>
          <w:p w14:paraId="11864E2F" w14:textId="77777777" w:rsidR="00404022" w:rsidRPr="00151C28" w:rsidRDefault="00404022" w:rsidP="007E7370">
            <w:pPr>
              <w:widowControl/>
              <w:jc w:val="center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既往病史</w:t>
            </w:r>
          </w:p>
        </w:tc>
        <w:tc>
          <w:tcPr>
            <w:tcW w:w="6560" w:type="dxa"/>
            <w:gridSpan w:val="19"/>
            <w:vAlign w:val="center"/>
          </w:tcPr>
          <w:p w14:paraId="68722615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13" w:type="dxa"/>
            <w:vMerge/>
            <w:vAlign w:val="center"/>
          </w:tcPr>
          <w:p w14:paraId="7E2BD8A1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</w:p>
        </w:tc>
      </w:tr>
      <w:tr w:rsidR="00404022" w:rsidRPr="00151C28" w14:paraId="6AE38D19" w14:textId="77777777" w:rsidTr="007E7370">
        <w:trPr>
          <w:trHeight w:val="433"/>
          <w:jc w:val="center"/>
        </w:trPr>
        <w:tc>
          <w:tcPr>
            <w:tcW w:w="9720" w:type="dxa"/>
            <w:gridSpan w:val="21"/>
            <w:vAlign w:val="center"/>
          </w:tcPr>
          <w:p w14:paraId="106E19E1" w14:textId="77777777" w:rsidR="00404022" w:rsidRPr="00151C28" w:rsidRDefault="00404022" w:rsidP="007E7370">
            <w:pPr>
              <w:widowControl/>
              <w:jc w:val="center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（以上由考生本人如实填写）</w:t>
            </w:r>
          </w:p>
        </w:tc>
      </w:tr>
      <w:tr w:rsidR="00404022" w:rsidRPr="00151C28" w14:paraId="3CFF5F81" w14:textId="77777777" w:rsidTr="007E7370">
        <w:trPr>
          <w:trHeight w:val="405"/>
          <w:jc w:val="center"/>
        </w:trPr>
        <w:tc>
          <w:tcPr>
            <w:tcW w:w="1247" w:type="dxa"/>
            <w:vMerge w:val="restart"/>
            <w:vAlign w:val="center"/>
          </w:tcPr>
          <w:p w14:paraId="36A8F969" w14:textId="77777777" w:rsidR="00404022" w:rsidRPr="00151C28" w:rsidRDefault="00404022" w:rsidP="007E7370">
            <w:pPr>
              <w:widowControl/>
              <w:jc w:val="center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眼科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14:paraId="0B74F868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裸眼视力</w:t>
            </w:r>
          </w:p>
        </w:tc>
        <w:tc>
          <w:tcPr>
            <w:tcW w:w="1100" w:type="dxa"/>
            <w:gridSpan w:val="5"/>
            <w:vAlign w:val="center"/>
          </w:tcPr>
          <w:p w14:paraId="216A574B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右</w:t>
            </w:r>
          </w:p>
        </w:tc>
        <w:tc>
          <w:tcPr>
            <w:tcW w:w="1119" w:type="dxa"/>
            <w:gridSpan w:val="5"/>
            <w:vMerge w:val="restart"/>
            <w:vAlign w:val="center"/>
          </w:tcPr>
          <w:p w14:paraId="07A3A3DA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矫正视力</w:t>
            </w:r>
          </w:p>
        </w:tc>
        <w:tc>
          <w:tcPr>
            <w:tcW w:w="3261" w:type="dxa"/>
            <w:gridSpan w:val="7"/>
            <w:vAlign w:val="center"/>
          </w:tcPr>
          <w:p w14:paraId="2BD1A03D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右      矫正度数：</w:t>
            </w:r>
          </w:p>
        </w:tc>
        <w:tc>
          <w:tcPr>
            <w:tcW w:w="1913" w:type="dxa"/>
            <w:vMerge w:val="restart"/>
            <w:vAlign w:val="center"/>
          </w:tcPr>
          <w:p w14:paraId="23FD06EC" w14:textId="77777777" w:rsidR="00404022" w:rsidRPr="00151C28" w:rsidRDefault="00404022" w:rsidP="007E7370">
            <w:pPr>
              <w:widowControl/>
              <w:jc w:val="center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医师意见</w:t>
            </w: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  <w:t>（签字）</w:t>
            </w: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  <w:t>1.眼   科</w:t>
            </w: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  <w:t>2.耳鼻喉科</w:t>
            </w: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  <w:t>3.口腔科</w:t>
            </w:r>
          </w:p>
        </w:tc>
      </w:tr>
      <w:tr w:rsidR="00404022" w:rsidRPr="00151C28" w14:paraId="3FC628B2" w14:textId="77777777" w:rsidTr="007E7370">
        <w:trPr>
          <w:trHeight w:val="405"/>
          <w:jc w:val="center"/>
        </w:trPr>
        <w:tc>
          <w:tcPr>
            <w:tcW w:w="1247" w:type="dxa"/>
            <w:vMerge/>
            <w:vAlign w:val="center"/>
          </w:tcPr>
          <w:p w14:paraId="2BFFB48D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14:paraId="0BBE5327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gridSpan w:val="5"/>
            <w:vAlign w:val="center"/>
          </w:tcPr>
          <w:p w14:paraId="1F88AF0D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左</w:t>
            </w:r>
          </w:p>
        </w:tc>
        <w:tc>
          <w:tcPr>
            <w:tcW w:w="1119" w:type="dxa"/>
            <w:gridSpan w:val="5"/>
            <w:vMerge/>
            <w:vAlign w:val="center"/>
          </w:tcPr>
          <w:p w14:paraId="59B03BD2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gridSpan w:val="7"/>
            <w:vAlign w:val="center"/>
          </w:tcPr>
          <w:p w14:paraId="58F3C6AC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左      矫正度数：</w:t>
            </w:r>
          </w:p>
        </w:tc>
        <w:tc>
          <w:tcPr>
            <w:tcW w:w="1913" w:type="dxa"/>
            <w:vMerge/>
            <w:vAlign w:val="center"/>
          </w:tcPr>
          <w:p w14:paraId="1B199718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</w:p>
        </w:tc>
      </w:tr>
      <w:tr w:rsidR="00404022" w:rsidRPr="00151C28" w14:paraId="338354F8" w14:textId="77777777" w:rsidTr="007E7370">
        <w:trPr>
          <w:trHeight w:val="585"/>
          <w:jc w:val="center"/>
        </w:trPr>
        <w:tc>
          <w:tcPr>
            <w:tcW w:w="1247" w:type="dxa"/>
            <w:vMerge/>
            <w:vAlign w:val="center"/>
          </w:tcPr>
          <w:p w14:paraId="3013F840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vMerge w:val="restart"/>
            <w:vAlign w:val="center"/>
          </w:tcPr>
          <w:p w14:paraId="092782F3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其他眼病</w:t>
            </w:r>
          </w:p>
        </w:tc>
        <w:tc>
          <w:tcPr>
            <w:tcW w:w="1466" w:type="dxa"/>
            <w:gridSpan w:val="6"/>
            <w:vMerge w:val="restart"/>
            <w:vAlign w:val="center"/>
          </w:tcPr>
          <w:p w14:paraId="4BD753A2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gridSpan w:val="5"/>
            <w:vMerge w:val="restart"/>
            <w:vAlign w:val="center"/>
          </w:tcPr>
          <w:p w14:paraId="1EB03FE7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色觉检查</w:t>
            </w:r>
          </w:p>
        </w:tc>
        <w:tc>
          <w:tcPr>
            <w:tcW w:w="3261" w:type="dxa"/>
            <w:gridSpan w:val="7"/>
            <w:vAlign w:val="center"/>
          </w:tcPr>
          <w:p w14:paraId="6A90306C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彩色图案及编码：               正常□ 色弱□ 色盲□ 全色盲□</w:t>
            </w:r>
          </w:p>
        </w:tc>
        <w:tc>
          <w:tcPr>
            <w:tcW w:w="1913" w:type="dxa"/>
            <w:vMerge/>
            <w:vAlign w:val="center"/>
          </w:tcPr>
          <w:p w14:paraId="389E7F38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</w:p>
        </w:tc>
      </w:tr>
      <w:tr w:rsidR="00404022" w:rsidRPr="00151C28" w14:paraId="2B7EF141" w14:textId="77777777" w:rsidTr="007E7370">
        <w:trPr>
          <w:trHeight w:val="585"/>
          <w:jc w:val="center"/>
        </w:trPr>
        <w:tc>
          <w:tcPr>
            <w:tcW w:w="1247" w:type="dxa"/>
            <w:vMerge/>
            <w:vAlign w:val="center"/>
          </w:tcPr>
          <w:p w14:paraId="505F8ED3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14:paraId="7CF72198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gridSpan w:val="6"/>
            <w:vMerge/>
            <w:vAlign w:val="center"/>
          </w:tcPr>
          <w:p w14:paraId="2FD0C878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gridSpan w:val="5"/>
            <w:vMerge/>
            <w:vAlign w:val="center"/>
          </w:tcPr>
          <w:p w14:paraId="77A76DFF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gridSpan w:val="7"/>
            <w:vAlign w:val="center"/>
          </w:tcPr>
          <w:p w14:paraId="6D33B7A2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 xml:space="preserve">单颜色识别：                </w:t>
            </w:r>
          </w:p>
          <w:p w14:paraId="7418C68C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红□ 绿□ 紫□ 蓝□ 黄□</w:t>
            </w:r>
          </w:p>
        </w:tc>
        <w:tc>
          <w:tcPr>
            <w:tcW w:w="1913" w:type="dxa"/>
            <w:vMerge/>
            <w:vAlign w:val="center"/>
          </w:tcPr>
          <w:p w14:paraId="7585DD12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</w:p>
        </w:tc>
      </w:tr>
      <w:tr w:rsidR="00404022" w:rsidRPr="00151C28" w14:paraId="59D8F51D" w14:textId="77777777" w:rsidTr="007E7370">
        <w:trPr>
          <w:trHeight w:val="435"/>
          <w:jc w:val="center"/>
        </w:trPr>
        <w:tc>
          <w:tcPr>
            <w:tcW w:w="1247" w:type="dxa"/>
            <w:vMerge w:val="restart"/>
            <w:vAlign w:val="center"/>
          </w:tcPr>
          <w:p w14:paraId="3FFA0BE0" w14:textId="77777777" w:rsidR="00404022" w:rsidRPr="00151C28" w:rsidRDefault="00404022" w:rsidP="007E7370">
            <w:pPr>
              <w:widowControl/>
              <w:jc w:val="center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耳鼻喉科</w:t>
            </w:r>
          </w:p>
        </w:tc>
        <w:tc>
          <w:tcPr>
            <w:tcW w:w="714" w:type="dxa"/>
            <w:vMerge w:val="restart"/>
            <w:vAlign w:val="center"/>
          </w:tcPr>
          <w:p w14:paraId="76A6723A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听力</w:t>
            </w:r>
          </w:p>
        </w:tc>
        <w:tc>
          <w:tcPr>
            <w:tcW w:w="1466" w:type="dxa"/>
            <w:gridSpan w:val="6"/>
            <w:vAlign w:val="center"/>
          </w:tcPr>
          <w:p w14:paraId="6A7923D0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右     公尺</w:t>
            </w:r>
          </w:p>
        </w:tc>
        <w:tc>
          <w:tcPr>
            <w:tcW w:w="1119" w:type="dxa"/>
            <w:gridSpan w:val="5"/>
            <w:vAlign w:val="center"/>
          </w:tcPr>
          <w:p w14:paraId="445FCF6F" w14:textId="77777777" w:rsidR="00404022" w:rsidRPr="00151C28" w:rsidRDefault="00404022" w:rsidP="007E7370">
            <w:pPr>
              <w:widowControl/>
              <w:jc w:val="center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嗅觉</w:t>
            </w:r>
          </w:p>
        </w:tc>
        <w:tc>
          <w:tcPr>
            <w:tcW w:w="3261" w:type="dxa"/>
            <w:gridSpan w:val="7"/>
            <w:vAlign w:val="center"/>
          </w:tcPr>
          <w:p w14:paraId="2AA5AC3E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正常□ 迟钝□ 丧失□</w:t>
            </w:r>
          </w:p>
        </w:tc>
        <w:tc>
          <w:tcPr>
            <w:tcW w:w="1913" w:type="dxa"/>
            <w:vMerge/>
            <w:vAlign w:val="center"/>
          </w:tcPr>
          <w:p w14:paraId="30CD94FA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</w:p>
        </w:tc>
      </w:tr>
      <w:tr w:rsidR="00404022" w:rsidRPr="00151C28" w14:paraId="6948A213" w14:textId="77777777" w:rsidTr="007E7370">
        <w:trPr>
          <w:trHeight w:val="401"/>
          <w:jc w:val="center"/>
        </w:trPr>
        <w:tc>
          <w:tcPr>
            <w:tcW w:w="1247" w:type="dxa"/>
            <w:vMerge/>
            <w:vAlign w:val="center"/>
          </w:tcPr>
          <w:p w14:paraId="73403F82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14:paraId="02D1669A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gridSpan w:val="6"/>
            <w:vAlign w:val="center"/>
          </w:tcPr>
          <w:p w14:paraId="3659C58A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左     公尺</w:t>
            </w:r>
          </w:p>
        </w:tc>
        <w:tc>
          <w:tcPr>
            <w:tcW w:w="1119" w:type="dxa"/>
            <w:gridSpan w:val="5"/>
            <w:vAlign w:val="center"/>
          </w:tcPr>
          <w:p w14:paraId="2CFBFD54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耳鼻咽喉</w:t>
            </w:r>
          </w:p>
        </w:tc>
        <w:tc>
          <w:tcPr>
            <w:tcW w:w="3261" w:type="dxa"/>
            <w:gridSpan w:val="7"/>
            <w:vAlign w:val="center"/>
          </w:tcPr>
          <w:p w14:paraId="5A3240DA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正常□ 异常□</w:t>
            </w:r>
          </w:p>
        </w:tc>
        <w:tc>
          <w:tcPr>
            <w:tcW w:w="1913" w:type="dxa"/>
            <w:vMerge/>
            <w:vAlign w:val="center"/>
          </w:tcPr>
          <w:p w14:paraId="54EED405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</w:p>
        </w:tc>
      </w:tr>
      <w:tr w:rsidR="00404022" w:rsidRPr="00151C28" w14:paraId="292194E3" w14:textId="77777777" w:rsidTr="007E7370">
        <w:trPr>
          <w:trHeight w:val="583"/>
          <w:jc w:val="center"/>
        </w:trPr>
        <w:tc>
          <w:tcPr>
            <w:tcW w:w="1247" w:type="dxa"/>
            <w:vMerge/>
            <w:vAlign w:val="center"/>
          </w:tcPr>
          <w:p w14:paraId="227EA013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679" w:type="dxa"/>
            <w:gridSpan w:val="4"/>
            <w:vAlign w:val="center"/>
          </w:tcPr>
          <w:p w14:paraId="6ECFC554" w14:textId="77777777" w:rsidR="00404022" w:rsidRPr="00151C28" w:rsidRDefault="00404022" w:rsidP="007E7370">
            <w:pPr>
              <w:widowControl/>
              <w:jc w:val="center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耳鼻喉科异常</w:t>
            </w:r>
          </w:p>
        </w:tc>
        <w:tc>
          <w:tcPr>
            <w:tcW w:w="4881" w:type="dxa"/>
            <w:gridSpan w:val="15"/>
            <w:vAlign w:val="center"/>
          </w:tcPr>
          <w:p w14:paraId="33D20BD8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13" w:type="dxa"/>
            <w:vMerge/>
            <w:vAlign w:val="center"/>
          </w:tcPr>
          <w:p w14:paraId="1C1D3FB4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</w:p>
        </w:tc>
      </w:tr>
      <w:tr w:rsidR="00404022" w:rsidRPr="00151C28" w14:paraId="30BF9022" w14:textId="77777777" w:rsidTr="007E7370">
        <w:trPr>
          <w:trHeight w:val="633"/>
          <w:jc w:val="center"/>
        </w:trPr>
        <w:tc>
          <w:tcPr>
            <w:tcW w:w="1247" w:type="dxa"/>
            <w:vMerge w:val="restart"/>
            <w:vAlign w:val="center"/>
          </w:tcPr>
          <w:p w14:paraId="0859A0A9" w14:textId="77777777" w:rsidR="00404022" w:rsidRPr="00151C28" w:rsidRDefault="00404022" w:rsidP="007E7370">
            <w:pPr>
              <w:widowControl/>
              <w:jc w:val="center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口腔科</w:t>
            </w:r>
          </w:p>
        </w:tc>
        <w:tc>
          <w:tcPr>
            <w:tcW w:w="2520" w:type="dxa"/>
            <w:gridSpan w:val="9"/>
            <w:vAlign w:val="center"/>
          </w:tcPr>
          <w:p w14:paraId="71751EDA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唇</w:t>
            </w:r>
            <w:proofErr w:type="gramStart"/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腭</w:t>
            </w:r>
            <w:proofErr w:type="gramEnd"/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：正常□ 异常□</w:t>
            </w:r>
          </w:p>
        </w:tc>
        <w:tc>
          <w:tcPr>
            <w:tcW w:w="4040" w:type="dxa"/>
            <w:gridSpan w:val="10"/>
            <w:vAlign w:val="center"/>
          </w:tcPr>
          <w:p w14:paraId="352D7886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牙齿：正常□ 异常□</w:t>
            </w:r>
          </w:p>
        </w:tc>
        <w:tc>
          <w:tcPr>
            <w:tcW w:w="1913" w:type="dxa"/>
            <w:vMerge/>
            <w:vAlign w:val="center"/>
          </w:tcPr>
          <w:p w14:paraId="2C7572BD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</w:p>
        </w:tc>
      </w:tr>
      <w:tr w:rsidR="00404022" w:rsidRPr="00151C28" w14:paraId="6B6CED9D" w14:textId="77777777" w:rsidTr="007E7370">
        <w:trPr>
          <w:trHeight w:val="570"/>
          <w:jc w:val="center"/>
        </w:trPr>
        <w:tc>
          <w:tcPr>
            <w:tcW w:w="1247" w:type="dxa"/>
            <w:vMerge/>
            <w:vAlign w:val="center"/>
          </w:tcPr>
          <w:p w14:paraId="4009292A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6"/>
            <w:vAlign w:val="center"/>
          </w:tcPr>
          <w:p w14:paraId="3A7D0EAB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口吃：否□ 是□</w:t>
            </w:r>
          </w:p>
        </w:tc>
        <w:tc>
          <w:tcPr>
            <w:tcW w:w="1260" w:type="dxa"/>
            <w:gridSpan w:val="7"/>
            <w:vAlign w:val="center"/>
          </w:tcPr>
          <w:p w14:paraId="6AA88ADD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口腔异常</w:t>
            </w:r>
          </w:p>
        </w:tc>
        <w:tc>
          <w:tcPr>
            <w:tcW w:w="3140" w:type="dxa"/>
            <w:gridSpan w:val="6"/>
            <w:vAlign w:val="center"/>
          </w:tcPr>
          <w:p w14:paraId="5EE42AD5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13" w:type="dxa"/>
            <w:vMerge/>
            <w:vAlign w:val="center"/>
          </w:tcPr>
          <w:p w14:paraId="724C1274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</w:p>
        </w:tc>
      </w:tr>
      <w:tr w:rsidR="00404022" w:rsidRPr="00151C28" w14:paraId="22C40AC4" w14:textId="77777777" w:rsidTr="007E7370">
        <w:trPr>
          <w:trHeight w:val="505"/>
          <w:jc w:val="center"/>
        </w:trPr>
        <w:tc>
          <w:tcPr>
            <w:tcW w:w="1247" w:type="dxa"/>
            <w:vMerge w:val="restart"/>
            <w:vAlign w:val="center"/>
          </w:tcPr>
          <w:p w14:paraId="4CE49B71" w14:textId="77777777" w:rsidR="00404022" w:rsidRPr="00151C28" w:rsidRDefault="00404022" w:rsidP="007E7370">
            <w:pPr>
              <w:widowControl/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外科</w:t>
            </w:r>
          </w:p>
        </w:tc>
        <w:tc>
          <w:tcPr>
            <w:tcW w:w="2160" w:type="dxa"/>
            <w:gridSpan w:val="6"/>
            <w:vAlign w:val="center"/>
          </w:tcPr>
          <w:p w14:paraId="792C1E2E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身高：     厘米</w:t>
            </w:r>
          </w:p>
        </w:tc>
        <w:tc>
          <w:tcPr>
            <w:tcW w:w="4400" w:type="dxa"/>
            <w:gridSpan w:val="13"/>
            <w:vAlign w:val="center"/>
          </w:tcPr>
          <w:p w14:paraId="2C8ECCA3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体重：     公斤</w:t>
            </w:r>
          </w:p>
        </w:tc>
        <w:tc>
          <w:tcPr>
            <w:tcW w:w="1913" w:type="dxa"/>
            <w:vMerge w:val="restart"/>
            <w:vAlign w:val="center"/>
          </w:tcPr>
          <w:p w14:paraId="7D4D61DA" w14:textId="77777777" w:rsidR="00404022" w:rsidRPr="00151C28" w:rsidRDefault="00404022" w:rsidP="007E7370">
            <w:pPr>
              <w:widowControl/>
              <w:jc w:val="center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医师意见</w:t>
            </w: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</w:p>
          <w:p w14:paraId="1CAFE3D4" w14:textId="77777777" w:rsidR="00404022" w:rsidRPr="00151C28" w:rsidRDefault="00404022" w:rsidP="007E7370">
            <w:pPr>
              <w:widowControl/>
              <w:jc w:val="center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  <w:t>签字</w:t>
            </w:r>
          </w:p>
        </w:tc>
      </w:tr>
      <w:tr w:rsidR="00404022" w:rsidRPr="00151C28" w14:paraId="27AC5699" w14:textId="77777777" w:rsidTr="007E7370">
        <w:trPr>
          <w:trHeight w:val="517"/>
          <w:jc w:val="center"/>
        </w:trPr>
        <w:tc>
          <w:tcPr>
            <w:tcW w:w="1247" w:type="dxa"/>
            <w:vMerge/>
            <w:vAlign w:val="center"/>
          </w:tcPr>
          <w:p w14:paraId="55DDD75F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9"/>
            <w:vAlign w:val="center"/>
          </w:tcPr>
          <w:p w14:paraId="3A9C2D01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皮肤: 正常□  异常□</w:t>
            </w:r>
          </w:p>
        </w:tc>
        <w:tc>
          <w:tcPr>
            <w:tcW w:w="4040" w:type="dxa"/>
            <w:gridSpan w:val="10"/>
            <w:vAlign w:val="center"/>
          </w:tcPr>
          <w:p w14:paraId="147762DF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面部： 正常□  异常□</w:t>
            </w:r>
          </w:p>
        </w:tc>
        <w:tc>
          <w:tcPr>
            <w:tcW w:w="1913" w:type="dxa"/>
            <w:vMerge/>
            <w:vAlign w:val="center"/>
          </w:tcPr>
          <w:p w14:paraId="4318C0E1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</w:p>
        </w:tc>
      </w:tr>
      <w:tr w:rsidR="00404022" w:rsidRPr="00151C28" w14:paraId="1D27ADC1" w14:textId="77777777" w:rsidTr="007E7370">
        <w:trPr>
          <w:trHeight w:val="513"/>
          <w:jc w:val="center"/>
        </w:trPr>
        <w:tc>
          <w:tcPr>
            <w:tcW w:w="1247" w:type="dxa"/>
            <w:vMerge/>
            <w:vAlign w:val="center"/>
          </w:tcPr>
          <w:p w14:paraId="198303C6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9"/>
            <w:vAlign w:val="center"/>
          </w:tcPr>
          <w:p w14:paraId="523494C0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颈部：正常□  异常□</w:t>
            </w:r>
          </w:p>
        </w:tc>
        <w:tc>
          <w:tcPr>
            <w:tcW w:w="4040" w:type="dxa"/>
            <w:gridSpan w:val="10"/>
            <w:vAlign w:val="center"/>
          </w:tcPr>
          <w:p w14:paraId="463B7113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脊柱： 正常□  异常□</w:t>
            </w:r>
          </w:p>
        </w:tc>
        <w:tc>
          <w:tcPr>
            <w:tcW w:w="1913" w:type="dxa"/>
            <w:vMerge/>
            <w:vAlign w:val="center"/>
          </w:tcPr>
          <w:p w14:paraId="716DD23F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</w:p>
        </w:tc>
      </w:tr>
      <w:tr w:rsidR="00404022" w:rsidRPr="00151C28" w14:paraId="38B43F31" w14:textId="77777777" w:rsidTr="007E7370">
        <w:trPr>
          <w:trHeight w:val="522"/>
          <w:jc w:val="center"/>
        </w:trPr>
        <w:tc>
          <w:tcPr>
            <w:tcW w:w="1247" w:type="dxa"/>
            <w:vMerge/>
            <w:vAlign w:val="center"/>
          </w:tcPr>
          <w:p w14:paraId="16418A20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9"/>
            <w:vAlign w:val="center"/>
          </w:tcPr>
          <w:p w14:paraId="6B5CAC43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四肢：正常□  异常□</w:t>
            </w:r>
          </w:p>
        </w:tc>
        <w:tc>
          <w:tcPr>
            <w:tcW w:w="4040" w:type="dxa"/>
            <w:gridSpan w:val="10"/>
            <w:vAlign w:val="center"/>
          </w:tcPr>
          <w:p w14:paraId="5D4980D9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关节： 正常□  异常□</w:t>
            </w:r>
          </w:p>
        </w:tc>
        <w:tc>
          <w:tcPr>
            <w:tcW w:w="1913" w:type="dxa"/>
            <w:vMerge/>
            <w:vAlign w:val="center"/>
          </w:tcPr>
          <w:p w14:paraId="67E0DE12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</w:p>
        </w:tc>
      </w:tr>
      <w:tr w:rsidR="00404022" w:rsidRPr="00151C28" w14:paraId="6C6A85F4" w14:textId="77777777" w:rsidTr="007E7370">
        <w:trPr>
          <w:trHeight w:val="558"/>
          <w:jc w:val="center"/>
        </w:trPr>
        <w:tc>
          <w:tcPr>
            <w:tcW w:w="1247" w:type="dxa"/>
            <w:vMerge/>
            <w:vAlign w:val="center"/>
          </w:tcPr>
          <w:p w14:paraId="75E90ECB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08E97357" w14:textId="77777777" w:rsidR="00404022" w:rsidRPr="00151C28" w:rsidRDefault="00404022" w:rsidP="007E7370">
            <w:pPr>
              <w:widowControl/>
              <w:jc w:val="center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外科异常</w:t>
            </w:r>
          </w:p>
        </w:tc>
        <w:tc>
          <w:tcPr>
            <w:tcW w:w="5120" w:type="dxa"/>
            <w:gridSpan w:val="16"/>
            <w:vAlign w:val="center"/>
          </w:tcPr>
          <w:p w14:paraId="7EFA922A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13" w:type="dxa"/>
            <w:vMerge/>
            <w:vAlign w:val="center"/>
          </w:tcPr>
          <w:p w14:paraId="6DC652FC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</w:p>
        </w:tc>
      </w:tr>
      <w:tr w:rsidR="00404022" w:rsidRPr="00151C28" w14:paraId="48BFEA35" w14:textId="77777777" w:rsidTr="007E7370">
        <w:trPr>
          <w:trHeight w:val="820"/>
          <w:jc w:val="center"/>
        </w:trPr>
        <w:tc>
          <w:tcPr>
            <w:tcW w:w="1247" w:type="dxa"/>
            <w:vMerge w:val="restart"/>
            <w:vAlign w:val="center"/>
          </w:tcPr>
          <w:p w14:paraId="4DA1DDF2" w14:textId="77777777" w:rsidR="00404022" w:rsidRPr="00151C28" w:rsidRDefault="00404022" w:rsidP="007E7370">
            <w:pPr>
              <w:widowControl/>
              <w:jc w:val="center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lastRenderedPageBreak/>
              <w:t>内科</w:t>
            </w:r>
          </w:p>
        </w:tc>
        <w:tc>
          <w:tcPr>
            <w:tcW w:w="1440" w:type="dxa"/>
            <w:gridSpan w:val="3"/>
            <w:vAlign w:val="center"/>
          </w:tcPr>
          <w:p w14:paraId="55CC73F1" w14:textId="77777777" w:rsidR="00404022" w:rsidRPr="00151C28" w:rsidRDefault="00404022" w:rsidP="007E7370">
            <w:pPr>
              <w:widowControl/>
              <w:jc w:val="center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血压</w:t>
            </w:r>
          </w:p>
        </w:tc>
        <w:tc>
          <w:tcPr>
            <w:tcW w:w="5120" w:type="dxa"/>
            <w:gridSpan w:val="16"/>
            <w:vAlign w:val="center"/>
          </w:tcPr>
          <w:p w14:paraId="1F88B507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 xml:space="preserve">收缩压：       </w:t>
            </w:r>
            <w:proofErr w:type="spellStart"/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kpa</w:t>
            </w:r>
            <w:proofErr w:type="spellEnd"/>
          </w:p>
          <w:p w14:paraId="5A95842A" w14:textId="77777777" w:rsidR="00404022" w:rsidRPr="00151C28" w:rsidRDefault="00404022" w:rsidP="007E7370">
            <w:pPr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 xml:space="preserve">舒张压：       </w:t>
            </w:r>
            <w:proofErr w:type="spellStart"/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kpa</w:t>
            </w:r>
            <w:proofErr w:type="spellEnd"/>
          </w:p>
        </w:tc>
        <w:tc>
          <w:tcPr>
            <w:tcW w:w="1913" w:type="dxa"/>
            <w:vMerge w:val="restart"/>
            <w:vAlign w:val="center"/>
          </w:tcPr>
          <w:p w14:paraId="34FC290F" w14:textId="77777777" w:rsidR="00404022" w:rsidRPr="00151C28" w:rsidRDefault="00404022" w:rsidP="007E7370">
            <w:pPr>
              <w:widowControl/>
              <w:jc w:val="center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proofErr w:type="gramStart"/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医</w:t>
            </w:r>
            <w:proofErr w:type="gramEnd"/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 xml:space="preserve"> 师 意 见</w:t>
            </w: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  <w:t>签字</w:t>
            </w:r>
          </w:p>
        </w:tc>
      </w:tr>
      <w:tr w:rsidR="00404022" w:rsidRPr="00151C28" w14:paraId="0B16AC97" w14:textId="77777777" w:rsidTr="007E7370">
        <w:trPr>
          <w:trHeight w:val="567"/>
          <w:jc w:val="center"/>
        </w:trPr>
        <w:tc>
          <w:tcPr>
            <w:tcW w:w="1247" w:type="dxa"/>
            <w:vMerge/>
            <w:vAlign w:val="center"/>
          </w:tcPr>
          <w:p w14:paraId="0588D138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6CCEFC46" w14:textId="77777777" w:rsidR="00404022" w:rsidRPr="00151C28" w:rsidRDefault="00404022" w:rsidP="007E7370">
            <w:pPr>
              <w:widowControl/>
              <w:jc w:val="center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发育情况</w:t>
            </w:r>
          </w:p>
        </w:tc>
        <w:tc>
          <w:tcPr>
            <w:tcW w:w="5120" w:type="dxa"/>
            <w:gridSpan w:val="16"/>
            <w:vAlign w:val="center"/>
          </w:tcPr>
          <w:p w14:paraId="5BB10CB4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良好□  差□</w:t>
            </w:r>
          </w:p>
        </w:tc>
        <w:tc>
          <w:tcPr>
            <w:tcW w:w="1913" w:type="dxa"/>
            <w:vMerge/>
            <w:vAlign w:val="center"/>
          </w:tcPr>
          <w:p w14:paraId="32413839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</w:p>
        </w:tc>
      </w:tr>
      <w:tr w:rsidR="00404022" w:rsidRPr="00151C28" w14:paraId="49F4876A" w14:textId="77777777" w:rsidTr="007E7370">
        <w:trPr>
          <w:trHeight w:val="547"/>
          <w:jc w:val="center"/>
        </w:trPr>
        <w:tc>
          <w:tcPr>
            <w:tcW w:w="1247" w:type="dxa"/>
            <w:vMerge/>
            <w:vAlign w:val="center"/>
          </w:tcPr>
          <w:p w14:paraId="7FE7D413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7BBFD815" w14:textId="77777777" w:rsidR="00404022" w:rsidRPr="00151C28" w:rsidRDefault="00404022" w:rsidP="007E7370">
            <w:pPr>
              <w:widowControl/>
              <w:jc w:val="center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神经系统</w:t>
            </w:r>
          </w:p>
        </w:tc>
        <w:tc>
          <w:tcPr>
            <w:tcW w:w="5120" w:type="dxa"/>
            <w:gridSpan w:val="16"/>
            <w:vAlign w:val="center"/>
          </w:tcPr>
          <w:p w14:paraId="09D18F26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正常□  异常□</w:t>
            </w:r>
          </w:p>
        </w:tc>
        <w:tc>
          <w:tcPr>
            <w:tcW w:w="1913" w:type="dxa"/>
            <w:vMerge/>
            <w:vAlign w:val="center"/>
          </w:tcPr>
          <w:p w14:paraId="476D5F79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</w:p>
        </w:tc>
      </w:tr>
      <w:tr w:rsidR="00404022" w:rsidRPr="00151C28" w14:paraId="626B361A" w14:textId="77777777" w:rsidTr="007E7370">
        <w:trPr>
          <w:trHeight w:val="455"/>
          <w:jc w:val="center"/>
        </w:trPr>
        <w:tc>
          <w:tcPr>
            <w:tcW w:w="1247" w:type="dxa"/>
            <w:vMerge/>
            <w:vAlign w:val="center"/>
          </w:tcPr>
          <w:p w14:paraId="44FBBAE9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083E487A" w14:textId="77777777" w:rsidR="00404022" w:rsidRPr="00151C28" w:rsidRDefault="00404022" w:rsidP="007E7370">
            <w:pPr>
              <w:widowControl/>
              <w:jc w:val="center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呼吸系统</w:t>
            </w:r>
          </w:p>
        </w:tc>
        <w:tc>
          <w:tcPr>
            <w:tcW w:w="5120" w:type="dxa"/>
            <w:gridSpan w:val="16"/>
            <w:vAlign w:val="center"/>
          </w:tcPr>
          <w:p w14:paraId="586F1CE7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 xml:space="preserve">正常□  异常□　</w:t>
            </w:r>
          </w:p>
        </w:tc>
        <w:tc>
          <w:tcPr>
            <w:tcW w:w="1913" w:type="dxa"/>
            <w:vMerge/>
            <w:vAlign w:val="center"/>
          </w:tcPr>
          <w:p w14:paraId="39B4A6AE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</w:p>
        </w:tc>
      </w:tr>
      <w:tr w:rsidR="00404022" w:rsidRPr="00151C28" w14:paraId="7F77EC49" w14:textId="77777777" w:rsidTr="007E7370">
        <w:trPr>
          <w:trHeight w:val="460"/>
          <w:jc w:val="center"/>
        </w:trPr>
        <w:tc>
          <w:tcPr>
            <w:tcW w:w="1247" w:type="dxa"/>
            <w:vMerge/>
            <w:vAlign w:val="center"/>
          </w:tcPr>
          <w:p w14:paraId="46077BEE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282A364D" w14:textId="77777777" w:rsidR="00404022" w:rsidRPr="00151C28" w:rsidRDefault="00404022" w:rsidP="007E7370">
            <w:pPr>
              <w:widowControl/>
              <w:jc w:val="center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心脏及血管</w:t>
            </w:r>
          </w:p>
        </w:tc>
        <w:tc>
          <w:tcPr>
            <w:tcW w:w="5120" w:type="dxa"/>
            <w:gridSpan w:val="16"/>
            <w:vAlign w:val="center"/>
          </w:tcPr>
          <w:p w14:paraId="7671DD78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 xml:space="preserve">正常□  异常□　</w:t>
            </w:r>
          </w:p>
        </w:tc>
        <w:tc>
          <w:tcPr>
            <w:tcW w:w="1913" w:type="dxa"/>
            <w:vMerge/>
            <w:vAlign w:val="center"/>
          </w:tcPr>
          <w:p w14:paraId="094A38F6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</w:p>
        </w:tc>
      </w:tr>
      <w:tr w:rsidR="00404022" w:rsidRPr="00151C28" w14:paraId="0B8D2AAC" w14:textId="77777777" w:rsidTr="007E7370">
        <w:trPr>
          <w:trHeight w:val="405"/>
          <w:jc w:val="center"/>
        </w:trPr>
        <w:tc>
          <w:tcPr>
            <w:tcW w:w="1247" w:type="dxa"/>
            <w:vMerge/>
            <w:vAlign w:val="center"/>
          </w:tcPr>
          <w:p w14:paraId="36B0B231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33B0DD70" w14:textId="77777777" w:rsidR="00404022" w:rsidRPr="00151C28" w:rsidRDefault="00404022" w:rsidP="007E7370">
            <w:pPr>
              <w:widowControl/>
              <w:jc w:val="center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肝</w:t>
            </w:r>
          </w:p>
        </w:tc>
        <w:tc>
          <w:tcPr>
            <w:tcW w:w="5120" w:type="dxa"/>
            <w:gridSpan w:val="16"/>
            <w:vAlign w:val="center"/>
          </w:tcPr>
          <w:p w14:paraId="232BF126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 xml:space="preserve">正常□  异常□　</w:t>
            </w:r>
          </w:p>
        </w:tc>
        <w:tc>
          <w:tcPr>
            <w:tcW w:w="1913" w:type="dxa"/>
            <w:vMerge/>
            <w:vAlign w:val="center"/>
          </w:tcPr>
          <w:p w14:paraId="67CF0203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</w:p>
        </w:tc>
      </w:tr>
      <w:tr w:rsidR="00404022" w:rsidRPr="00151C28" w14:paraId="2A50D1B7" w14:textId="77777777" w:rsidTr="007E7370">
        <w:trPr>
          <w:trHeight w:val="405"/>
          <w:jc w:val="center"/>
        </w:trPr>
        <w:tc>
          <w:tcPr>
            <w:tcW w:w="1247" w:type="dxa"/>
            <w:vMerge/>
            <w:vAlign w:val="center"/>
          </w:tcPr>
          <w:p w14:paraId="41AACC72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50720196" w14:textId="77777777" w:rsidR="00404022" w:rsidRPr="00151C28" w:rsidRDefault="00404022" w:rsidP="007E7370">
            <w:pPr>
              <w:widowControl/>
              <w:jc w:val="center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脾</w:t>
            </w:r>
          </w:p>
        </w:tc>
        <w:tc>
          <w:tcPr>
            <w:tcW w:w="5120" w:type="dxa"/>
            <w:gridSpan w:val="16"/>
            <w:vAlign w:val="center"/>
          </w:tcPr>
          <w:p w14:paraId="40B3BEF8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 xml:space="preserve">正常□  异常□　</w:t>
            </w:r>
          </w:p>
        </w:tc>
        <w:tc>
          <w:tcPr>
            <w:tcW w:w="1913" w:type="dxa"/>
            <w:vMerge/>
            <w:vAlign w:val="center"/>
          </w:tcPr>
          <w:p w14:paraId="4AB20403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</w:p>
        </w:tc>
      </w:tr>
      <w:tr w:rsidR="00404022" w:rsidRPr="00151C28" w14:paraId="07719914" w14:textId="77777777" w:rsidTr="007E7370">
        <w:trPr>
          <w:trHeight w:val="474"/>
          <w:jc w:val="center"/>
        </w:trPr>
        <w:tc>
          <w:tcPr>
            <w:tcW w:w="1247" w:type="dxa"/>
            <w:vMerge/>
            <w:vAlign w:val="center"/>
          </w:tcPr>
          <w:p w14:paraId="798A1F29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42DA6540" w14:textId="77777777" w:rsidR="00404022" w:rsidRPr="00151C28" w:rsidRDefault="00404022" w:rsidP="007E7370">
            <w:pPr>
              <w:widowControl/>
              <w:jc w:val="center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胸部透视</w:t>
            </w:r>
          </w:p>
        </w:tc>
        <w:tc>
          <w:tcPr>
            <w:tcW w:w="1859" w:type="dxa"/>
            <w:gridSpan w:val="9"/>
            <w:vAlign w:val="center"/>
          </w:tcPr>
          <w:p w14:paraId="4F6B1DBE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正常□  异常□</w:t>
            </w:r>
          </w:p>
        </w:tc>
        <w:tc>
          <w:tcPr>
            <w:tcW w:w="1201" w:type="dxa"/>
            <w:gridSpan w:val="4"/>
            <w:vAlign w:val="center"/>
          </w:tcPr>
          <w:p w14:paraId="5B60E587" w14:textId="77777777" w:rsidR="00404022" w:rsidRPr="00151C28" w:rsidRDefault="00404022" w:rsidP="007E7370">
            <w:pPr>
              <w:widowControl/>
              <w:jc w:val="center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胸透异常</w:t>
            </w:r>
          </w:p>
        </w:tc>
        <w:tc>
          <w:tcPr>
            <w:tcW w:w="2060" w:type="dxa"/>
            <w:gridSpan w:val="3"/>
            <w:vAlign w:val="center"/>
          </w:tcPr>
          <w:p w14:paraId="2F524E46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913" w:type="dxa"/>
            <w:vMerge/>
            <w:vAlign w:val="center"/>
          </w:tcPr>
          <w:p w14:paraId="0391B24B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</w:p>
        </w:tc>
      </w:tr>
      <w:tr w:rsidR="00404022" w:rsidRPr="00151C28" w14:paraId="191C4E56" w14:textId="77777777" w:rsidTr="007E7370">
        <w:trPr>
          <w:trHeight w:val="452"/>
          <w:jc w:val="center"/>
        </w:trPr>
        <w:tc>
          <w:tcPr>
            <w:tcW w:w="1247" w:type="dxa"/>
            <w:vMerge/>
            <w:vAlign w:val="center"/>
          </w:tcPr>
          <w:p w14:paraId="2C0A3FBA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203B8389" w14:textId="77777777" w:rsidR="00404022" w:rsidRPr="00151C28" w:rsidRDefault="00404022" w:rsidP="007E7370">
            <w:pPr>
              <w:widowControl/>
              <w:jc w:val="center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内科异常</w:t>
            </w:r>
          </w:p>
        </w:tc>
        <w:tc>
          <w:tcPr>
            <w:tcW w:w="5120" w:type="dxa"/>
            <w:gridSpan w:val="16"/>
            <w:vAlign w:val="center"/>
          </w:tcPr>
          <w:p w14:paraId="2631E4C1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913" w:type="dxa"/>
            <w:vMerge/>
            <w:vAlign w:val="center"/>
          </w:tcPr>
          <w:p w14:paraId="63218C9D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</w:p>
        </w:tc>
      </w:tr>
      <w:tr w:rsidR="00404022" w:rsidRPr="00151C28" w14:paraId="4E905D9A" w14:textId="77777777" w:rsidTr="007E7370">
        <w:trPr>
          <w:trHeight w:val="602"/>
          <w:jc w:val="center"/>
        </w:trPr>
        <w:tc>
          <w:tcPr>
            <w:tcW w:w="1247" w:type="dxa"/>
            <w:vMerge w:val="restart"/>
            <w:vAlign w:val="center"/>
          </w:tcPr>
          <w:p w14:paraId="6DF5F0E9" w14:textId="77777777" w:rsidR="00404022" w:rsidRPr="00151C28" w:rsidRDefault="00404022" w:rsidP="007E7370">
            <w:pPr>
              <w:widowControl/>
              <w:jc w:val="center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肝功能</w:t>
            </w:r>
          </w:p>
        </w:tc>
        <w:tc>
          <w:tcPr>
            <w:tcW w:w="6560" w:type="dxa"/>
            <w:gridSpan w:val="19"/>
            <w:vAlign w:val="center"/>
          </w:tcPr>
          <w:p w14:paraId="0F281947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转氨酶：正常□  异常□</w:t>
            </w:r>
          </w:p>
        </w:tc>
        <w:tc>
          <w:tcPr>
            <w:tcW w:w="1913" w:type="dxa"/>
            <w:vMerge w:val="restart"/>
            <w:vAlign w:val="center"/>
          </w:tcPr>
          <w:p w14:paraId="105E6B5F" w14:textId="77777777" w:rsidR="00404022" w:rsidRPr="00151C28" w:rsidRDefault="00404022" w:rsidP="007E7370">
            <w:pPr>
              <w:widowControl/>
              <w:jc w:val="center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</w:p>
          <w:p w14:paraId="1149E64B" w14:textId="77777777" w:rsidR="00404022" w:rsidRPr="00151C28" w:rsidRDefault="00404022" w:rsidP="007E7370">
            <w:pPr>
              <w:widowControl/>
              <w:jc w:val="center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proofErr w:type="gramStart"/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医</w:t>
            </w:r>
            <w:proofErr w:type="gramEnd"/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 xml:space="preserve"> 师 意 见</w:t>
            </w: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br/>
            </w:r>
          </w:p>
          <w:p w14:paraId="5B14895C" w14:textId="77777777" w:rsidR="00404022" w:rsidRPr="00151C28" w:rsidRDefault="00404022" w:rsidP="007E7370">
            <w:pPr>
              <w:widowControl/>
              <w:ind w:firstLineChars="250" w:firstLine="525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签字</w:t>
            </w:r>
          </w:p>
          <w:p w14:paraId="3DE67E84" w14:textId="77777777" w:rsidR="00404022" w:rsidRPr="00151C28" w:rsidRDefault="00404022" w:rsidP="007E7370">
            <w:pPr>
              <w:widowControl/>
              <w:ind w:firstLineChars="250" w:firstLine="525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</w:p>
        </w:tc>
      </w:tr>
      <w:tr w:rsidR="00404022" w:rsidRPr="00151C28" w14:paraId="3F694E3F" w14:textId="77777777" w:rsidTr="007E7370">
        <w:trPr>
          <w:trHeight w:val="1160"/>
          <w:jc w:val="center"/>
        </w:trPr>
        <w:tc>
          <w:tcPr>
            <w:tcW w:w="1247" w:type="dxa"/>
            <w:vMerge/>
            <w:vAlign w:val="center"/>
          </w:tcPr>
          <w:p w14:paraId="1363BA02" w14:textId="77777777" w:rsidR="00404022" w:rsidRPr="00151C28" w:rsidRDefault="00404022" w:rsidP="007E7370">
            <w:pPr>
              <w:widowControl/>
              <w:jc w:val="center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6560" w:type="dxa"/>
            <w:gridSpan w:val="19"/>
            <w:vAlign w:val="center"/>
          </w:tcPr>
          <w:p w14:paraId="73E3A921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肝功能异常：</w:t>
            </w:r>
          </w:p>
        </w:tc>
        <w:tc>
          <w:tcPr>
            <w:tcW w:w="1913" w:type="dxa"/>
            <w:vMerge/>
            <w:vAlign w:val="center"/>
          </w:tcPr>
          <w:p w14:paraId="7FDC3EFC" w14:textId="77777777" w:rsidR="00404022" w:rsidRPr="00151C28" w:rsidRDefault="00404022" w:rsidP="007E7370">
            <w:pPr>
              <w:widowControl/>
              <w:jc w:val="center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</w:p>
        </w:tc>
      </w:tr>
      <w:tr w:rsidR="00404022" w:rsidRPr="00151C28" w14:paraId="5242E268" w14:textId="77777777" w:rsidTr="007E7370">
        <w:trPr>
          <w:trHeight w:val="1064"/>
          <w:jc w:val="center"/>
        </w:trPr>
        <w:tc>
          <w:tcPr>
            <w:tcW w:w="1961" w:type="dxa"/>
            <w:gridSpan w:val="2"/>
            <w:vAlign w:val="center"/>
          </w:tcPr>
          <w:p w14:paraId="45EB94BD" w14:textId="77777777" w:rsidR="00404022" w:rsidRPr="00151C28" w:rsidRDefault="00404022" w:rsidP="007E7370">
            <w:pPr>
              <w:widowControl/>
              <w:jc w:val="center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体检结论</w:t>
            </w:r>
          </w:p>
        </w:tc>
        <w:tc>
          <w:tcPr>
            <w:tcW w:w="7759" w:type="dxa"/>
            <w:gridSpan w:val="19"/>
            <w:vAlign w:val="center"/>
          </w:tcPr>
          <w:p w14:paraId="79B5E5EE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4022" w:rsidRPr="00151C28" w14:paraId="4950F20F" w14:textId="77777777" w:rsidTr="007E7370">
        <w:trPr>
          <w:trHeight w:val="963"/>
          <w:jc w:val="center"/>
        </w:trPr>
        <w:tc>
          <w:tcPr>
            <w:tcW w:w="1961" w:type="dxa"/>
            <w:gridSpan w:val="2"/>
            <w:vAlign w:val="center"/>
          </w:tcPr>
          <w:p w14:paraId="6AF48EDD" w14:textId="77777777" w:rsidR="00404022" w:rsidRPr="00151C28" w:rsidRDefault="00404022" w:rsidP="007E7370">
            <w:pPr>
              <w:widowControl/>
              <w:jc w:val="center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体检医院意见</w:t>
            </w:r>
          </w:p>
        </w:tc>
        <w:tc>
          <w:tcPr>
            <w:tcW w:w="7759" w:type="dxa"/>
            <w:gridSpan w:val="19"/>
            <w:vAlign w:val="center"/>
          </w:tcPr>
          <w:p w14:paraId="4319A162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4022" w:rsidRPr="00151C28" w14:paraId="2BD86CA8" w14:textId="77777777" w:rsidTr="007E7370">
        <w:trPr>
          <w:trHeight w:val="1195"/>
          <w:jc w:val="center"/>
        </w:trPr>
        <w:tc>
          <w:tcPr>
            <w:tcW w:w="1961" w:type="dxa"/>
            <w:gridSpan w:val="2"/>
            <w:vAlign w:val="center"/>
          </w:tcPr>
          <w:p w14:paraId="416311E6" w14:textId="77777777" w:rsidR="00404022" w:rsidRPr="00151C28" w:rsidRDefault="00404022" w:rsidP="007E7370">
            <w:pPr>
              <w:widowControl/>
              <w:jc w:val="center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复审意见</w:t>
            </w:r>
          </w:p>
        </w:tc>
        <w:tc>
          <w:tcPr>
            <w:tcW w:w="7759" w:type="dxa"/>
            <w:gridSpan w:val="19"/>
            <w:vAlign w:val="center"/>
          </w:tcPr>
          <w:p w14:paraId="10B28657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4022" w:rsidRPr="00151C28" w14:paraId="48A14F45" w14:textId="77777777" w:rsidTr="007E7370">
        <w:trPr>
          <w:trHeight w:val="726"/>
          <w:jc w:val="center"/>
        </w:trPr>
        <w:tc>
          <w:tcPr>
            <w:tcW w:w="1961" w:type="dxa"/>
            <w:gridSpan w:val="2"/>
            <w:vAlign w:val="center"/>
          </w:tcPr>
          <w:p w14:paraId="28CD3396" w14:textId="77777777" w:rsidR="00404022" w:rsidRPr="00151C28" w:rsidRDefault="00404022" w:rsidP="007E7370">
            <w:pPr>
              <w:widowControl/>
              <w:jc w:val="center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759" w:type="dxa"/>
            <w:gridSpan w:val="19"/>
            <w:vAlign w:val="center"/>
          </w:tcPr>
          <w:p w14:paraId="6340D110" w14:textId="77777777" w:rsidR="00404022" w:rsidRPr="00151C28" w:rsidRDefault="00404022" w:rsidP="007E7370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</w:pPr>
            <w:r w:rsidRPr="00151C28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6F6AD897" w14:textId="77777777" w:rsidR="00404022" w:rsidRPr="00151C28" w:rsidRDefault="00404022" w:rsidP="00404022">
      <w:pPr>
        <w:ind w:firstLine="420"/>
        <w:rPr>
          <w:rFonts w:ascii="仿宋" w:eastAsia="仿宋" w:hAnsi="仿宋" w:cs="Times New Roman" w:hint="eastAsia"/>
          <w:color w:val="000000"/>
          <w:szCs w:val="21"/>
        </w:rPr>
      </w:pPr>
    </w:p>
    <w:p w14:paraId="7104007B" w14:textId="77777777" w:rsidR="00404022" w:rsidRPr="00151C28" w:rsidRDefault="00404022" w:rsidP="00404022">
      <w:pPr>
        <w:ind w:leftChars="200" w:left="1140" w:hangingChars="300" w:hanging="720"/>
        <w:rPr>
          <w:rFonts w:ascii="仿宋" w:eastAsia="仿宋" w:hAnsi="仿宋" w:cs="Times New Roman" w:hint="eastAsia"/>
          <w:color w:val="000000"/>
          <w:sz w:val="24"/>
        </w:rPr>
      </w:pPr>
      <w:r w:rsidRPr="00151C28">
        <w:rPr>
          <w:rFonts w:ascii="仿宋" w:eastAsia="仿宋" w:hAnsi="仿宋" w:cs="Times New Roman"/>
          <w:color w:val="000000"/>
          <w:sz w:val="24"/>
          <w:szCs w:val="24"/>
        </w:rPr>
        <w:t>注： 1.“既往病史”一栏考生必须如实填写。如发现有隐瞒严重疾病，不符</w:t>
      </w:r>
      <w:r w:rsidRPr="00151C28">
        <w:rPr>
          <w:rFonts w:ascii="仿宋" w:eastAsia="仿宋" w:hAnsi="仿宋" w:cs="Times New Roman"/>
          <w:color w:val="000000"/>
          <w:sz w:val="24"/>
        </w:rPr>
        <w:t>合</w:t>
      </w:r>
    </w:p>
    <w:p w14:paraId="4193509D" w14:textId="77777777" w:rsidR="00404022" w:rsidRPr="00151C28" w:rsidRDefault="00404022" w:rsidP="00404022">
      <w:pPr>
        <w:ind w:leftChars="500" w:left="1050" w:firstLineChars="100" w:firstLine="240"/>
        <w:rPr>
          <w:rFonts w:ascii="仿宋" w:eastAsia="仿宋" w:hAnsi="仿宋" w:cs="Times New Roman" w:hint="eastAsia"/>
          <w:color w:val="000000"/>
          <w:sz w:val="24"/>
        </w:rPr>
      </w:pPr>
      <w:r w:rsidRPr="00151C28">
        <w:rPr>
          <w:rFonts w:ascii="仿宋" w:eastAsia="仿宋" w:hAnsi="仿宋" w:cs="Times New Roman"/>
          <w:color w:val="000000"/>
          <w:sz w:val="24"/>
        </w:rPr>
        <w:t>体检标准的，即使已录取入学，也必须取消入学资格</w:t>
      </w:r>
    </w:p>
    <w:p w14:paraId="4B888075" w14:textId="77777777" w:rsidR="00404022" w:rsidRPr="00151C28" w:rsidRDefault="00404022" w:rsidP="00404022">
      <w:pPr>
        <w:ind w:leftChars="500" w:left="1050"/>
        <w:rPr>
          <w:rFonts w:ascii="仿宋" w:eastAsia="仿宋" w:hAnsi="仿宋" w:cs="Times New Roman" w:hint="eastAsia"/>
          <w:color w:val="000000"/>
          <w:sz w:val="24"/>
          <w:szCs w:val="24"/>
        </w:rPr>
      </w:pPr>
      <w:r w:rsidRPr="00151C28">
        <w:rPr>
          <w:rFonts w:ascii="仿宋" w:eastAsia="仿宋" w:hAnsi="仿宋" w:cs="Times New Roman"/>
          <w:color w:val="000000"/>
          <w:sz w:val="24"/>
          <w:szCs w:val="24"/>
        </w:rPr>
        <w:t>2.体检医师应在检查项目结果的正常或异常等后的空格打“√”。</w:t>
      </w:r>
    </w:p>
    <w:p w14:paraId="4EB4F826" w14:textId="77777777" w:rsidR="00404022" w:rsidRPr="00151C28" w:rsidRDefault="00404022" w:rsidP="00404022">
      <w:pPr>
        <w:ind w:leftChars="500" w:left="1050"/>
        <w:rPr>
          <w:rFonts w:ascii="仿宋" w:eastAsia="仿宋" w:hAnsi="仿宋" w:cs="Times New Roman" w:hint="eastAsia"/>
          <w:color w:val="000000"/>
          <w:sz w:val="24"/>
          <w:szCs w:val="24"/>
        </w:rPr>
      </w:pPr>
      <w:r w:rsidRPr="00151C28">
        <w:rPr>
          <w:rFonts w:ascii="仿宋" w:eastAsia="仿宋" w:hAnsi="仿宋" w:cs="Times New Roman"/>
          <w:color w:val="000000"/>
          <w:sz w:val="24"/>
          <w:szCs w:val="24"/>
        </w:rPr>
        <w:t>3.体检标准按《普通高等学校招生体检指导意见》及教育部、卫生部有</w:t>
      </w:r>
    </w:p>
    <w:p w14:paraId="0FA09603" w14:textId="77777777" w:rsidR="00404022" w:rsidRPr="00151C28" w:rsidRDefault="00404022" w:rsidP="00404022">
      <w:pPr>
        <w:ind w:leftChars="500" w:left="1050" w:firstLineChars="100" w:firstLine="240"/>
        <w:rPr>
          <w:rFonts w:ascii="仿宋" w:eastAsia="仿宋" w:hAnsi="仿宋" w:cs="Times New Roman" w:hint="eastAsia"/>
          <w:color w:val="000000"/>
          <w:sz w:val="24"/>
          <w:szCs w:val="24"/>
        </w:rPr>
      </w:pPr>
      <w:proofErr w:type="gramStart"/>
      <w:r w:rsidRPr="00151C28">
        <w:rPr>
          <w:rFonts w:ascii="仿宋" w:eastAsia="仿宋" w:hAnsi="仿宋" w:cs="Times New Roman"/>
          <w:color w:val="000000"/>
          <w:sz w:val="24"/>
          <w:szCs w:val="24"/>
        </w:rPr>
        <w:t>关文件</w:t>
      </w:r>
      <w:proofErr w:type="gramEnd"/>
      <w:r w:rsidRPr="00151C28">
        <w:rPr>
          <w:rFonts w:ascii="仿宋" w:eastAsia="仿宋" w:hAnsi="仿宋" w:cs="Times New Roman"/>
          <w:color w:val="000000"/>
          <w:sz w:val="24"/>
          <w:szCs w:val="24"/>
        </w:rPr>
        <w:t>要求执行。</w:t>
      </w:r>
    </w:p>
    <w:p w14:paraId="1EA79A27" w14:textId="77777777" w:rsidR="00404022" w:rsidRPr="00151C28" w:rsidRDefault="00404022" w:rsidP="00404022">
      <w:pPr>
        <w:ind w:leftChars="500" w:left="1050"/>
        <w:rPr>
          <w:rFonts w:ascii="仿宋" w:eastAsia="仿宋" w:hAnsi="仿宋" w:cs="Times New Roman" w:hint="eastAsia"/>
          <w:color w:val="000000"/>
          <w:sz w:val="24"/>
          <w:szCs w:val="24"/>
        </w:rPr>
      </w:pPr>
    </w:p>
    <w:p w14:paraId="631DFCD9" w14:textId="7C5516F3" w:rsidR="00783754" w:rsidRPr="00C96D91" w:rsidRDefault="00404022" w:rsidP="00583057">
      <w:pPr>
        <w:ind w:leftChars="200" w:left="1140" w:hangingChars="300" w:hanging="720"/>
        <w:rPr>
          <w:rFonts w:ascii="仿宋" w:eastAsia="仿宋" w:hAnsi="仿宋" w:hint="eastAsia"/>
          <w:sz w:val="32"/>
          <w:szCs w:val="32"/>
        </w:rPr>
      </w:pPr>
      <w:r w:rsidRPr="00151C28">
        <w:rPr>
          <w:rFonts w:ascii="仿宋" w:eastAsia="仿宋" w:hAnsi="仿宋" w:cs="Times New Roman"/>
          <w:color w:val="000000"/>
          <w:sz w:val="24"/>
          <w:szCs w:val="24"/>
        </w:rPr>
        <w:tab/>
        <w:t xml:space="preserve">          </w:t>
      </w:r>
      <w:r w:rsidRPr="00151C28">
        <w:rPr>
          <w:rFonts w:ascii="仿宋" w:eastAsia="仿宋" w:hAnsi="仿宋" w:cs="Times New Roman"/>
          <w:color w:val="000000"/>
          <w:sz w:val="24"/>
        </w:rPr>
        <w:t xml:space="preserve">     </w:t>
      </w:r>
      <w:r w:rsidRPr="00151C28">
        <w:rPr>
          <w:rFonts w:ascii="仿宋" w:eastAsia="仿宋" w:hAnsi="仿宋" w:cs="Times New Roman"/>
          <w:color w:val="000000"/>
          <w:sz w:val="24"/>
        </w:rPr>
        <w:tab/>
        <w:t xml:space="preserve">           体检日期：二О    年   月   日</w:t>
      </w:r>
    </w:p>
    <w:sectPr w:rsidR="00783754" w:rsidRPr="00C96D91" w:rsidSect="0058305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0EFD5" w14:textId="77777777" w:rsidR="009B18FF" w:rsidRDefault="009B18FF" w:rsidP="00A964C3">
      <w:pPr>
        <w:rPr>
          <w:rFonts w:hint="eastAsia"/>
        </w:rPr>
      </w:pPr>
      <w:r>
        <w:separator/>
      </w:r>
    </w:p>
  </w:endnote>
  <w:endnote w:type="continuationSeparator" w:id="0">
    <w:p w14:paraId="5862DAC3" w14:textId="77777777" w:rsidR="009B18FF" w:rsidRDefault="009B18FF" w:rsidP="00A964C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B0E7B" w14:textId="77777777" w:rsidR="009B18FF" w:rsidRDefault="009B18FF" w:rsidP="00A964C3">
      <w:pPr>
        <w:rPr>
          <w:rFonts w:hint="eastAsia"/>
        </w:rPr>
      </w:pPr>
      <w:r>
        <w:separator/>
      </w:r>
    </w:p>
  </w:footnote>
  <w:footnote w:type="continuationSeparator" w:id="0">
    <w:p w14:paraId="5A501695" w14:textId="77777777" w:rsidR="009B18FF" w:rsidRDefault="009B18FF" w:rsidP="00A964C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42611" w14:textId="253077FD" w:rsidR="009E3A00" w:rsidRDefault="009E3A00">
    <w:pPr>
      <w:pStyle w:val="af1"/>
      <w:pBdr>
        <w:bottom w:val="none" w:sz="0" w:space="1" w:color="auto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4C6E54B3"/>
    <w:multiLevelType w:val="hybridMultilevel"/>
    <w:tmpl w:val="CF70745A"/>
    <w:lvl w:ilvl="0" w:tplc="B0C6209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223130814">
    <w:abstractNumId w:val="1"/>
  </w:num>
  <w:num w:numId="2" w16cid:durableId="1673290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750"/>
    <w:rsid w:val="00000024"/>
    <w:rsid w:val="0001213D"/>
    <w:rsid w:val="000342B5"/>
    <w:rsid w:val="00064317"/>
    <w:rsid w:val="00067ABE"/>
    <w:rsid w:val="00084A45"/>
    <w:rsid w:val="000850FF"/>
    <w:rsid w:val="00090097"/>
    <w:rsid w:val="000900FB"/>
    <w:rsid w:val="000B5FEA"/>
    <w:rsid w:val="000C583C"/>
    <w:rsid w:val="000D038B"/>
    <w:rsid w:val="000D186B"/>
    <w:rsid w:val="000D2B28"/>
    <w:rsid w:val="000E7DED"/>
    <w:rsid w:val="000F0DA5"/>
    <w:rsid w:val="000F2A45"/>
    <w:rsid w:val="00123791"/>
    <w:rsid w:val="00151C28"/>
    <w:rsid w:val="00187DC1"/>
    <w:rsid w:val="00192FC7"/>
    <w:rsid w:val="001C42D5"/>
    <w:rsid w:val="001F13D6"/>
    <w:rsid w:val="001F7691"/>
    <w:rsid w:val="00211839"/>
    <w:rsid w:val="0021305D"/>
    <w:rsid w:val="00220227"/>
    <w:rsid w:val="00226FC4"/>
    <w:rsid w:val="00230F32"/>
    <w:rsid w:val="00247AA6"/>
    <w:rsid w:val="00290646"/>
    <w:rsid w:val="002A131A"/>
    <w:rsid w:val="002D1F93"/>
    <w:rsid w:val="002F2727"/>
    <w:rsid w:val="002F2DFA"/>
    <w:rsid w:val="00302AEB"/>
    <w:rsid w:val="0031162F"/>
    <w:rsid w:val="00327D4F"/>
    <w:rsid w:val="00352748"/>
    <w:rsid w:val="00357993"/>
    <w:rsid w:val="003638CD"/>
    <w:rsid w:val="0037196D"/>
    <w:rsid w:val="00381707"/>
    <w:rsid w:val="00383488"/>
    <w:rsid w:val="003A36F2"/>
    <w:rsid w:val="003A3EFD"/>
    <w:rsid w:val="003C7FDE"/>
    <w:rsid w:val="003D20EC"/>
    <w:rsid w:val="00400784"/>
    <w:rsid w:val="0040160A"/>
    <w:rsid w:val="00404022"/>
    <w:rsid w:val="0043712E"/>
    <w:rsid w:val="00444E02"/>
    <w:rsid w:val="00446A1E"/>
    <w:rsid w:val="00474849"/>
    <w:rsid w:val="004A452D"/>
    <w:rsid w:val="004A64DF"/>
    <w:rsid w:val="004B01E0"/>
    <w:rsid w:val="004C4BA0"/>
    <w:rsid w:val="004E05EB"/>
    <w:rsid w:val="004F4562"/>
    <w:rsid w:val="00505E95"/>
    <w:rsid w:val="005134E1"/>
    <w:rsid w:val="00533FC4"/>
    <w:rsid w:val="005448EB"/>
    <w:rsid w:val="00547DCD"/>
    <w:rsid w:val="00553493"/>
    <w:rsid w:val="00571D95"/>
    <w:rsid w:val="00583057"/>
    <w:rsid w:val="005B3DD0"/>
    <w:rsid w:val="005D501B"/>
    <w:rsid w:val="005F4409"/>
    <w:rsid w:val="00601810"/>
    <w:rsid w:val="00614989"/>
    <w:rsid w:val="00625DA8"/>
    <w:rsid w:val="00637AE9"/>
    <w:rsid w:val="00657408"/>
    <w:rsid w:val="00685D3A"/>
    <w:rsid w:val="00690262"/>
    <w:rsid w:val="006B08FD"/>
    <w:rsid w:val="006B0FA0"/>
    <w:rsid w:val="006E5548"/>
    <w:rsid w:val="00704E56"/>
    <w:rsid w:val="007338C9"/>
    <w:rsid w:val="007357FF"/>
    <w:rsid w:val="00772B68"/>
    <w:rsid w:val="00777750"/>
    <w:rsid w:val="007834B0"/>
    <w:rsid w:val="00783754"/>
    <w:rsid w:val="007952F4"/>
    <w:rsid w:val="007D0F65"/>
    <w:rsid w:val="007D23F1"/>
    <w:rsid w:val="007E3775"/>
    <w:rsid w:val="007E6562"/>
    <w:rsid w:val="007F36F3"/>
    <w:rsid w:val="007F7B7F"/>
    <w:rsid w:val="00801DD9"/>
    <w:rsid w:val="00806729"/>
    <w:rsid w:val="008250CF"/>
    <w:rsid w:val="00826F86"/>
    <w:rsid w:val="00845376"/>
    <w:rsid w:val="008513DD"/>
    <w:rsid w:val="0085341B"/>
    <w:rsid w:val="008B6A34"/>
    <w:rsid w:val="008C41F6"/>
    <w:rsid w:val="008C71A5"/>
    <w:rsid w:val="008D05BE"/>
    <w:rsid w:val="008E210B"/>
    <w:rsid w:val="008E6D44"/>
    <w:rsid w:val="008F2B98"/>
    <w:rsid w:val="0090085D"/>
    <w:rsid w:val="0090444E"/>
    <w:rsid w:val="00910DC5"/>
    <w:rsid w:val="009133E8"/>
    <w:rsid w:val="0094009C"/>
    <w:rsid w:val="00941A4A"/>
    <w:rsid w:val="009468D2"/>
    <w:rsid w:val="009512AF"/>
    <w:rsid w:val="00963DD6"/>
    <w:rsid w:val="009B18FF"/>
    <w:rsid w:val="009B2DA0"/>
    <w:rsid w:val="009B3131"/>
    <w:rsid w:val="009C0C72"/>
    <w:rsid w:val="009D1384"/>
    <w:rsid w:val="009D4BD6"/>
    <w:rsid w:val="009E3A00"/>
    <w:rsid w:val="009F52D9"/>
    <w:rsid w:val="00A00D49"/>
    <w:rsid w:val="00A02575"/>
    <w:rsid w:val="00A06872"/>
    <w:rsid w:val="00A27E77"/>
    <w:rsid w:val="00A37EF0"/>
    <w:rsid w:val="00A52913"/>
    <w:rsid w:val="00A53205"/>
    <w:rsid w:val="00A55490"/>
    <w:rsid w:val="00A645D2"/>
    <w:rsid w:val="00A66101"/>
    <w:rsid w:val="00A902D5"/>
    <w:rsid w:val="00A964C3"/>
    <w:rsid w:val="00AA14D9"/>
    <w:rsid w:val="00AC0DD9"/>
    <w:rsid w:val="00AC7AB1"/>
    <w:rsid w:val="00AE06CD"/>
    <w:rsid w:val="00AF0B57"/>
    <w:rsid w:val="00B10C9D"/>
    <w:rsid w:val="00B2160E"/>
    <w:rsid w:val="00B255B7"/>
    <w:rsid w:val="00B36DC1"/>
    <w:rsid w:val="00B505E8"/>
    <w:rsid w:val="00B535A3"/>
    <w:rsid w:val="00B5368B"/>
    <w:rsid w:val="00B612B7"/>
    <w:rsid w:val="00B703A0"/>
    <w:rsid w:val="00B71A88"/>
    <w:rsid w:val="00B76250"/>
    <w:rsid w:val="00B86AFD"/>
    <w:rsid w:val="00B93C2E"/>
    <w:rsid w:val="00BA153A"/>
    <w:rsid w:val="00BB02A1"/>
    <w:rsid w:val="00BB4FFD"/>
    <w:rsid w:val="00BB794F"/>
    <w:rsid w:val="00BB7A41"/>
    <w:rsid w:val="00BB7A58"/>
    <w:rsid w:val="00BD15B2"/>
    <w:rsid w:val="00BD2FB5"/>
    <w:rsid w:val="00BD38D3"/>
    <w:rsid w:val="00BD5195"/>
    <w:rsid w:val="00BD565D"/>
    <w:rsid w:val="00BE5EA4"/>
    <w:rsid w:val="00BF5909"/>
    <w:rsid w:val="00C01699"/>
    <w:rsid w:val="00C07D53"/>
    <w:rsid w:val="00C26363"/>
    <w:rsid w:val="00C270E3"/>
    <w:rsid w:val="00C65F61"/>
    <w:rsid w:val="00C77362"/>
    <w:rsid w:val="00C96D91"/>
    <w:rsid w:val="00CB1BFA"/>
    <w:rsid w:val="00CB222D"/>
    <w:rsid w:val="00CB4748"/>
    <w:rsid w:val="00CC3BD5"/>
    <w:rsid w:val="00CC4215"/>
    <w:rsid w:val="00CC7455"/>
    <w:rsid w:val="00CF6DCB"/>
    <w:rsid w:val="00D0000A"/>
    <w:rsid w:val="00D30D35"/>
    <w:rsid w:val="00D30EEE"/>
    <w:rsid w:val="00D3496E"/>
    <w:rsid w:val="00D35F30"/>
    <w:rsid w:val="00D442C0"/>
    <w:rsid w:val="00D4613B"/>
    <w:rsid w:val="00D5531A"/>
    <w:rsid w:val="00D60503"/>
    <w:rsid w:val="00D70CFE"/>
    <w:rsid w:val="00D76379"/>
    <w:rsid w:val="00DB2FC4"/>
    <w:rsid w:val="00DB4A24"/>
    <w:rsid w:val="00DC2DFE"/>
    <w:rsid w:val="00DC35B0"/>
    <w:rsid w:val="00DC43E5"/>
    <w:rsid w:val="00DD0001"/>
    <w:rsid w:val="00E01C35"/>
    <w:rsid w:val="00E01E64"/>
    <w:rsid w:val="00E040EB"/>
    <w:rsid w:val="00E076C2"/>
    <w:rsid w:val="00E20D29"/>
    <w:rsid w:val="00E27730"/>
    <w:rsid w:val="00E31701"/>
    <w:rsid w:val="00E31725"/>
    <w:rsid w:val="00E47219"/>
    <w:rsid w:val="00E56146"/>
    <w:rsid w:val="00E90195"/>
    <w:rsid w:val="00EA4F85"/>
    <w:rsid w:val="00EB4E65"/>
    <w:rsid w:val="00EB6050"/>
    <w:rsid w:val="00EE31FA"/>
    <w:rsid w:val="00EE3BAC"/>
    <w:rsid w:val="00EF1879"/>
    <w:rsid w:val="00F1715B"/>
    <w:rsid w:val="00F23379"/>
    <w:rsid w:val="00F26B88"/>
    <w:rsid w:val="00F32C15"/>
    <w:rsid w:val="00F639C8"/>
    <w:rsid w:val="00F64CC3"/>
    <w:rsid w:val="00F85C99"/>
    <w:rsid w:val="00F85E37"/>
    <w:rsid w:val="00F90D11"/>
    <w:rsid w:val="00F91C9D"/>
    <w:rsid w:val="00F928B0"/>
    <w:rsid w:val="00F9393B"/>
    <w:rsid w:val="00FA0FBB"/>
    <w:rsid w:val="00FA1151"/>
    <w:rsid w:val="00FA4FD9"/>
    <w:rsid w:val="00FA5C24"/>
    <w:rsid w:val="00FB3E9B"/>
    <w:rsid w:val="00FB41B2"/>
    <w:rsid w:val="00FB6514"/>
    <w:rsid w:val="00FB6C17"/>
    <w:rsid w:val="00FC048A"/>
    <w:rsid w:val="00FC624F"/>
    <w:rsid w:val="00FD59A2"/>
    <w:rsid w:val="00FE5001"/>
    <w:rsid w:val="00FE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BD206"/>
  <w15:docId w15:val="{4739EEAB-F142-4CDC-A20D-29DD0812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777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777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7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750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750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750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75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75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75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750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75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7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750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750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77750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7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7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7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7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7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7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7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7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7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750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75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750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777750"/>
    <w:rPr>
      <w:b/>
      <w:bCs/>
      <w:smallCaps/>
      <w:color w:val="2E74B5" w:themeColor="accent1" w:themeShade="BF"/>
      <w:spacing w:val="5"/>
    </w:rPr>
  </w:style>
  <w:style w:type="paragraph" w:styleId="ae">
    <w:name w:val="Body Text Indent"/>
    <w:basedOn w:val="a"/>
    <w:link w:val="af"/>
    <w:rsid w:val="00777750"/>
    <w:pPr>
      <w:ind w:firstLineChars="200" w:firstLine="480"/>
    </w:pPr>
    <w:rPr>
      <w:rFonts w:ascii="Calibri" w:eastAsia="宋体" w:hAnsi="Calibri" w:cs="Times New Roman"/>
      <w:sz w:val="24"/>
      <w:szCs w:val="24"/>
    </w:rPr>
  </w:style>
  <w:style w:type="character" w:customStyle="1" w:styleId="af">
    <w:name w:val="正文文本缩进 字符"/>
    <w:basedOn w:val="a0"/>
    <w:link w:val="ae"/>
    <w:rsid w:val="00777750"/>
    <w:rPr>
      <w:rFonts w:ascii="Calibri" w:eastAsia="宋体" w:hAnsi="Calibri" w:cs="Times New Roman"/>
      <w:sz w:val="24"/>
      <w:szCs w:val="24"/>
    </w:rPr>
  </w:style>
  <w:style w:type="paragraph" w:customStyle="1" w:styleId="11">
    <w:name w:val="列出段落1"/>
    <w:basedOn w:val="a"/>
    <w:uiPriority w:val="34"/>
    <w:qFormat/>
    <w:rsid w:val="00123791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90444E"/>
    <w:pPr>
      <w:spacing w:after="120"/>
      <w:ind w:leftChars="200" w:left="420"/>
    </w:pPr>
    <w:rPr>
      <w:sz w:val="16"/>
      <w:szCs w:val="16"/>
    </w:rPr>
  </w:style>
  <w:style w:type="character" w:customStyle="1" w:styleId="32">
    <w:name w:val="正文文本缩进 3 字符"/>
    <w:basedOn w:val="a0"/>
    <w:link w:val="31"/>
    <w:uiPriority w:val="99"/>
    <w:semiHidden/>
    <w:rsid w:val="0090444E"/>
    <w:rPr>
      <w:sz w:val="16"/>
      <w:szCs w:val="16"/>
    </w:rPr>
  </w:style>
  <w:style w:type="paragraph" w:styleId="af0">
    <w:name w:val="Normal (Web)"/>
    <w:basedOn w:val="a"/>
    <w:qFormat/>
    <w:rsid w:val="0090444E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NormalCharacter">
    <w:name w:val="NormalCharacter"/>
    <w:semiHidden/>
    <w:qFormat/>
    <w:rsid w:val="0090444E"/>
    <w:rPr>
      <w:rFonts w:ascii="Calibri" w:eastAsia="宋体" w:hAnsi="Calibri" w:cs="Times New Roman"/>
    </w:rPr>
  </w:style>
  <w:style w:type="paragraph" w:styleId="af1">
    <w:name w:val="header"/>
    <w:basedOn w:val="a"/>
    <w:link w:val="af2"/>
    <w:unhideWhenUsed/>
    <w:rsid w:val="00A964C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rsid w:val="00A964C3"/>
    <w:rPr>
      <w:sz w:val="18"/>
      <w:szCs w:val="18"/>
    </w:rPr>
  </w:style>
  <w:style w:type="paragraph" w:styleId="af3">
    <w:name w:val="footer"/>
    <w:basedOn w:val="a"/>
    <w:link w:val="af4"/>
    <w:uiPriority w:val="99"/>
    <w:unhideWhenUsed/>
    <w:rsid w:val="00A964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4">
    <w:name w:val="页脚 字符"/>
    <w:basedOn w:val="a0"/>
    <w:link w:val="af3"/>
    <w:uiPriority w:val="99"/>
    <w:qFormat/>
    <w:rsid w:val="00A964C3"/>
    <w:rPr>
      <w:sz w:val="18"/>
      <w:szCs w:val="18"/>
    </w:rPr>
  </w:style>
  <w:style w:type="table" w:styleId="af5">
    <w:name w:val="Table Grid"/>
    <w:basedOn w:val="a1"/>
    <w:uiPriority w:val="39"/>
    <w:rsid w:val="00E9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unhideWhenUsed/>
    <w:qFormat/>
    <w:rsid w:val="00E90195"/>
    <w:pPr>
      <w:spacing w:after="120" w:line="480" w:lineRule="auto"/>
      <w:ind w:leftChars="200" w:left="420"/>
    </w:pPr>
  </w:style>
  <w:style w:type="character" w:customStyle="1" w:styleId="22">
    <w:name w:val="正文文本缩进 2 字符"/>
    <w:basedOn w:val="a0"/>
    <w:link w:val="21"/>
    <w:uiPriority w:val="99"/>
    <w:semiHidden/>
    <w:rsid w:val="00E90195"/>
  </w:style>
  <w:style w:type="paragraph" w:styleId="af6">
    <w:name w:val="Balloon Text"/>
    <w:basedOn w:val="a"/>
    <w:link w:val="af7"/>
    <w:qFormat/>
    <w:rsid w:val="00E90195"/>
    <w:rPr>
      <w:sz w:val="18"/>
      <w:szCs w:val="18"/>
    </w:rPr>
  </w:style>
  <w:style w:type="character" w:customStyle="1" w:styleId="af7">
    <w:name w:val="批注框文本 字符"/>
    <w:basedOn w:val="a0"/>
    <w:link w:val="af6"/>
    <w:rsid w:val="00E90195"/>
    <w:rPr>
      <w:sz w:val="18"/>
      <w:szCs w:val="18"/>
    </w:rPr>
  </w:style>
  <w:style w:type="character" w:styleId="af8">
    <w:name w:val="Hyperlink"/>
    <w:rsid w:val="00E90195"/>
    <w:rPr>
      <w:rFonts w:ascii="Calibri" w:eastAsia="宋体" w:hAnsi="Calibri" w:cs="Times New Roman"/>
      <w:color w:val="1A9D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156AA-6784-47E3-A536-672D6FDBB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越 黄</dc:creator>
  <cp:lastModifiedBy>Mao</cp:lastModifiedBy>
  <cp:revision>30</cp:revision>
  <dcterms:created xsi:type="dcterms:W3CDTF">2024-12-06T08:48:00Z</dcterms:created>
  <dcterms:modified xsi:type="dcterms:W3CDTF">2025-01-02T08:02:00Z</dcterms:modified>
</cp:coreProperties>
</file>