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75B4" w14:textId="145C94A0" w:rsidR="00151C28" w:rsidRDefault="00151C28" w:rsidP="00A8097D">
      <w:pPr>
        <w:pStyle w:val="af6"/>
        <w:adjustRightInd w:val="0"/>
        <w:snapToGrid w:val="0"/>
        <w:spacing w:line="560" w:lineRule="exact"/>
        <w:jc w:val="left"/>
        <w:rPr>
          <w:rFonts w:ascii="Times New Roman" w:eastAsia="黑体" w:hAnsi="Times New Roman" w:cs="Times New Roman"/>
          <w:color w:val="000000"/>
          <w:sz w:val="32"/>
          <w:szCs w:val="32"/>
        </w:rPr>
      </w:pPr>
      <w:r w:rsidRPr="00F91C9D">
        <w:rPr>
          <w:rFonts w:ascii="Times New Roman" w:eastAsia="黑体" w:hAnsi="Times New Roman" w:cs="Times New Roman"/>
          <w:color w:val="000000"/>
          <w:sz w:val="32"/>
          <w:szCs w:val="32"/>
        </w:rPr>
        <w:t>附件</w:t>
      </w:r>
      <w:r w:rsidR="0054538F">
        <w:rPr>
          <w:rFonts w:ascii="Times New Roman" w:eastAsia="黑体" w:hAnsi="Times New Roman" w:cs="Times New Roman" w:hint="eastAsia"/>
          <w:color w:val="000000"/>
          <w:sz w:val="32"/>
          <w:szCs w:val="32"/>
        </w:rPr>
        <w:t>6</w:t>
      </w:r>
    </w:p>
    <w:p w14:paraId="2F44B575" w14:textId="784A95D8" w:rsidR="00E90195" w:rsidRDefault="00E90195" w:rsidP="00A8097D">
      <w:pPr>
        <w:pStyle w:val="af6"/>
        <w:adjustRightInd w:val="0"/>
        <w:snapToGrid w:val="0"/>
        <w:spacing w:line="560" w:lineRule="exact"/>
        <w:jc w:val="center"/>
        <w:rPr>
          <w:rFonts w:ascii="方正小标宋简体" w:eastAsia="方正小标宋简体" w:hAnsi="仿宋" w:cs="黑体" w:hint="eastAsia"/>
          <w:sz w:val="44"/>
          <w:szCs w:val="44"/>
        </w:rPr>
      </w:pPr>
      <w:r w:rsidRPr="00622BB6">
        <w:rPr>
          <w:rFonts w:ascii="方正小标宋简体" w:eastAsia="方正小标宋简体" w:hAnsi="仿宋" w:cs="黑体" w:hint="eastAsia"/>
          <w:sz w:val="44"/>
          <w:szCs w:val="44"/>
        </w:rPr>
        <w:t>《护理综合》考试大纲</w:t>
      </w:r>
    </w:p>
    <w:p w14:paraId="38A49488" w14:textId="77777777" w:rsidR="00B5296C" w:rsidRPr="00622BB6" w:rsidRDefault="00B5296C" w:rsidP="00A8097D">
      <w:pPr>
        <w:pStyle w:val="af6"/>
        <w:adjustRightInd w:val="0"/>
        <w:snapToGrid w:val="0"/>
        <w:spacing w:line="560" w:lineRule="exact"/>
        <w:jc w:val="center"/>
        <w:rPr>
          <w:rFonts w:ascii="方正小标宋简体" w:eastAsia="方正小标宋简体" w:hAnsi="仿宋" w:cs="黑体" w:hint="eastAsia"/>
          <w:sz w:val="44"/>
          <w:szCs w:val="44"/>
        </w:rPr>
      </w:pPr>
    </w:p>
    <w:p w14:paraId="79F204D8" w14:textId="77777777" w:rsidR="00E90195" w:rsidRPr="00025352" w:rsidRDefault="00E90195" w:rsidP="00A8097D">
      <w:pPr>
        <w:widowControl/>
        <w:spacing w:line="560" w:lineRule="exact"/>
        <w:jc w:val="center"/>
        <w:rPr>
          <w:rFonts w:ascii="黑体" w:eastAsia="黑体" w:hAnsi="黑体" w:hint="eastAsia"/>
          <w:sz w:val="32"/>
          <w:szCs w:val="32"/>
        </w:rPr>
      </w:pPr>
      <w:r w:rsidRPr="00025352">
        <w:rPr>
          <w:rFonts w:ascii="黑体" w:eastAsia="黑体" w:hAnsi="黑体" w:cs="黑体"/>
          <w:b/>
          <w:bCs/>
          <w:color w:val="000000"/>
          <w:kern w:val="0"/>
          <w:sz w:val="32"/>
          <w:szCs w:val="32"/>
          <w:lang w:bidi="ar"/>
        </w:rPr>
        <w:t>I 考试性质</w:t>
      </w:r>
    </w:p>
    <w:p w14:paraId="1DBFEB8C" w14:textId="02083EB6" w:rsidR="00E90195" w:rsidRPr="00F91C9D" w:rsidRDefault="00E90195" w:rsidP="00A8097D">
      <w:pPr>
        <w:widowControl/>
        <w:spacing w:line="560" w:lineRule="exact"/>
        <w:ind w:firstLineChars="200" w:firstLine="640"/>
        <w:rPr>
          <w:rFonts w:ascii="仿宋" w:eastAsia="仿宋" w:hAnsi="仿宋" w:cs="宋体" w:hint="eastAsia"/>
          <w:color w:val="000000"/>
          <w:kern w:val="0"/>
          <w:sz w:val="32"/>
          <w:szCs w:val="32"/>
          <w:lang w:bidi="ar"/>
        </w:rPr>
      </w:pPr>
      <w:proofErr w:type="gramStart"/>
      <w:r w:rsidRPr="00F91C9D">
        <w:rPr>
          <w:rFonts w:ascii="仿宋" w:eastAsia="仿宋" w:hAnsi="仿宋" w:cs="宋体" w:hint="eastAsia"/>
          <w:color w:val="000000"/>
          <w:kern w:val="0"/>
          <w:sz w:val="32"/>
          <w:szCs w:val="32"/>
          <w:lang w:bidi="ar"/>
        </w:rPr>
        <w:t>本考试</w:t>
      </w:r>
      <w:proofErr w:type="gramEnd"/>
      <w:r w:rsidRPr="00F91C9D">
        <w:rPr>
          <w:rFonts w:ascii="仿宋" w:eastAsia="仿宋" w:hAnsi="仿宋" w:cs="宋体" w:hint="eastAsia"/>
          <w:color w:val="000000"/>
          <w:kern w:val="0"/>
          <w:sz w:val="32"/>
          <w:szCs w:val="32"/>
          <w:lang w:bidi="ar"/>
        </w:rPr>
        <w:t>是为高等院校在护理专科毕业生中招收本科生而实施的具有选拔功能的水平考试，其指导思想是既要有利于国家对护理高层次人材的选拔，又要有利于促进高等院校课程教学质量的提高。</w:t>
      </w:r>
      <w:proofErr w:type="gramStart"/>
      <w:r w:rsidRPr="00F91C9D">
        <w:rPr>
          <w:rFonts w:ascii="仿宋" w:eastAsia="仿宋" w:hAnsi="仿宋" w:cs="宋体" w:hint="eastAsia"/>
          <w:color w:val="000000"/>
          <w:kern w:val="0"/>
          <w:sz w:val="32"/>
          <w:szCs w:val="32"/>
          <w:lang w:bidi="ar"/>
        </w:rPr>
        <w:t>本考试</w:t>
      </w:r>
      <w:proofErr w:type="gramEnd"/>
      <w:r w:rsidRPr="00F91C9D">
        <w:rPr>
          <w:rFonts w:ascii="仿宋" w:eastAsia="仿宋" w:hAnsi="仿宋" w:cs="宋体" w:hint="eastAsia"/>
          <w:color w:val="000000"/>
          <w:kern w:val="0"/>
          <w:sz w:val="32"/>
          <w:szCs w:val="32"/>
          <w:lang w:bidi="ar"/>
        </w:rPr>
        <w:t>着重考查考生对《</w:t>
      </w:r>
      <w:r w:rsidR="00FB6514" w:rsidRPr="00F91C9D">
        <w:rPr>
          <w:rFonts w:ascii="仿宋" w:eastAsia="仿宋" w:hAnsi="仿宋" w:cs="宋体" w:hint="eastAsia"/>
          <w:color w:val="000000"/>
          <w:kern w:val="0"/>
          <w:sz w:val="32"/>
          <w:szCs w:val="32"/>
          <w:lang w:bidi="ar"/>
        </w:rPr>
        <w:t>基础</w:t>
      </w:r>
      <w:r w:rsidRPr="00F91C9D">
        <w:rPr>
          <w:rFonts w:ascii="仿宋" w:eastAsia="仿宋" w:hAnsi="仿宋" w:cs="宋体" w:hint="eastAsia"/>
          <w:color w:val="000000"/>
          <w:kern w:val="0"/>
          <w:sz w:val="32"/>
          <w:szCs w:val="32"/>
          <w:lang w:bidi="ar"/>
        </w:rPr>
        <w:t>护理学》、《内科护理学》、《外科护理学》三门重要专业课课程的基本理论、基础知识的掌握情况，试题覆盖面广，能对学生把握本专业重要课程程度进行较好的识别。本大纲适用于护理专业专升本入学考试。</w:t>
      </w:r>
    </w:p>
    <w:p w14:paraId="4326324E" w14:textId="77777777" w:rsidR="00B10C9D" w:rsidRPr="00F91C9D" w:rsidRDefault="00B10C9D" w:rsidP="00A8097D">
      <w:pPr>
        <w:widowControl/>
        <w:spacing w:line="560" w:lineRule="exact"/>
        <w:ind w:firstLineChars="200" w:firstLine="640"/>
        <w:jc w:val="left"/>
        <w:rPr>
          <w:rFonts w:ascii="仿宋" w:eastAsia="仿宋" w:hAnsi="仿宋" w:hint="eastAsia"/>
          <w:sz w:val="32"/>
          <w:szCs w:val="32"/>
        </w:rPr>
      </w:pPr>
    </w:p>
    <w:p w14:paraId="66BC09A9" w14:textId="77777777" w:rsidR="00E90195" w:rsidRPr="00025352" w:rsidRDefault="00E90195" w:rsidP="00A8097D">
      <w:pPr>
        <w:widowControl/>
        <w:spacing w:line="560" w:lineRule="exact"/>
        <w:jc w:val="center"/>
        <w:rPr>
          <w:rFonts w:ascii="黑体" w:eastAsia="黑体" w:hAnsi="黑体" w:cs="黑体" w:hint="eastAsia"/>
          <w:b/>
          <w:bCs/>
          <w:color w:val="000000"/>
          <w:kern w:val="0"/>
          <w:sz w:val="32"/>
          <w:szCs w:val="32"/>
          <w:lang w:bidi="ar"/>
        </w:rPr>
      </w:pPr>
      <w:r w:rsidRPr="00025352">
        <w:rPr>
          <w:rFonts w:ascii="黑体" w:eastAsia="黑体" w:hAnsi="黑体" w:cs="黑体"/>
          <w:b/>
          <w:bCs/>
          <w:color w:val="000000"/>
          <w:kern w:val="0"/>
          <w:sz w:val="32"/>
          <w:szCs w:val="32"/>
          <w:lang w:bidi="ar"/>
        </w:rPr>
        <w:t>Ⅱ 考试内容及要求</w:t>
      </w:r>
    </w:p>
    <w:p w14:paraId="56CB9440" w14:textId="77777777" w:rsidR="00E90195" w:rsidRPr="00F91C9D" w:rsidRDefault="00E90195" w:rsidP="00A8097D">
      <w:pPr>
        <w:pStyle w:val="af6"/>
        <w:adjustRightInd w:val="0"/>
        <w:snapToGrid w:val="0"/>
        <w:spacing w:line="560" w:lineRule="exact"/>
        <w:jc w:val="center"/>
        <w:rPr>
          <w:rFonts w:ascii="仿宋" w:eastAsia="仿宋" w:hAnsi="仿宋" w:cs="黑体" w:hint="eastAsia"/>
          <w:b/>
          <w:bCs/>
          <w:color w:val="000000"/>
          <w:kern w:val="0"/>
          <w:sz w:val="32"/>
          <w:szCs w:val="32"/>
          <w:lang w:bidi="ar"/>
        </w:rPr>
      </w:pPr>
      <w:r w:rsidRPr="00F91C9D">
        <w:rPr>
          <w:rFonts w:ascii="仿宋" w:eastAsia="仿宋" w:hAnsi="仿宋" w:cs="黑体" w:hint="eastAsia"/>
          <w:b/>
          <w:bCs/>
          <w:color w:val="000000"/>
          <w:kern w:val="0"/>
          <w:sz w:val="32"/>
          <w:szCs w:val="32"/>
          <w:lang w:bidi="ar"/>
        </w:rPr>
        <w:t>《基础护理学》</w:t>
      </w:r>
    </w:p>
    <w:p w14:paraId="5B033EC1" w14:textId="77777777" w:rsidR="00E90195" w:rsidRPr="00F91C9D" w:rsidRDefault="00E90195" w:rsidP="00A8097D">
      <w:pPr>
        <w:adjustRightInd w:val="0"/>
        <w:snapToGrid w:val="0"/>
        <w:spacing w:line="560" w:lineRule="exact"/>
        <w:ind w:firstLineChars="200" w:firstLine="643"/>
        <w:jc w:val="left"/>
        <w:rPr>
          <w:rFonts w:ascii="仿宋" w:eastAsia="仿宋" w:hAnsi="仿宋" w:cs="宋体" w:hint="eastAsia"/>
          <w:sz w:val="32"/>
          <w:szCs w:val="32"/>
        </w:rPr>
      </w:pPr>
      <w:r w:rsidRPr="00F91C9D">
        <w:rPr>
          <w:rFonts w:ascii="仿宋" w:eastAsia="仿宋" w:hAnsi="仿宋" w:cs="黑体" w:hint="eastAsia"/>
          <w:b/>
          <w:bCs/>
          <w:sz w:val="32"/>
          <w:szCs w:val="32"/>
        </w:rPr>
        <w:t>一、考试基本要求</w:t>
      </w:r>
    </w:p>
    <w:p w14:paraId="268B5459" w14:textId="6FA2899B" w:rsidR="00E90195" w:rsidRPr="00F91C9D" w:rsidRDefault="00E90195" w:rsidP="00A8097D">
      <w:pPr>
        <w:adjustRightInd w:val="0"/>
        <w:snapToGrid w:val="0"/>
        <w:spacing w:line="560" w:lineRule="exact"/>
        <w:ind w:firstLineChars="200" w:firstLine="640"/>
        <w:jc w:val="left"/>
        <w:rPr>
          <w:rFonts w:ascii="仿宋" w:eastAsia="仿宋" w:hAnsi="仿宋" w:cs="黑体" w:hint="eastAsia"/>
          <w:b/>
          <w:bCs/>
          <w:sz w:val="32"/>
          <w:szCs w:val="32"/>
        </w:rPr>
      </w:pPr>
      <w:r w:rsidRPr="00F91C9D">
        <w:rPr>
          <w:rFonts w:ascii="仿宋" w:eastAsia="仿宋" w:hAnsi="仿宋" w:cs="宋体" w:hint="eastAsia"/>
          <w:color w:val="000000"/>
          <w:kern w:val="0"/>
          <w:sz w:val="32"/>
          <w:szCs w:val="32"/>
          <w:lang w:bidi="ar"/>
        </w:rPr>
        <w:t>《基础</w:t>
      </w:r>
      <w:r w:rsidR="00FB6514" w:rsidRPr="00F91C9D">
        <w:rPr>
          <w:rFonts w:ascii="仿宋" w:eastAsia="仿宋" w:hAnsi="仿宋" w:cs="宋体" w:hint="eastAsia"/>
          <w:color w:val="000000"/>
          <w:kern w:val="0"/>
          <w:sz w:val="32"/>
          <w:szCs w:val="32"/>
          <w:lang w:bidi="ar"/>
        </w:rPr>
        <w:t>护理学</w:t>
      </w:r>
      <w:r w:rsidRPr="00F91C9D">
        <w:rPr>
          <w:rFonts w:ascii="仿宋" w:eastAsia="仿宋" w:hAnsi="仿宋" w:cs="宋体" w:hint="eastAsia"/>
          <w:color w:val="000000"/>
          <w:kern w:val="0"/>
          <w:sz w:val="32"/>
          <w:szCs w:val="32"/>
          <w:lang w:bidi="ar"/>
        </w:rPr>
        <w:t>》是护理专业的核心课程，主要考查学生对护理学的基本理论和知识、护理实践技能的掌握情况。</w:t>
      </w:r>
      <w:r w:rsidRPr="00F91C9D">
        <w:rPr>
          <w:rFonts w:ascii="仿宋" w:eastAsia="仿宋" w:hAnsi="仿宋" w:cs="宋体" w:hint="eastAsia"/>
          <w:sz w:val="32"/>
          <w:szCs w:val="32"/>
        </w:rPr>
        <w:t xml:space="preserve"> </w:t>
      </w:r>
    </w:p>
    <w:p w14:paraId="4A2F92D4" w14:textId="77777777" w:rsidR="00E90195" w:rsidRPr="00F91C9D" w:rsidRDefault="00E90195" w:rsidP="00A8097D">
      <w:pPr>
        <w:adjustRightInd w:val="0"/>
        <w:snapToGrid w:val="0"/>
        <w:spacing w:line="560" w:lineRule="exact"/>
        <w:ind w:firstLineChars="200" w:firstLine="643"/>
        <w:jc w:val="left"/>
        <w:rPr>
          <w:rFonts w:ascii="仿宋" w:eastAsia="仿宋" w:hAnsi="仿宋" w:cs="黑体" w:hint="eastAsia"/>
          <w:b/>
          <w:bCs/>
          <w:sz w:val="32"/>
          <w:szCs w:val="32"/>
        </w:rPr>
      </w:pPr>
      <w:r w:rsidRPr="00F91C9D">
        <w:rPr>
          <w:rFonts w:ascii="仿宋" w:eastAsia="仿宋" w:hAnsi="仿宋" w:cs="黑体" w:hint="eastAsia"/>
          <w:b/>
          <w:bCs/>
          <w:sz w:val="32"/>
          <w:szCs w:val="32"/>
        </w:rPr>
        <w:t>二、考试内容及要求</w:t>
      </w:r>
    </w:p>
    <w:p w14:paraId="1E20A735"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考试按掌握、熟悉和了解三个层次提出应达到的考核标准。</w:t>
      </w:r>
    </w:p>
    <w:p w14:paraId="65BB6E13"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掌握：是最高层次的要求。要求熟练应用，能够用所学的知识进行分析和解决护理问题。</w:t>
      </w:r>
    </w:p>
    <w:p w14:paraId="627AB63A"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lastRenderedPageBreak/>
        <w:t>熟悉：是较高层次的要求。要求对它们的内涵、原理及应用条件有一定的认识，能运用这一部分内容进行正确的判断和说明。</w:t>
      </w:r>
    </w:p>
    <w:p w14:paraId="7CBEDA60" w14:textId="49B715A2" w:rsidR="00FB41B2"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了解：是最低层次的要求。要求对它们的定义、理论有基本的认识。</w:t>
      </w:r>
    </w:p>
    <w:p w14:paraId="5F147537" w14:textId="77777777" w:rsidR="00B10C9D" w:rsidRPr="00F91C9D" w:rsidRDefault="00B10C9D"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p>
    <w:p w14:paraId="64A95BCF"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第一章 医院和住院环境</w:t>
      </w:r>
    </w:p>
    <w:p w14:paraId="5033F23C"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73E0C00F"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1.医院环境的特点、分类及调控。</w:t>
      </w:r>
    </w:p>
    <w:p w14:paraId="1034FE9B"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2.病人</w:t>
      </w:r>
      <w:proofErr w:type="gramStart"/>
      <w:r w:rsidRPr="00F91C9D">
        <w:rPr>
          <w:rFonts w:ascii="仿宋" w:eastAsia="仿宋" w:hAnsi="仿宋" w:cs="宋体" w:hint="eastAsia"/>
          <w:sz w:val="32"/>
          <w:szCs w:val="32"/>
        </w:rPr>
        <w:t>床单位</w:t>
      </w:r>
      <w:proofErr w:type="gramEnd"/>
      <w:r w:rsidRPr="00F91C9D">
        <w:rPr>
          <w:rFonts w:ascii="仿宋" w:eastAsia="仿宋" w:hAnsi="仿宋" w:cs="宋体" w:hint="eastAsia"/>
          <w:sz w:val="32"/>
          <w:szCs w:val="32"/>
        </w:rPr>
        <w:t>的准备。</w:t>
      </w:r>
    </w:p>
    <w:p w14:paraId="5C183D39"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3.人体力学在护理工作中的应用原则。</w:t>
      </w:r>
    </w:p>
    <w:p w14:paraId="28F1A766" w14:textId="77777777" w:rsidR="00E90195" w:rsidRPr="00F91C9D" w:rsidRDefault="00E90195" w:rsidP="00A8097D">
      <w:pPr>
        <w:adjustRightInd w:val="0"/>
        <w:snapToGrid w:val="0"/>
        <w:spacing w:line="560" w:lineRule="exact"/>
        <w:jc w:val="left"/>
        <w:rPr>
          <w:rFonts w:ascii="仿宋" w:eastAsia="仿宋" w:hAnsi="仿宋" w:cs="宋体" w:hint="eastAsia"/>
          <w:bCs/>
          <w:sz w:val="32"/>
          <w:szCs w:val="32"/>
        </w:rPr>
      </w:pPr>
      <w:r w:rsidRPr="00F91C9D">
        <w:rPr>
          <w:rFonts w:ascii="仿宋" w:eastAsia="仿宋" w:hAnsi="仿宋" w:cs="宋体" w:hint="eastAsia"/>
          <w:b/>
          <w:bCs/>
          <w:sz w:val="32"/>
          <w:szCs w:val="32"/>
        </w:rPr>
        <w:t>（二）考试要求</w:t>
      </w:r>
    </w:p>
    <w:p w14:paraId="59AFB8EA"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掌握：1.医院环境的调控要求和措施。</w:t>
      </w:r>
    </w:p>
    <w:p w14:paraId="4555C013"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2.杠杆三定律及其在护理工作中的应用。</w:t>
      </w:r>
    </w:p>
    <w:p w14:paraId="05B6754B" w14:textId="76003F0C" w:rsidR="00E90195" w:rsidRPr="00EF4279" w:rsidRDefault="00E90195" w:rsidP="00A8097D">
      <w:pPr>
        <w:adjustRightInd w:val="0"/>
        <w:snapToGrid w:val="0"/>
        <w:spacing w:line="560" w:lineRule="exact"/>
        <w:ind w:left="960" w:hangingChars="300" w:hanging="960"/>
        <w:jc w:val="left"/>
        <w:rPr>
          <w:rFonts w:ascii="仿宋" w:eastAsia="仿宋" w:hAnsi="仿宋" w:cs="宋体" w:hint="eastAsia"/>
          <w:kern w:val="0"/>
          <w:sz w:val="32"/>
          <w:szCs w:val="32"/>
        </w:rPr>
      </w:pPr>
      <w:r w:rsidRPr="00F91C9D">
        <w:rPr>
          <w:rFonts w:ascii="仿宋" w:eastAsia="仿宋" w:hAnsi="仿宋" w:cs="宋体" w:hint="eastAsia"/>
          <w:sz w:val="32"/>
          <w:szCs w:val="32"/>
        </w:rPr>
        <w:t>熟悉：</w:t>
      </w:r>
      <w:r w:rsidRPr="00F91C9D">
        <w:rPr>
          <w:rFonts w:ascii="仿宋" w:eastAsia="仿宋" w:hAnsi="仿宋" w:cs="宋体" w:hint="eastAsia"/>
          <w:kern w:val="0"/>
          <w:sz w:val="32"/>
          <w:szCs w:val="32"/>
        </w:rPr>
        <w:t>备用床、暂空床、麻醉床、卧床病人更换床单法的目的、注意事项</w:t>
      </w:r>
      <w:r w:rsidRPr="00F91C9D">
        <w:rPr>
          <w:rFonts w:ascii="仿宋" w:eastAsia="仿宋" w:hAnsi="仿宋" w:cs="宋体" w:hint="eastAsia"/>
          <w:sz w:val="32"/>
          <w:szCs w:val="32"/>
        </w:rPr>
        <w:t>。</w:t>
      </w:r>
    </w:p>
    <w:p w14:paraId="7BE6FA55" w14:textId="33B486D9"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了解：医院的性质、任务、种类和组织结构。</w:t>
      </w:r>
    </w:p>
    <w:p w14:paraId="229BE057" w14:textId="77777777" w:rsidR="00B10C9D" w:rsidRPr="00F91C9D" w:rsidRDefault="00B10C9D" w:rsidP="00A8097D">
      <w:pPr>
        <w:adjustRightInd w:val="0"/>
        <w:snapToGrid w:val="0"/>
        <w:spacing w:line="560" w:lineRule="exact"/>
        <w:jc w:val="left"/>
        <w:rPr>
          <w:rFonts w:ascii="仿宋" w:eastAsia="仿宋" w:hAnsi="仿宋" w:cs="宋体" w:hint="eastAsia"/>
          <w:sz w:val="32"/>
          <w:szCs w:val="32"/>
        </w:rPr>
      </w:pPr>
    </w:p>
    <w:p w14:paraId="671E9034"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第二章 入院和出院护理</w:t>
      </w:r>
    </w:p>
    <w:p w14:paraId="1A8F0883"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7C465976"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1.病人入院的护理程序。</w:t>
      </w:r>
    </w:p>
    <w:p w14:paraId="31E2F5D6"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2.病人入院后的初步护理。</w:t>
      </w:r>
    </w:p>
    <w:p w14:paraId="6AFDD0DB"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3.分级护理的适应对象及内容。</w:t>
      </w:r>
    </w:p>
    <w:p w14:paraId="264251A7"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4.</w:t>
      </w:r>
      <w:r w:rsidRPr="00B255B7">
        <w:rPr>
          <w:rFonts w:ascii="仿宋" w:eastAsia="仿宋" w:hAnsi="仿宋" w:cs="宋体" w:hint="eastAsia"/>
          <w:sz w:val="32"/>
          <w:szCs w:val="32"/>
        </w:rPr>
        <w:t>各种搬运法、平车运送法及注意事项</w:t>
      </w:r>
      <w:r w:rsidRPr="00F91C9D">
        <w:rPr>
          <w:rFonts w:ascii="仿宋" w:eastAsia="仿宋" w:hAnsi="仿宋" w:cs="宋体" w:hint="eastAsia"/>
          <w:sz w:val="32"/>
          <w:szCs w:val="32"/>
        </w:rPr>
        <w:t>。</w:t>
      </w:r>
    </w:p>
    <w:p w14:paraId="59434351"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lastRenderedPageBreak/>
        <w:t>5.</w:t>
      </w:r>
      <w:r w:rsidRPr="00B255B7">
        <w:rPr>
          <w:rFonts w:ascii="仿宋" w:eastAsia="仿宋" w:hAnsi="仿宋" w:cs="宋体" w:hint="eastAsia"/>
          <w:sz w:val="32"/>
          <w:szCs w:val="32"/>
        </w:rPr>
        <w:t>病人出院后的护理工作</w:t>
      </w:r>
      <w:r w:rsidRPr="00F91C9D">
        <w:rPr>
          <w:rFonts w:ascii="仿宋" w:eastAsia="仿宋" w:hAnsi="仿宋" w:cs="宋体" w:hint="eastAsia"/>
          <w:sz w:val="32"/>
          <w:szCs w:val="32"/>
        </w:rPr>
        <w:t>。</w:t>
      </w:r>
    </w:p>
    <w:p w14:paraId="047A577E"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647B20D0"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掌握：1.病人入院后的护理内容。</w:t>
      </w:r>
    </w:p>
    <w:p w14:paraId="62A6B390"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2.分级护理的适应对象及内容。</w:t>
      </w:r>
    </w:p>
    <w:p w14:paraId="304379A6"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3.人体力学在护理工作中的应用。</w:t>
      </w:r>
    </w:p>
    <w:p w14:paraId="279EA315" w14:textId="77777777" w:rsidR="00E90195" w:rsidRPr="00F91C9D" w:rsidRDefault="00E90195" w:rsidP="00A8097D">
      <w:pPr>
        <w:tabs>
          <w:tab w:val="left" w:pos="0"/>
        </w:tabs>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4.</w:t>
      </w:r>
      <w:r w:rsidRPr="00F91C9D">
        <w:rPr>
          <w:rFonts w:ascii="仿宋" w:eastAsia="仿宋" w:hAnsi="仿宋" w:cs="宋体" w:hint="eastAsia"/>
          <w:kern w:val="0"/>
          <w:sz w:val="32"/>
          <w:szCs w:val="32"/>
        </w:rPr>
        <w:t>各种搬运法、平车运送法及注意事项</w:t>
      </w:r>
      <w:r w:rsidRPr="00F91C9D">
        <w:rPr>
          <w:rFonts w:ascii="仿宋" w:eastAsia="仿宋" w:hAnsi="仿宋" w:cs="宋体" w:hint="eastAsia"/>
          <w:sz w:val="32"/>
          <w:szCs w:val="32"/>
        </w:rPr>
        <w:t>。</w:t>
      </w:r>
    </w:p>
    <w:p w14:paraId="0BE324F0" w14:textId="77777777" w:rsidR="00E90195" w:rsidRPr="00F91C9D" w:rsidRDefault="00E90195" w:rsidP="00A8097D">
      <w:pPr>
        <w:tabs>
          <w:tab w:val="left" w:pos="0"/>
        </w:tabs>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kern w:val="0"/>
          <w:sz w:val="32"/>
          <w:szCs w:val="32"/>
        </w:rPr>
        <w:t>5.病人出院后的护理内容。</w:t>
      </w:r>
    </w:p>
    <w:p w14:paraId="240CC988"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熟悉：轮椅运送法和平车运送法的目的。</w:t>
      </w:r>
    </w:p>
    <w:p w14:paraId="1551BC80" w14:textId="0E21AC9A"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了解：舒适卧位的基本要求。</w:t>
      </w:r>
    </w:p>
    <w:p w14:paraId="2690BC6C" w14:textId="77777777" w:rsidR="00B10C9D" w:rsidRPr="00F91C9D" w:rsidRDefault="00B10C9D" w:rsidP="00A8097D">
      <w:pPr>
        <w:adjustRightInd w:val="0"/>
        <w:snapToGrid w:val="0"/>
        <w:spacing w:line="560" w:lineRule="exact"/>
        <w:jc w:val="left"/>
        <w:rPr>
          <w:rFonts w:ascii="仿宋" w:eastAsia="仿宋" w:hAnsi="仿宋" w:cs="宋体" w:hint="eastAsia"/>
          <w:sz w:val="32"/>
          <w:szCs w:val="32"/>
        </w:rPr>
      </w:pPr>
    </w:p>
    <w:p w14:paraId="7BB93251"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第三章 舒适与安全</w:t>
      </w:r>
    </w:p>
    <w:p w14:paraId="0ACC59FF"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5CA535D2" w14:textId="77777777"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1.影响病人安全的因素。</w:t>
      </w:r>
    </w:p>
    <w:p w14:paraId="490E9D3E" w14:textId="77777777"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2.医院常见的不安全因素及防范。</w:t>
      </w:r>
    </w:p>
    <w:p w14:paraId="50B33933"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3.</w:t>
      </w:r>
      <w:r w:rsidRPr="00B255B7">
        <w:rPr>
          <w:rFonts w:ascii="仿宋" w:eastAsia="仿宋" w:hAnsi="仿宋" w:cs="宋体" w:hint="eastAsia"/>
          <w:sz w:val="32"/>
          <w:szCs w:val="32"/>
        </w:rPr>
        <w:t>主动卧位、被动卧位、被迫卧位的定义</w:t>
      </w:r>
      <w:r w:rsidRPr="00F91C9D">
        <w:rPr>
          <w:rFonts w:ascii="仿宋" w:eastAsia="仿宋" w:hAnsi="仿宋" w:cs="宋体" w:hint="eastAsia"/>
          <w:sz w:val="32"/>
          <w:szCs w:val="32"/>
        </w:rPr>
        <w:t>。</w:t>
      </w:r>
    </w:p>
    <w:p w14:paraId="06A64607" w14:textId="77777777"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4.各种卧位的适应对象及方法。</w:t>
      </w:r>
    </w:p>
    <w:p w14:paraId="33D92E9F" w14:textId="77777777"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5.</w:t>
      </w:r>
      <w:r w:rsidRPr="00B255B7">
        <w:rPr>
          <w:rFonts w:ascii="仿宋" w:eastAsia="仿宋" w:hAnsi="仿宋" w:cs="宋体" w:hint="eastAsia"/>
          <w:sz w:val="32"/>
          <w:szCs w:val="32"/>
        </w:rPr>
        <w:t>保护具的使用原则及注意事项。</w:t>
      </w:r>
    </w:p>
    <w:p w14:paraId="2DDE4674"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4341AEED"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掌握：1.影响病人安全的因素。</w:t>
      </w:r>
    </w:p>
    <w:p w14:paraId="49E08B52" w14:textId="77777777" w:rsidR="00E90195" w:rsidRPr="00F91C9D" w:rsidRDefault="00E90195" w:rsidP="00A8097D">
      <w:pPr>
        <w:tabs>
          <w:tab w:val="left" w:pos="0"/>
        </w:tabs>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kern w:val="0"/>
          <w:sz w:val="32"/>
          <w:szCs w:val="32"/>
        </w:rPr>
        <w:t>2.主动卧位、被动卧位、被迫卧位的定义</w:t>
      </w:r>
      <w:r w:rsidRPr="00F91C9D">
        <w:rPr>
          <w:rFonts w:ascii="仿宋" w:eastAsia="仿宋" w:hAnsi="仿宋" w:cs="宋体" w:hint="eastAsia"/>
          <w:sz w:val="32"/>
          <w:szCs w:val="32"/>
        </w:rPr>
        <w:t>。</w:t>
      </w:r>
    </w:p>
    <w:p w14:paraId="464D9EBB" w14:textId="77777777" w:rsidR="00E90195" w:rsidRPr="00F91C9D" w:rsidRDefault="00E90195" w:rsidP="00A8097D">
      <w:pPr>
        <w:tabs>
          <w:tab w:val="left" w:pos="0"/>
        </w:tabs>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3.各种卧位的适应对象及方法。</w:t>
      </w:r>
    </w:p>
    <w:p w14:paraId="2ACF52E3" w14:textId="77777777" w:rsidR="00E90195" w:rsidRPr="00F91C9D" w:rsidRDefault="00E90195" w:rsidP="00A8097D">
      <w:pPr>
        <w:tabs>
          <w:tab w:val="left" w:pos="0"/>
        </w:tabs>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4.协助病人更换各种卧位的方法以及注意事项。</w:t>
      </w:r>
    </w:p>
    <w:p w14:paraId="6EAB97F8"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熟悉：保护具的使用原则及注意事项。</w:t>
      </w:r>
    </w:p>
    <w:p w14:paraId="26191BF4" w14:textId="3CE74E96"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了解：医院常见的不安全因素及防范。</w:t>
      </w:r>
    </w:p>
    <w:p w14:paraId="29089B18" w14:textId="77777777" w:rsidR="00B10C9D" w:rsidRPr="00F91C9D" w:rsidRDefault="00B10C9D" w:rsidP="00A8097D">
      <w:pPr>
        <w:adjustRightInd w:val="0"/>
        <w:snapToGrid w:val="0"/>
        <w:spacing w:line="560" w:lineRule="exact"/>
        <w:jc w:val="left"/>
        <w:rPr>
          <w:rFonts w:ascii="仿宋" w:eastAsia="仿宋" w:hAnsi="仿宋" w:cs="宋体" w:hint="eastAsia"/>
          <w:kern w:val="0"/>
          <w:sz w:val="32"/>
          <w:szCs w:val="32"/>
        </w:rPr>
      </w:pPr>
    </w:p>
    <w:p w14:paraId="2C5228EC"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kern w:val="0"/>
          <w:sz w:val="32"/>
          <w:szCs w:val="32"/>
        </w:rPr>
        <w:t xml:space="preserve">第四章 </w:t>
      </w:r>
      <w:r w:rsidRPr="00F91C9D">
        <w:rPr>
          <w:rFonts w:ascii="仿宋" w:eastAsia="仿宋" w:hAnsi="仿宋" w:cs="宋体" w:hint="eastAsia"/>
          <w:b/>
          <w:bCs/>
          <w:sz w:val="32"/>
          <w:szCs w:val="32"/>
        </w:rPr>
        <w:t>医院感染的预防和控制</w:t>
      </w:r>
    </w:p>
    <w:p w14:paraId="66F8B1EF"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6DCF139C"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1.</w:t>
      </w:r>
      <w:r w:rsidRPr="00F91C9D">
        <w:rPr>
          <w:rFonts w:ascii="仿宋" w:eastAsia="仿宋" w:hAnsi="仿宋" w:cs="宋体" w:hint="eastAsia"/>
          <w:sz w:val="32"/>
          <w:szCs w:val="32"/>
        </w:rPr>
        <w:t>医院感染、外源性感染、内源性感染的定义。</w:t>
      </w:r>
    </w:p>
    <w:p w14:paraId="3C303631"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2.医院感染发生的原因、条件和预防与控制措施。</w:t>
      </w:r>
    </w:p>
    <w:p w14:paraId="209BCCA5" w14:textId="77777777"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3.清洁、</w:t>
      </w:r>
      <w:r w:rsidRPr="00B255B7">
        <w:rPr>
          <w:rFonts w:ascii="仿宋" w:eastAsia="仿宋" w:hAnsi="仿宋" w:cs="宋体" w:hint="eastAsia"/>
          <w:sz w:val="32"/>
          <w:szCs w:val="32"/>
        </w:rPr>
        <w:t>消毒、灭菌定义及三者</w:t>
      </w:r>
      <w:r w:rsidRPr="00F91C9D">
        <w:rPr>
          <w:rFonts w:ascii="仿宋" w:eastAsia="仿宋" w:hAnsi="仿宋" w:cs="宋体" w:hint="eastAsia"/>
          <w:sz w:val="32"/>
          <w:szCs w:val="32"/>
        </w:rPr>
        <w:t>区别</w:t>
      </w:r>
      <w:r w:rsidRPr="00B255B7">
        <w:rPr>
          <w:rFonts w:ascii="仿宋" w:eastAsia="仿宋" w:hAnsi="仿宋" w:cs="宋体" w:hint="eastAsia"/>
          <w:sz w:val="32"/>
          <w:szCs w:val="32"/>
        </w:rPr>
        <w:t>。</w:t>
      </w:r>
    </w:p>
    <w:p w14:paraId="14069D6D" w14:textId="77777777" w:rsidR="00E90195" w:rsidRPr="00B255B7" w:rsidRDefault="00E90195" w:rsidP="00A8097D">
      <w:pPr>
        <w:adjustRightInd w:val="0"/>
        <w:snapToGrid w:val="0"/>
        <w:spacing w:line="560" w:lineRule="exact"/>
        <w:ind w:left="320" w:hangingChars="100" w:hanging="320"/>
        <w:rPr>
          <w:rFonts w:ascii="仿宋" w:eastAsia="仿宋" w:hAnsi="仿宋" w:cs="宋体" w:hint="eastAsia"/>
          <w:sz w:val="32"/>
          <w:szCs w:val="32"/>
        </w:rPr>
      </w:pPr>
      <w:r w:rsidRPr="00F91C9D">
        <w:rPr>
          <w:rFonts w:ascii="仿宋" w:eastAsia="仿宋" w:hAnsi="仿宋" w:cs="宋体" w:hint="eastAsia"/>
          <w:sz w:val="32"/>
          <w:szCs w:val="32"/>
        </w:rPr>
        <w:t>4.物理、化学消毒灭菌法的原理、适用范围、方法、注意事项。</w:t>
      </w:r>
    </w:p>
    <w:p w14:paraId="5CD21D03" w14:textId="77777777"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5.化学消毒剂的使用原则。</w:t>
      </w:r>
    </w:p>
    <w:p w14:paraId="03AFE1B2" w14:textId="77777777"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6.无菌技术、无菌物品、无菌区、非无菌区的定义。</w:t>
      </w:r>
    </w:p>
    <w:p w14:paraId="0D7228D5" w14:textId="77777777"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7.无菌技术操作原则。</w:t>
      </w:r>
    </w:p>
    <w:p w14:paraId="6F952B93"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8.隔离的原则、</w:t>
      </w:r>
      <w:r w:rsidRPr="00F91C9D">
        <w:rPr>
          <w:rFonts w:ascii="仿宋" w:eastAsia="仿宋" w:hAnsi="仿宋" w:cs="宋体" w:hint="eastAsia"/>
          <w:sz w:val="32"/>
          <w:szCs w:val="32"/>
        </w:rPr>
        <w:t>种类及措施</w:t>
      </w:r>
      <w:r w:rsidRPr="00B255B7">
        <w:rPr>
          <w:rFonts w:ascii="仿宋" w:eastAsia="仿宋" w:hAnsi="仿宋" w:cs="宋体" w:hint="eastAsia"/>
          <w:sz w:val="32"/>
          <w:szCs w:val="32"/>
        </w:rPr>
        <w:t>。</w:t>
      </w:r>
    </w:p>
    <w:p w14:paraId="48B58915" w14:textId="77777777" w:rsidR="00E90195" w:rsidRPr="00F91C9D" w:rsidRDefault="00E90195" w:rsidP="00A8097D">
      <w:pPr>
        <w:adjustRightInd w:val="0"/>
        <w:snapToGrid w:val="0"/>
        <w:spacing w:line="560" w:lineRule="exact"/>
        <w:ind w:left="320" w:hangingChars="100" w:hanging="320"/>
        <w:rPr>
          <w:rFonts w:ascii="仿宋" w:eastAsia="仿宋" w:hAnsi="仿宋" w:cs="宋体" w:hint="eastAsia"/>
          <w:sz w:val="32"/>
          <w:szCs w:val="32"/>
        </w:rPr>
      </w:pPr>
      <w:r w:rsidRPr="00F91C9D">
        <w:rPr>
          <w:rFonts w:ascii="仿宋" w:eastAsia="仿宋" w:hAnsi="仿宋" w:cs="宋体" w:hint="eastAsia"/>
          <w:sz w:val="32"/>
          <w:szCs w:val="32"/>
        </w:rPr>
        <w:t>9.隔离、清洁区、污染区和半污染区的定义及隔离区域的划分。</w:t>
      </w:r>
    </w:p>
    <w:p w14:paraId="7758CD02"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10.</w:t>
      </w:r>
      <w:r w:rsidRPr="00F91C9D">
        <w:rPr>
          <w:rFonts w:ascii="仿宋" w:eastAsia="仿宋" w:hAnsi="仿宋" w:cs="宋体" w:hint="eastAsia"/>
          <w:sz w:val="32"/>
          <w:szCs w:val="32"/>
        </w:rPr>
        <w:t>隔离技术基本操作方法。</w:t>
      </w:r>
    </w:p>
    <w:p w14:paraId="24BDB286"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1C768EA1" w14:textId="32AAAC59" w:rsidR="00E90195" w:rsidRPr="00E27730" w:rsidRDefault="00E90195" w:rsidP="00A8097D">
      <w:pPr>
        <w:adjustRightInd w:val="0"/>
        <w:snapToGrid w:val="0"/>
        <w:spacing w:line="560" w:lineRule="exact"/>
        <w:ind w:left="1280" w:hangingChars="400" w:hanging="1280"/>
        <w:jc w:val="left"/>
        <w:rPr>
          <w:rFonts w:ascii="仿宋" w:eastAsia="仿宋" w:hAnsi="仿宋" w:cs="宋体" w:hint="eastAsia"/>
          <w:sz w:val="32"/>
          <w:szCs w:val="32"/>
        </w:rPr>
      </w:pPr>
      <w:r w:rsidRPr="00F91C9D">
        <w:rPr>
          <w:rFonts w:ascii="仿宋" w:eastAsia="仿宋" w:hAnsi="仿宋" w:cs="宋体" w:hint="eastAsia"/>
          <w:bCs/>
          <w:sz w:val="32"/>
          <w:szCs w:val="32"/>
        </w:rPr>
        <w:t>掌握：1.</w:t>
      </w:r>
      <w:r w:rsidRPr="00F91C9D">
        <w:rPr>
          <w:rFonts w:ascii="仿宋" w:eastAsia="仿宋" w:hAnsi="仿宋" w:cs="宋体" w:hint="eastAsia"/>
          <w:sz w:val="32"/>
          <w:szCs w:val="32"/>
        </w:rPr>
        <w:t>医院感染、外源性感染、内源性感染、清洁、消毒</w:t>
      </w:r>
      <w:r w:rsidR="00E27730">
        <w:rPr>
          <w:rFonts w:ascii="仿宋" w:eastAsia="仿宋" w:hAnsi="仿宋" w:cs="宋体" w:hint="eastAsia"/>
          <w:sz w:val="32"/>
          <w:szCs w:val="32"/>
        </w:rPr>
        <w:t>、</w:t>
      </w:r>
      <w:r w:rsidRPr="00F91C9D">
        <w:rPr>
          <w:rFonts w:ascii="仿宋" w:eastAsia="仿宋" w:hAnsi="仿宋" w:cs="宋体" w:hint="eastAsia"/>
          <w:sz w:val="32"/>
          <w:szCs w:val="32"/>
        </w:rPr>
        <w:t>灭菌的定义。</w:t>
      </w:r>
    </w:p>
    <w:p w14:paraId="0B4A8910"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bCs/>
          <w:sz w:val="32"/>
          <w:szCs w:val="32"/>
        </w:rPr>
        <w:t>2.</w:t>
      </w:r>
      <w:r w:rsidRPr="00F91C9D">
        <w:rPr>
          <w:rFonts w:ascii="仿宋" w:eastAsia="仿宋" w:hAnsi="仿宋" w:cs="宋体" w:hint="eastAsia"/>
          <w:sz w:val="32"/>
          <w:szCs w:val="32"/>
        </w:rPr>
        <w:t>物理、化学消毒灭菌法的常用方法。</w:t>
      </w:r>
    </w:p>
    <w:p w14:paraId="4578E4BB"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3.化学消毒剂的使用原则。</w:t>
      </w:r>
    </w:p>
    <w:p w14:paraId="49EBC36F" w14:textId="77777777" w:rsidR="00E90195" w:rsidRPr="00A8097D" w:rsidRDefault="00E90195" w:rsidP="00A8097D">
      <w:pPr>
        <w:adjustRightInd w:val="0"/>
        <w:snapToGrid w:val="0"/>
        <w:spacing w:line="560" w:lineRule="exact"/>
        <w:ind w:leftChars="450" w:left="1265" w:hangingChars="100" w:hanging="320"/>
        <w:rPr>
          <w:rFonts w:ascii="仿宋" w:eastAsia="仿宋" w:hAnsi="仿宋" w:cs="宋体" w:hint="eastAsia"/>
          <w:sz w:val="32"/>
          <w:szCs w:val="32"/>
        </w:rPr>
      </w:pPr>
      <w:r w:rsidRPr="00A8097D">
        <w:rPr>
          <w:rFonts w:ascii="仿宋" w:eastAsia="仿宋" w:hAnsi="仿宋" w:cs="宋体" w:hint="eastAsia"/>
          <w:sz w:val="32"/>
          <w:szCs w:val="32"/>
        </w:rPr>
        <w:t xml:space="preserve">4.无菌技术、无菌物品 、无菌区、非无菌区的定义。 </w:t>
      </w:r>
    </w:p>
    <w:p w14:paraId="74B54992"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bCs/>
          <w:sz w:val="32"/>
          <w:szCs w:val="32"/>
        </w:rPr>
      </w:pPr>
      <w:r w:rsidRPr="00F91C9D">
        <w:rPr>
          <w:rFonts w:ascii="仿宋" w:eastAsia="仿宋" w:hAnsi="仿宋" w:cs="宋体" w:hint="eastAsia"/>
          <w:bCs/>
          <w:sz w:val="32"/>
          <w:szCs w:val="32"/>
        </w:rPr>
        <w:t>5.无菌技术操作原则。</w:t>
      </w:r>
    </w:p>
    <w:p w14:paraId="69D4547B"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bCs/>
          <w:sz w:val="32"/>
          <w:szCs w:val="32"/>
        </w:rPr>
      </w:pPr>
      <w:r w:rsidRPr="00F91C9D">
        <w:rPr>
          <w:rFonts w:ascii="仿宋" w:eastAsia="仿宋" w:hAnsi="仿宋" w:cs="宋体" w:hint="eastAsia"/>
          <w:bCs/>
          <w:sz w:val="32"/>
          <w:szCs w:val="32"/>
        </w:rPr>
        <w:t>6.无菌技术基本操作法。</w:t>
      </w:r>
    </w:p>
    <w:p w14:paraId="11B9E900" w14:textId="027FAF31" w:rsidR="00E90195" w:rsidRPr="00EF4279" w:rsidRDefault="00E90195" w:rsidP="00A8097D">
      <w:pPr>
        <w:adjustRightInd w:val="0"/>
        <w:snapToGrid w:val="0"/>
        <w:spacing w:line="560" w:lineRule="exact"/>
        <w:ind w:leftChars="450" w:left="1265" w:hangingChars="100" w:hanging="320"/>
        <w:jc w:val="left"/>
        <w:rPr>
          <w:rFonts w:ascii="仿宋" w:eastAsia="仿宋" w:hAnsi="仿宋" w:cs="宋体" w:hint="eastAsia"/>
          <w:sz w:val="32"/>
          <w:szCs w:val="32"/>
        </w:rPr>
      </w:pPr>
      <w:r w:rsidRPr="00F91C9D">
        <w:rPr>
          <w:rFonts w:ascii="仿宋" w:eastAsia="仿宋" w:hAnsi="仿宋" w:cs="宋体" w:hint="eastAsia"/>
          <w:bCs/>
          <w:sz w:val="32"/>
          <w:szCs w:val="32"/>
        </w:rPr>
        <w:t>7.</w:t>
      </w:r>
      <w:r w:rsidRPr="00F91C9D">
        <w:rPr>
          <w:rFonts w:ascii="仿宋" w:eastAsia="仿宋" w:hAnsi="仿宋" w:cs="宋体" w:hint="eastAsia"/>
          <w:sz w:val="32"/>
          <w:szCs w:val="32"/>
        </w:rPr>
        <w:t>隔离、清洁区、污染区和半污染区的定义及隔离区</w:t>
      </w:r>
      <w:r w:rsidRPr="00F91C9D">
        <w:rPr>
          <w:rFonts w:ascii="仿宋" w:eastAsia="仿宋" w:hAnsi="仿宋" w:cs="宋体" w:hint="eastAsia"/>
          <w:sz w:val="32"/>
          <w:szCs w:val="32"/>
        </w:rPr>
        <w:lastRenderedPageBreak/>
        <w:t>域的划分</w:t>
      </w:r>
      <w:r w:rsidRPr="00F91C9D">
        <w:rPr>
          <w:rFonts w:ascii="仿宋" w:eastAsia="仿宋" w:hAnsi="仿宋" w:cs="宋体" w:hint="eastAsia"/>
          <w:bCs/>
          <w:sz w:val="32"/>
          <w:szCs w:val="32"/>
        </w:rPr>
        <w:t>。</w:t>
      </w:r>
    </w:p>
    <w:p w14:paraId="242C5136" w14:textId="77777777" w:rsidR="00E90195" w:rsidRPr="00F91C9D" w:rsidRDefault="00E90195" w:rsidP="00A8097D">
      <w:pPr>
        <w:adjustRightInd w:val="0"/>
        <w:snapToGrid w:val="0"/>
        <w:spacing w:line="560" w:lineRule="exact"/>
        <w:jc w:val="left"/>
        <w:rPr>
          <w:rFonts w:ascii="仿宋" w:eastAsia="仿宋" w:hAnsi="仿宋" w:cs="宋体" w:hint="eastAsia"/>
          <w:bCs/>
          <w:sz w:val="32"/>
          <w:szCs w:val="32"/>
        </w:rPr>
      </w:pPr>
      <w:r w:rsidRPr="00F91C9D">
        <w:rPr>
          <w:rFonts w:ascii="仿宋" w:eastAsia="仿宋" w:hAnsi="仿宋" w:cs="宋体" w:hint="eastAsia"/>
          <w:bCs/>
          <w:sz w:val="32"/>
          <w:szCs w:val="32"/>
        </w:rPr>
        <w:t>熟悉：</w:t>
      </w:r>
      <w:r w:rsidRPr="00F91C9D">
        <w:rPr>
          <w:rFonts w:ascii="仿宋" w:eastAsia="仿宋" w:hAnsi="仿宋" w:cs="宋体" w:hint="eastAsia"/>
          <w:sz w:val="32"/>
          <w:szCs w:val="32"/>
        </w:rPr>
        <w:t>1.医院感染发生的原因。</w:t>
      </w:r>
    </w:p>
    <w:p w14:paraId="53343E89"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2.医院感染发生的条件和三种传播途径。</w:t>
      </w:r>
    </w:p>
    <w:p w14:paraId="164FF745"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3.医院感染的预防与控制。</w:t>
      </w:r>
    </w:p>
    <w:p w14:paraId="14CDE251"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bCs/>
          <w:sz w:val="32"/>
          <w:szCs w:val="32"/>
        </w:rPr>
        <w:t>4.</w:t>
      </w:r>
      <w:r w:rsidRPr="00F91C9D">
        <w:rPr>
          <w:rFonts w:ascii="仿宋" w:eastAsia="仿宋" w:hAnsi="仿宋" w:cs="宋体" w:hint="eastAsia"/>
          <w:sz w:val="32"/>
          <w:szCs w:val="32"/>
        </w:rPr>
        <w:t>常用化学消毒剂的类型、使用方法及注意事项。</w:t>
      </w:r>
    </w:p>
    <w:p w14:paraId="39700582"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 xml:space="preserve">5.医院日常的清洁、消毒、灭菌工作。 </w:t>
      </w:r>
    </w:p>
    <w:p w14:paraId="19901C07"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6.</w:t>
      </w:r>
      <w:r w:rsidRPr="00F91C9D">
        <w:rPr>
          <w:rFonts w:ascii="仿宋" w:eastAsia="仿宋" w:hAnsi="仿宋" w:cs="宋体" w:hint="eastAsia"/>
          <w:bCs/>
          <w:sz w:val="32"/>
          <w:szCs w:val="32"/>
        </w:rPr>
        <w:t>隔离的原则</w:t>
      </w:r>
      <w:r w:rsidRPr="00F91C9D">
        <w:rPr>
          <w:rFonts w:ascii="仿宋" w:eastAsia="仿宋" w:hAnsi="仿宋" w:cs="宋体" w:hint="eastAsia"/>
          <w:sz w:val="32"/>
          <w:szCs w:val="32"/>
        </w:rPr>
        <w:t>、</w:t>
      </w:r>
      <w:r w:rsidRPr="00F91C9D">
        <w:rPr>
          <w:rFonts w:ascii="仿宋" w:eastAsia="仿宋" w:hAnsi="仿宋" w:cs="宋体" w:hint="eastAsia"/>
          <w:bCs/>
          <w:sz w:val="32"/>
          <w:szCs w:val="32"/>
        </w:rPr>
        <w:t>种类及主要措施。</w:t>
      </w:r>
    </w:p>
    <w:p w14:paraId="488FFD2D"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7.戴口罩、卫生洗手、手消毒、穿脱隔离衣技术。</w:t>
      </w:r>
    </w:p>
    <w:p w14:paraId="56F08FDF" w14:textId="77777777" w:rsidR="00E90195" w:rsidRPr="00F91C9D" w:rsidRDefault="00E90195" w:rsidP="00A8097D">
      <w:pPr>
        <w:adjustRightInd w:val="0"/>
        <w:snapToGrid w:val="0"/>
        <w:spacing w:line="560" w:lineRule="exact"/>
        <w:jc w:val="left"/>
        <w:rPr>
          <w:rFonts w:ascii="仿宋" w:eastAsia="仿宋" w:hAnsi="仿宋" w:cs="宋体" w:hint="eastAsia"/>
          <w:bCs/>
          <w:sz w:val="32"/>
          <w:szCs w:val="32"/>
        </w:rPr>
      </w:pPr>
      <w:r w:rsidRPr="00F91C9D">
        <w:rPr>
          <w:rFonts w:ascii="仿宋" w:eastAsia="仿宋" w:hAnsi="仿宋" w:cs="宋体" w:hint="eastAsia"/>
          <w:bCs/>
          <w:sz w:val="32"/>
          <w:szCs w:val="32"/>
        </w:rPr>
        <w:t>了解：1.</w:t>
      </w:r>
      <w:r w:rsidRPr="00F91C9D">
        <w:rPr>
          <w:rFonts w:ascii="仿宋" w:eastAsia="仿宋" w:hAnsi="仿宋" w:cs="宋体" w:hint="eastAsia"/>
          <w:sz w:val="32"/>
          <w:szCs w:val="32"/>
        </w:rPr>
        <w:t>医院感染现状；医院感染的类型。</w:t>
      </w:r>
    </w:p>
    <w:p w14:paraId="65CC46C2"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bCs/>
          <w:sz w:val="32"/>
          <w:szCs w:val="32"/>
        </w:rPr>
        <w:t>2.供应室的分区、工作</w:t>
      </w:r>
      <w:r w:rsidRPr="00F91C9D">
        <w:rPr>
          <w:rFonts w:ascii="仿宋" w:eastAsia="仿宋" w:hAnsi="仿宋" w:cs="宋体" w:hint="eastAsia"/>
          <w:sz w:val="32"/>
          <w:szCs w:val="32"/>
        </w:rPr>
        <w:t>内容。</w:t>
      </w:r>
    </w:p>
    <w:p w14:paraId="178624A4" w14:textId="77777777" w:rsidR="00B10C9D" w:rsidRPr="00F91C9D" w:rsidRDefault="00B10C9D" w:rsidP="00A8097D">
      <w:pPr>
        <w:adjustRightInd w:val="0"/>
        <w:snapToGrid w:val="0"/>
        <w:spacing w:line="560" w:lineRule="exact"/>
        <w:ind w:firstLineChars="300" w:firstLine="960"/>
        <w:jc w:val="left"/>
        <w:rPr>
          <w:rFonts w:ascii="仿宋" w:eastAsia="仿宋" w:hAnsi="仿宋" w:cs="宋体" w:hint="eastAsia"/>
          <w:bCs/>
          <w:sz w:val="32"/>
          <w:szCs w:val="32"/>
        </w:rPr>
      </w:pPr>
    </w:p>
    <w:p w14:paraId="2ECAA948"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第五章 清洁护理</w:t>
      </w:r>
    </w:p>
    <w:p w14:paraId="2FCCFB36"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65CE081A"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1.口腔的评估和清洁护理。</w:t>
      </w:r>
    </w:p>
    <w:p w14:paraId="2C19C435" w14:textId="77777777" w:rsidR="00E90195" w:rsidRPr="00F91C9D" w:rsidRDefault="00E90195" w:rsidP="00A8097D">
      <w:pPr>
        <w:tabs>
          <w:tab w:val="left" w:pos="0"/>
        </w:tabs>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2.常用漱口液的作用及原理。</w:t>
      </w:r>
    </w:p>
    <w:p w14:paraId="7388FB45"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sz w:val="32"/>
          <w:szCs w:val="32"/>
        </w:rPr>
        <w:t>3.头发的评估和清洁护理</w:t>
      </w:r>
      <w:r w:rsidRPr="00F91C9D">
        <w:rPr>
          <w:rFonts w:ascii="仿宋" w:eastAsia="仿宋" w:hAnsi="仿宋" w:cs="宋体" w:hint="eastAsia"/>
          <w:kern w:val="0"/>
          <w:sz w:val="32"/>
          <w:szCs w:val="32"/>
        </w:rPr>
        <w:t>。</w:t>
      </w:r>
    </w:p>
    <w:p w14:paraId="691C73FC"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kern w:val="0"/>
          <w:sz w:val="32"/>
          <w:szCs w:val="32"/>
        </w:rPr>
        <w:t>4.</w:t>
      </w:r>
      <w:r w:rsidRPr="00F91C9D">
        <w:rPr>
          <w:rFonts w:ascii="仿宋" w:eastAsia="仿宋" w:hAnsi="仿宋" w:cs="宋体" w:hint="eastAsia"/>
          <w:sz w:val="32"/>
          <w:szCs w:val="32"/>
        </w:rPr>
        <w:t>皮肤的评估和清洁护理</w:t>
      </w:r>
      <w:r w:rsidRPr="00F91C9D">
        <w:rPr>
          <w:rFonts w:ascii="仿宋" w:eastAsia="仿宋" w:hAnsi="仿宋" w:cs="宋体" w:hint="eastAsia"/>
          <w:kern w:val="0"/>
          <w:sz w:val="32"/>
          <w:szCs w:val="32"/>
        </w:rPr>
        <w:t>。</w:t>
      </w:r>
    </w:p>
    <w:p w14:paraId="039A765F"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5.压疮的定义、发生原因、危险因素和易患部位。</w:t>
      </w:r>
    </w:p>
    <w:p w14:paraId="57BBDC99"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6.压疮各期的临床表现。</w:t>
      </w:r>
    </w:p>
    <w:p w14:paraId="5D0ABB5D"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 xml:space="preserve">7.压疮的预防措施、治疗和护理重点。             </w:t>
      </w:r>
    </w:p>
    <w:p w14:paraId="7FC2BA32"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6C6E0114"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掌握：1.特殊口腔护理的定义、目的、方法和注意事项。</w:t>
      </w:r>
    </w:p>
    <w:p w14:paraId="532C5247"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2.常用漱口液及其作用。</w:t>
      </w:r>
    </w:p>
    <w:p w14:paraId="665D4AED" w14:textId="3DD5FFC3" w:rsidR="00E90195" w:rsidRPr="00F91C9D" w:rsidRDefault="00E90195" w:rsidP="00A8097D">
      <w:pPr>
        <w:adjustRightInd w:val="0"/>
        <w:snapToGrid w:val="0"/>
        <w:spacing w:line="560" w:lineRule="exact"/>
        <w:ind w:leftChars="450" w:left="1265" w:hangingChars="100" w:hanging="320"/>
        <w:rPr>
          <w:rFonts w:ascii="仿宋" w:eastAsia="仿宋" w:hAnsi="仿宋" w:cs="宋体" w:hint="eastAsia"/>
          <w:kern w:val="0"/>
          <w:sz w:val="32"/>
          <w:szCs w:val="32"/>
        </w:rPr>
      </w:pPr>
      <w:r w:rsidRPr="00F91C9D">
        <w:rPr>
          <w:rFonts w:ascii="仿宋" w:eastAsia="仿宋" w:hAnsi="仿宋" w:cs="宋体" w:hint="eastAsia"/>
          <w:kern w:val="0"/>
          <w:sz w:val="32"/>
          <w:szCs w:val="32"/>
        </w:rPr>
        <w:t>3.压疮的定义、</w:t>
      </w:r>
      <w:r w:rsidRPr="00F91C9D">
        <w:rPr>
          <w:rFonts w:ascii="仿宋" w:eastAsia="仿宋" w:hAnsi="仿宋" w:cs="宋体" w:hint="eastAsia"/>
          <w:sz w:val="32"/>
          <w:szCs w:val="32"/>
        </w:rPr>
        <w:t>危险因素、</w:t>
      </w:r>
      <w:r w:rsidRPr="00F91C9D">
        <w:rPr>
          <w:rFonts w:ascii="仿宋" w:eastAsia="仿宋" w:hAnsi="仿宋" w:cs="宋体" w:hint="eastAsia"/>
          <w:kern w:val="0"/>
          <w:sz w:val="32"/>
          <w:szCs w:val="32"/>
        </w:rPr>
        <w:t>临床分期、预防及主要护</w:t>
      </w:r>
      <w:r w:rsidRPr="00F91C9D">
        <w:rPr>
          <w:rFonts w:ascii="仿宋" w:eastAsia="仿宋" w:hAnsi="仿宋" w:cs="宋体" w:hint="eastAsia"/>
          <w:kern w:val="0"/>
          <w:sz w:val="32"/>
          <w:szCs w:val="32"/>
        </w:rPr>
        <w:lastRenderedPageBreak/>
        <w:t>理措施。</w:t>
      </w:r>
    </w:p>
    <w:p w14:paraId="24105DD6"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熟悉：1.压疮易患人群、易患部位的评估。</w:t>
      </w:r>
    </w:p>
    <w:p w14:paraId="22EC9843"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2.</w:t>
      </w:r>
      <w:r w:rsidRPr="00F91C9D">
        <w:rPr>
          <w:rFonts w:ascii="仿宋" w:eastAsia="仿宋" w:hAnsi="仿宋" w:cs="宋体" w:hint="eastAsia"/>
          <w:sz w:val="32"/>
          <w:szCs w:val="32"/>
        </w:rPr>
        <w:t>头发护理</w:t>
      </w:r>
      <w:r w:rsidRPr="00F91C9D">
        <w:rPr>
          <w:rFonts w:ascii="仿宋" w:eastAsia="仿宋" w:hAnsi="仿宋" w:cs="宋体" w:hint="eastAsia"/>
          <w:kern w:val="0"/>
          <w:sz w:val="32"/>
          <w:szCs w:val="32"/>
        </w:rPr>
        <w:t>的方法和注意事项。</w:t>
      </w:r>
    </w:p>
    <w:p w14:paraId="6999FAAF"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了解：1.口腔生理结构、功能及特点。</w:t>
      </w:r>
    </w:p>
    <w:p w14:paraId="5332FC31" w14:textId="77777777" w:rsidR="00E90195" w:rsidRPr="00A8097D" w:rsidRDefault="00E90195" w:rsidP="00A8097D">
      <w:pPr>
        <w:adjustRightInd w:val="0"/>
        <w:snapToGrid w:val="0"/>
        <w:spacing w:line="560" w:lineRule="exact"/>
        <w:ind w:leftChars="450" w:left="1265" w:hangingChars="100" w:hanging="320"/>
        <w:rPr>
          <w:rFonts w:ascii="仿宋" w:eastAsia="仿宋" w:hAnsi="仿宋" w:cs="宋体" w:hint="eastAsia"/>
          <w:sz w:val="32"/>
          <w:szCs w:val="32"/>
        </w:rPr>
      </w:pPr>
      <w:r w:rsidRPr="00A8097D">
        <w:rPr>
          <w:rFonts w:ascii="仿宋" w:eastAsia="仿宋" w:hAnsi="仿宋" w:cs="宋体" w:hint="eastAsia"/>
          <w:sz w:val="32"/>
          <w:szCs w:val="32"/>
        </w:rPr>
        <w:t xml:space="preserve">2.满足病人皮肤清洁需要的意义，皮肤的结构和功能。 </w:t>
      </w:r>
    </w:p>
    <w:p w14:paraId="60C44ED2" w14:textId="77777777" w:rsidR="00B10C9D" w:rsidRPr="00F91C9D" w:rsidRDefault="00B10C9D" w:rsidP="00A8097D">
      <w:pPr>
        <w:adjustRightInd w:val="0"/>
        <w:snapToGrid w:val="0"/>
        <w:spacing w:line="560" w:lineRule="exact"/>
        <w:ind w:firstLineChars="300" w:firstLine="964"/>
        <w:jc w:val="left"/>
        <w:rPr>
          <w:rFonts w:ascii="仿宋" w:eastAsia="仿宋" w:hAnsi="仿宋" w:cs="宋体" w:hint="eastAsia"/>
          <w:b/>
          <w:bCs/>
          <w:sz w:val="32"/>
          <w:szCs w:val="32"/>
        </w:rPr>
      </w:pPr>
    </w:p>
    <w:p w14:paraId="6BDDADDC"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第六章 生命体征的观察与护理</w:t>
      </w:r>
    </w:p>
    <w:p w14:paraId="3263C450" w14:textId="77777777" w:rsidR="00E90195" w:rsidRPr="00F91C9D" w:rsidRDefault="00E90195" w:rsidP="00A8097D">
      <w:pPr>
        <w:pStyle w:val="21"/>
        <w:adjustRightInd w:val="0"/>
        <w:snapToGrid w:val="0"/>
        <w:spacing w:line="560" w:lineRule="exact"/>
        <w:ind w:leftChars="0" w:left="0"/>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386F006A"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1.生命体征的定义和意义。</w:t>
      </w:r>
    </w:p>
    <w:p w14:paraId="156FA3B3"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2.正常体温、脉搏、呼吸、血压的数值及生理变化。</w:t>
      </w:r>
    </w:p>
    <w:p w14:paraId="76E7BE8D"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3.异常体温、脉搏、呼吸、血压的评估。</w:t>
      </w:r>
    </w:p>
    <w:p w14:paraId="33860DBA"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4.测量体温、脉搏、呼吸、血压的方法和注意事项。</w:t>
      </w:r>
    </w:p>
    <w:p w14:paraId="38C95EA1"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5.高热病人的护理措施。</w:t>
      </w:r>
    </w:p>
    <w:p w14:paraId="204019F6"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6.吸痰法的目的、操作程序和注意事项。</w:t>
      </w:r>
    </w:p>
    <w:p w14:paraId="5630B32E"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7.氧气吸入法的目的、操作程序和注意事项。</w:t>
      </w:r>
    </w:p>
    <w:p w14:paraId="2556CA1F"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0D94DC02" w14:textId="77777777" w:rsidR="00E90195" w:rsidRPr="00F91C9D" w:rsidRDefault="00E90195" w:rsidP="00A8097D">
      <w:pPr>
        <w:adjustRightInd w:val="0"/>
        <w:snapToGrid w:val="0"/>
        <w:spacing w:line="560" w:lineRule="exact"/>
        <w:ind w:left="1280" w:hangingChars="400" w:hanging="1280"/>
        <w:rPr>
          <w:rFonts w:ascii="仿宋" w:eastAsia="仿宋" w:hAnsi="仿宋" w:cs="宋体" w:hint="eastAsia"/>
          <w:kern w:val="0"/>
          <w:sz w:val="32"/>
          <w:szCs w:val="32"/>
        </w:rPr>
      </w:pPr>
      <w:r w:rsidRPr="00F91C9D">
        <w:rPr>
          <w:rFonts w:ascii="仿宋" w:eastAsia="仿宋" w:hAnsi="仿宋" w:cs="宋体" w:hint="eastAsia"/>
          <w:kern w:val="0"/>
          <w:sz w:val="32"/>
          <w:szCs w:val="32"/>
        </w:rPr>
        <w:t>掌握：1.生命体征、发热、稽留热、驰张热、间歇热、不规则热、体温过高、体温过低、速脉、缓脉、间歇脉、</w:t>
      </w:r>
      <w:proofErr w:type="gramStart"/>
      <w:r w:rsidRPr="00F91C9D">
        <w:rPr>
          <w:rFonts w:ascii="仿宋" w:eastAsia="仿宋" w:hAnsi="仿宋" w:cs="宋体" w:hint="eastAsia"/>
          <w:kern w:val="0"/>
          <w:sz w:val="32"/>
          <w:szCs w:val="32"/>
        </w:rPr>
        <w:t>绌</w:t>
      </w:r>
      <w:proofErr w:type="gramEnd"/>
      <w:r w:rsidRPr="00F91C9D">
        <w:rPr>
          <w:rFonts w:ascii="仿宋" w:eastAsia="仿宋" w:hAnsi="仿宋" w:cs="宋体" w:hint="eastAsia"/>
          <w:kern w:val="0"/>
          <w:sz w:val="32"/>
          <w:szCs w:val="32"/>
        </w:rPr>
        <w:t>脉、交替脉、奇脉、潮式呼吸、间断呼吸、呼吸困难、呼吸过速、呼吸过缓、深度呼吸、鼾声呼吸、蝉鸣样呼吸、吸氧法、高血压、临界高血压、低血压的定义。</w:t>
      </w:r>
    </w:p>
    <w:p w14:paraId="22C8FCEA"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2.异常体温、脉搏、呼吸、血压的评估及护理。</w:t>
      </w:r>
    </w:p>
    <w:p w14:paraId="139B5BBA"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3.高热病人的护理措施。</w:t>
      </w:r>
    </w:p>
    <w:p w14:paraId="4A1AA352"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lastRenderedPageBreak/>
        <w:t>熟悉：1.热型的定义及常见疾病。</w:t>
      </w:r>
    </w:p>
    <w:p w14:paraId="7AF855D4" w14:textId="77777777" w:rsidR="00E90195" w:rsidRPr="00A8097D" w:rsidRDefault="00E90195" w:rsidP="00A8097D">
      <w:pPr>
        <w:adjustRightInd w:val="0"/>
        <w:snapToGrid w:val="0"/>
        <w:spacing w:line="560" w:lineRule="exact"/>
        <w:ind w:leftChars="450" w:left="1265" w:hangingChars="100" w:hanging="320"/>
        <w:jc w:val="left"/>
        <w:rPr>
          <w:rFonts w:ascii="仿宋" w:eastAsia="仿宋" w:hAnsi="仿宋" w:cs="宋体" w:hint="eastAsia"/>
          <w:sz w:val="32"/>
          <w:szCs w:val="32"/>
        </w:rPr>
      </w:pPr>
      <w:r w:rsidRPr="00A8097D">
        <w:rPr>
          <w:rFonts w:ascii="仿宋" w:eastAsia="仿宋" w:hAnsi="仿宋" w:cs="宋体" w:hint="eastAsia"/>
          <w:sz w:val="32"/>
          <w:szCs w:val="32"/>
        </w:rPr>
        <w:t>2.常用给氧途径；氧气吸入法的适应症、注意事项。</w:t>
      </w:r>
    </w:p>
    <w:p w14:paraId="2401AC70"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3.吸痰法的注意事项。</w:t>
      </w:r>
    </w:p>
    <w:p w14:paraId="6F41196E" w14:textId="47BDD864" w:rsidR="00E90195" w:rsidRPr="00F91C9D" w:rsidRDefault="00E90195" w:rsidP="00A8097D">
      <w:pPr>
        <w:adjustRightInd w:val="0"/>
        <w:snapToGrid w:val="0"/>
        <w:spacing w:line="560" w:lineRule="exact"/>
        <w:ind w:left="1280" w:hangingChars="400" w:hanging="1280"/>
        <w:rPr>
          <w:rFonts w:ascii="仿宋" w:eastAsia="仿宋" w:hAnsi="仿宋" w:cs="宋体" w:hint="eastAsia"/>
          <w:kern w:val="0"/>
          <w:sz w:val="32"/>
          <w:szCs w:val="32"/>
        </w:rPr>
      </w:pPr>
      <w:r w:rsidRPr="00F91C9D">
        <w:rPr>
          <w:rFonts w:ascii="仿宋" w:eastAsia="仿宋" w:hAnsi="仿宋" w:cs="宋体" w:hint="eastAsia"/>
          <w:kern w:val="0"/>
          <w:sz w:val="32"/>
          <w:szCs w:val="32"/>
        </w:rPr>
        <w:t>了解：1.正常体温、脉搏、呼吸、血压的数值及生理</w:t>
      </w:r>
      <w:r w:rsidR="00A8097D">
        <w:rPr>
          <w:rFonts w:ascii="仿宋" w:eastAsia="仿宋" w:hAnsi="仿宋" w:cs="宋体" w:hint="eastAsia"/>
          <w:kern w:val="0"/>
          <w:sz w:val="32"/>
          <w:szCs w:val="32"/>
        </w:rPr>
        <w:t>变</w:t>
      </w:r>
      <w:r w:rsidRPr="00A8097D">
        <w:rPr>
          <w:rFonts w:ascii="仿宋" w:eastAsia="仿宋" w:hAnsi="仿宋" w:cs="宋体" w:hint="eastAsia"/>
          <w:sz w:val="32"/>
          <w:szCs w:val="32"/>
        </w:rPr>
        <w:t>化。</w:t>
      </w:r>
    </w:p>
    <w:p w14:paraId="2F797B83" w14:textId="77777777" w:rsidR="00E90195" w:rsidRPr="00A8097D" w:rsidRDefault="00E90195" w:rsidP="00A8097D">
      <w:pPr>
        <w:adjustRightInd w:val="0"/>
        <w:snapToGrid w:val="0"/>
        <w:spacing w:line="560" w:lineRule="exact"/>
        <w:ind w:leftChars="450" w:left="1265" w:hangingChars="100" w:hanging="320"/>
        <w:jc w:val="left"/>
        <w:rPr>
          <w:rFonts w:ascii="仿宋" w:eastAsia="仿宋" w:hAnsi="仿宋" w:cs="宋体" w:hint="eastAsia"/>
          <w:sz w:val="32"/>
          <w:szCs w:val="32"/>
        </w:rPr>
      </w:pPr>
      <w:r w:rsidRPr="00A8097D">
        <w:rPr>
          <w:rFonts w:ascii="仿宋" w:eastAsia="仿宋" w:hAnsi="仿宋" w:cs="宋体" w:hint="eastAsia"/>
          <w:sz w:val="32"/>
          <w:szCs w:val="32"/>
        </w:rPr>
        <w:t>2.身体维持体温恒定的机制。</w:t>
      </w:r>
    </w:p>
    <w:p w14:paraId="7F51BE30" w14:textId="40CC9AEC"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3.氧流量与氧浓度的换算。</w:t>
      </w:r>
    </w:p>
    <w:p w14:paraId="29EBF632" w14:textId="77777777" w:rsidR="00B10C9D" w:rsidRPr="00F91C9D" w:rsidRDefault="00B10C9D" w:rsidP="00A8097D">
      <w:pPr>
        <w:adjustRightInd w:val="0"/>
        <w:snapToGrid w:val="0"/>
        <w:spacing w:line="560" w:lineRule="exact"/>
        <w:ind w:firstLineChars="300" w:firstLine="960"/>
        <w:jc w:val="left"/>
        <w:rPr>
          <w:rFonts w:ascii="仿宋" w:eastAsia="仿宋" w:hAnsi="仿宋" w:cs="宋体" w:hint="eastAsia"/>
          <w:kern w:val="0"/>
          <w:sz w:val="32"/>
          <w:szCs w:val="32"/>
        </w:rPr>
      </w:pPr>
    </w:p>
    <w:p w14:paraId="7DFA2A99"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第七章 饮食护理</w:t>
      </w:r>
    </w:p>
    <w:p w14:paraId="014136D5" w14:textId="77777777" w:rsidR="00E90195" w:rsidRPr="00F91C9D" w:rsidRDefault="00E90195" w:rsidP="00A8097D">
      <w:pPr>
        <w:tabs>
          <w:tab w:val="left" w:pos="4956"/>
        </w:tabs>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3DE1379C"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1.</w:t>
      </w:r>
      <w:r w:rsidRPr="00F91C9D">
        <w:rPr>
          <w:rFonts w:ascii="仿宋" w:eastAsia="仿宋" w:hAnsi="仿宋" w:cs="宋体" w:hint="eastAsia"/>
          <w:bCs/>
          <w:sz w:val="32"/>
          <w:szCs w:val="32"/>
        </w:rPr>
        <w:t>病人的饮食护理。</w:t>
      </w:r>
    </w:p>
    <w:p w14:paraId="041F384A" w14:textId="77777777" w:rsidR="00E90195" w:rsidRPr="00F91C9D" w:rsidRDefault="00E90195" w:rsidP="00A8097D">
      <w:pPr>
        <w:adjustRightInd w:val="0"/>
        <w:snapToGrid w:val="0"/>
        <w:spacing w:line="560" w:lineRule="exact"/>
        <w:jc w:val="left"/>
        <w:rPr>
          <w:rFonts w:ascii="仿宋" w:eastAsia="仿宋" w:hAnsi="仿宋" w:cs="宋体" w:hint="eastAsia"/>
          <w:bCs/>
          <w:sz w:val="32"/>
          <w:szCs w:val="32"/>
        </w:rPr>
      </w:pPr>
      <w:r w:rsidRPr="00F91C9D">
        <w:rPr>
          <w:rFonts w:ascii="仿宋" w:eastAsia="仿宋" w:hAnsi="仿宋" w:cs="宋体" w:hint="eastAsia"/>
          <w:sz w:val="32"/>
          <w:szCs w:val="32"/>
        </w:rPr>
        <w:t>2.基本饮食、治疗饮食、试验饮食和要素饮食的定义。</w:t>
      </w:r>
    </w:p>
    <w:p w14:paraId="3CBF1AF1" w14:textId="77777777" w:rsidR="00E90195" w:rsidRPr="00F91C9D" w:rsidRDefault="00E90195" w:rsidP="00A8097D">
      <w:pPr>
        <w:adjustRightInd w:val="0"/>
        <w:snapToGrid w:val="0"/>
        <w:spacing w:line="560" w:lineRule="exact"/>
        <w:jc w:val="left"/>
        <w:rPr>
          <w:rFonts w:ascii="仿宋" w:eastAsia="仿宋" w:hAnsi="仿宋" w:cs="宋体" w:hint="eastAsia"/>
          <w:bCs/>
          <w:sz w:val="32"/>
          <w:szCs w:val="32"/>
        </w:rPr>
      </w:pPr>
      <w:r w:rsidRPr="00F91C9D">
        <w:rPr>
          <w:rFonts w:ascii="仿宋" w:eastAsia="仿宋" w:hAnsi="仿宋" w:cs="宋体" w:hint="eastAsia"/>
          <w:bCs/>
          <w:sz w:val="32"/>
          <w:szCs w:val="32"/>
        </w:rPr>
        <w:t>3.</w:t>
      </w:r>
      <w:r w:rsidRPr="00F91C9D">
        <w:rPr>
          <w:rFonts w:ascii="仿宋" w:eastAsia="仿宋" w:hAnsi="仿宋" w:cs="宋体" w:hint="eastAsia"/>
          <w:sz w:val="32"/>
          <w:szCs w:val="32"/>
        </w:rPr>
        <w:t>治疗饮食和试验饮食的种类、使用范围及饮食要求。</w:t>
      </w:r>
    </w:p>
    <w:p w14:paraId="0A7961E7" w14:textId="77777777" w:rsidR="00E90195" w:rsidRPr="00F91C9D" w:rsidRDefault="00E90195" w:rsidP="00A8097D">
      <w:pPr>
        <w:adjustRightInd w:val="0"/>
        <w:snapToGrid w:val="0"/>
        <w:spacing w:line="560" w:lineRule="exact"/>
        <w:jc w:val="left"/>
        <w:rPr>
          <w:rFonts w:ascii="仿宋" w:eastAsia="仿宋" w:hAnsi="仿宋" w:cs="宋体" w:hint="eastAsia"/>
          <w:bCs/>
          <w:sz w:val="32"/>
          <w:szCs w:val="32"/>
        </w:rPr>
      </w:pPr>
      <w:r w:rsidRPr="00F91C9D">
        <w:rPr>
          <w:rFonts w:ascii="仿宋" w:eastAsia="仿宋" w:hAnsi="仿宋" w:cs="宋体" w:hint="eastAsia"/>
          <w:sz w:val="32"/>
          <w:szCs w:val="32"/>
        </w:rPr>
        <w:t>4.鼻饲法的定义、适应症、禁忌症和注意事项。</w:t>
      </w:r>
    </w:p>
    <w:p w14:paraId="6DAD7FEE"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5.</w:t>
      </w:r>
      <w:r w:rsidRPr="00F91C9D">
        <w:rPr>
          <w:rFonts w:ascii="仿宋" w:eastAsia="仿宋" w:hAnsi="仿宋" w:cs="宋体" w:hint="eastAsia"/>
          <w:bCs/>
          <w:sz w:val="32"/>
          <w:szCs w:val="32"/>
        </w:rPr>
        <w:t>胃肠内营养、胃肠外营养的定义。</w:t>
      </w:r>
    </w:p>
    <w:p w14:paraId="3411C353"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287F165A" w14:textId="1BE0EB00" w:rsidR="00E90195" w:rsidRPr="000B5FEA" w:rsidRDefault="00E90195" w:rsidP="00A8097D">
      <w:pPr>
        <w:adjustRightInd w:val="0"/>
        <w:snapToGrid w:val="0"/>
        <w:spacing w:line="560" w:lineRule="exact"/>
        <w:ind w:left="1280" w:hangingChars="400" w:hanging="1280"/>
        <w:jc w:val="left"/>
        <w:rPr>
          <w:rFonts w:ascii="仿宋" w:eastAsia="仿宋" w:hAnsi="仿宋" w:cs="宋体" w:hint="eastAsia"/>
          <w:kern w:val="0"/>
          <w:sz w:val="32"/>
          <w:szCs w:val="32"/>
        </w:rPr>
      </w:pPr>
      <w:r w:rsidRPr="00F91C9D">
        <w:rPr>
          <w:rFonts w:ascii="仿宋" w:eastAsia="仿宋" w:hAnsi="仿宋" w:cs="宋体" w:hint="eastAsia"/>
          <w:bCs/>
          <w:sz w:val="32"/>
          <w:szCs w:val="32"/>
        </w:rPr>
        <w:t>掌握：</w:t>
      </w:r>
      <w:r w:rsidRPr="000B5FEA">
        <w:rPr>
          <w:rFonts w:ascii="仿宋" w:eastAsia="仿宋" w:hAnsi="仿宋" w:cs="宋体" w:hint="eastAsia"/>
          <w:kern w:val="0"/>
          <w:sz w:val="32"/>
          <w:szCs w:val="32"/>
        </w:rPr>
        <w:t>1.基本饮食、治疗饮食、试验饮食、要素饮食、鼻饲法的定义。</w:t>
      </w:r>
    </w:p>
    <w:p w14:paraId="2E895450" w14:textId="77777777" w:rsidR="00E90195" w:rsidRPr="000B5FEA" w:rsidRDefault="00E90195" w:rsidP="00A8097D">
      <w:pPr>
        <w:adjustRightInd w:val="0"/>
        <w:snapToGrid w:val="0"/>
        <w:spacing w:line="560" w:lineRule="exact"/>
        <w:ind w:firstLineChars="300" w:firstLine="960"/>
        <w:rPr>
          <w:rFonts w:ascii="仿宋" w:eastAsia="仿宋" w:hAnsi="仿宋" w:cs="宋体" w:hint="eastAsia"/>
          <w:kern w:val="0"/>
          <w:sz w:val="32"/>
          <w:szCs w:val="32"/>
        </w:rPr>
      </w:pPr>
      <w:r w:rsidRPr="000B5FEA">
        <w:rPr>
          <w:rFonts w:ascii="仿宋" w:eastAsia="仿宋" w:hAnsi="仿宋" w:cs="宋体" w:hint="eastAsia"/>
          <w:kern w:val="0"/>
          <w:sz w:val="32"/>
          <w:szCs w:val="32"/>
        </w:rPr>
        <w:t>2.治疗饮食和试验饮食的种类、使用范围及饮食要求。</w:t>
      </w:r>
    </w:p>
    <w:p w14:paraId="65743DD4" w14:textId="77777777"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3.鼻饲法的定义、适应症、禁忌症和注意事项。</w:t>
      </w:r>
    </w:p>
    <w:p w14:paraId="3774D3C5" w14:textId="77777777" w:rsidR="00E90195" w:rsidRPr="000B5FEA"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bCs/>
          <w:sz w:val="32"/>
          <w:szCs w:val="32"/>
        </w:rPr>
        <w:t>熟悉：</w:t>
      </w:r>
      <w:r w:rsidRPr="000B5FEA">
        <w:rPr>
          <w:rFonts w:ascii="仿宋" w:eastAsia="仿宋" w:hAnsi="仿宋" w:cs="宋体" w:hint="eastAsia"/>
          <w:kern w:val="0"/>
          <w:sz w:val="32"/>
          <w:szCs w:val="32"/>
        </w:rPr>
        <w:t>1.饮食、营养与健康、疾病痊愈的关系。</w:t>
      </w:r>
    </w:p>
    <w:p w14:paraId="17ECF9AC" w14:textId="77777777"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2.医院基本饮食种类、适用范围及饮食要求。</w:t>
      </w:r>
    </w:p>
    <w:p w14:paraId="7932EB6F" w14:textId="77777777" w:rsidR="00E90195" w:rsidRPr="000B5FEA"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bCs/>
          <w:sz w:val="32"/>
          <w:szCs w:val="32"/>
        </w:rPr>
        <w:t>了解：</w:t>
      </w:r>
      <w:r w:rsidRPr="000B5FEA">
        <w:rPr>
          <w:rFonts w:ascii="仿宋" w:eastAsia="仿宋" w:hAnsi="仿宋" w:cs="宋体" w:hint="eastAsia"/>
          <w:kern w:val="0"/>
          <w:sz w:val="32"/>
          <w:szCs w:val="32"/>
        </w:rPr>
        <w:t>1.营养状况影响因素的评估。</w:t>
      </w:r>
    </w:p>
    <w:p w14:paraId="71DA593C" w14:textId="046027EE"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2.胃肠内营养、胃肠外营养的定义。</w:t>
      </w:r>
    </w:p>
    <w:p w14:paraId="1A894DE8" w14:textId="77777777" w:rsidR="00B10C9D" w:rsidRPr="00F91C9D" w:rsidRDefault="00B10C9D" w:rsidP="00A8097D">
      <w:pPr>
        <w:adjustRightInd w:val="0"/>
        <w:snapToGrid w:val="0"/>
        <w:spacing w:line="560" w:lineRule="exact"/>
        <w:jc w:val="left"/>
        <w:rPr>
          <w:rFonts w:ascii="仿宋" w:eastAsia="仿宋" w:hAnsi="仿宋" w:cs="宋体" w:hint="eastAsia"/>
          <w:bCs/>
          <w:sz w:val="32"/>
          <w:szCs w:val="32"/>
        </w:rPr>
      </w:pPr>
    </w:p>
    <w:p w14:paraId="609E3CBE" w14:textId="77777777" w:rsidR="00E90195" w:rsidRPr="00F91C9D" w:rsidRDefault="00E90195" w:rsidP="00A8097D">
      <w:pPr>
        <w:tabs>
          <w:tab w:val="left" w:pos="0"/>
        </w:tabs>
        <w:adjustRightInd w:val="0"/>
        <w:snapToGrid w:val="0"/>
        <w:spacing w:line="560" w:lineRule="exact"/>
        <w:jc w:val="center"/>
        <w:rPr>
          <w:rFonts w:ascii="仿宋" w:eastAsia="仿宋" w:hAnsi="仿宋" w:cs="宋体" w:hint="eastAsia"/>
          <w:b/>
          <w:sz w:val="32"/>
          <w:szCs w:val="32"/>
        </w:rPr>
      </w:pPr>
      <w:r w:rsidRPr="00F91C9D">
        <w:rPr>
          <w:rFonts w:ascii="仿宋" w:eastAsia="仿宋" w:hAnsi="仿宋" w:cs="宋体" w:hint="eastAsia"/>
          <w:b/>
          <w:sz w:val="32"/>
          <w:szCs w:val="32"/>
        </w:rPr>
        <w:lastRenderedPageBreak/>
        <w:t>第八章 排泄护理</w:t>
      </w:r>
    </w:p>
    <w:p w14:paraId="318D3F3C"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2BF9E17" w14:textId="77777777" w:rsidR="00E90195" w:rsidRPr="00F91C9D" w:rsidRDefault="00E90195" w:rsidP="00A8097D">
      <w:pPr>
        <w:adjustRightInd w:val="0"/>
        <w:snapToGrid w:val="0"/>
        <w:spacing w:line="560" w:lineRule="exact"/>
        <w:jc w:val="left"/>
        <w:rPr>
          <w:rFonts w:ascii="仿宋" w:eastAsia="仿宋" w:hAnsi="仿宋" w:cs="宋体" w:hint="eastAsia"/>
          <w:bCs/>
          <w:sz w:val="32"/>
          <w:szCs w:val="32"/>
        </w:rPr>
      </w:pPr>
      <w:r w:rsidRPr="00F91C9D">
        <w:rPr>
          <w:rFonts w:ascii="仿宋" w:eastAsia="仿宋" w:hAnsi="仿宋" w:cs="宋体" w:hint="eastAsia"/>
          <w:bCs/>
          <w:sz w:val="32"/>
          <w:szCs w:val="32"/>
        </w:rPr>
        <w:t>1.与排尿、排便有关的解剖与生理。</w:t>
      </w:r>
    </w:p>
    <w:p w14:paraId="5C20A229" w14:textId="77777777" w:rsidR="00E90195" w:rsidRPr="00BD38D3"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bCs/>
          <w:sz w:val="32"/>
          <w:szCs w:val="32"/>
        </w:rPr>
        <w:t>2.</w:t>
      </w:r>
      <w:r w:rsidRPr="00BD38D3">
        <w:rPr>
          <w:rFonts w:ascii="仿宋" w:eastAsia="仿宋" w:hAnsi="仿宋" w:cs="宋体" w:hint="eastAsia"/>
          <w:kern w:val="0"/>
          <w:sz w:val="32"/>
          <w:szCs w:val="32"/>
        </w:rPr>
        <w:t>排尿、</w:t>
      </w:r>
      <w:r w:rsidRPr="00F91C9D">
        <w:rPr>
          <w:rFonts w:ascii="仿宋" w:eastAsia="仿宋" w:hAnsi="仿宋" w:cs="宋体" w:hint="eastAsia"/>
          <w:kern w:val="0"/>
          <w:sz w:val="32"/>
          <w:szCs w:val="32"/>
        </w:rPr>
        <w:t>排便</w:t>
      </w:r>
      <w:r w:rsidRPr="00BD38D3">
        <w:rPr>
          <w:rFonts w:ascii="仿宋" w:eastAsia="仿宋" w:hAnsi="仿宋" w:cs="宋体" w:hint="eastAsia"/>
          <w:kern w:val="0"/>
          <w:sz w:val="32"/>
          <w:szCs w:val="32"/>
        </w:rPr>
        <w:t>的评估。</w:t>
      </w:r>
    </w:p>
    <w:p w14:paraId="6AF9D582" w14:textId="77777777" w:rsidR="00E90195" w:rsidRPr="00BD38D3" w:rsidRDefault="00E90195" w:rsidP="00A8097D">
      <w:pPr>
        <w:adjustRightInd w:val="0"/>
        <w:snapToGrid w:val="0"/>
        <w:spacing w:line="560" w:lineRule="exact"/>
        <w:ind w:left="320" w:hangingChars="100" w:hanging="320"/>
        <w:rPr>
          <w:rFonts w:ascii="仿宋" w:eastAsia="仿宋" w:hAnsi="仿宋" w:cs="宋体" w:hint="eastAsia"/>
          <w:kern w:val="0"/>
          <w:sz w:val="32"/>
          <w:szCs w:val="32"/>
        </w:rPr>
      </w:pPr>
      <w:r w:rsidRPr="00BD38D3">
        <w:rPr>
          <w:rFonts w:ascii="仿宋" w:eastAsia="仿宋" w:hAnsi="仿宋" w:cs="宋体" w:hint="eastAsia"/>
          <w:kern w:val="0"/>
          <w:sz w:val="32"/>
          <w:szCs w:val="32"/>
        </w:rPr>
        <w:t>3.</w:t>
      </w:r>
      <w:r w:rsidRPr="00F91C9D">
        <w:rPr>
          <w:rFonts w:ascii="仿宋" w:eastAsia="仿宋" w:hAnsi="仿宋" w:cs="宋体" w:hint="eastAsia"/>
          <w:kern w:val="0"/>
          <w:sz w:val="32"/>
          <w:szCs w:val="32"/>
        </w:rPr>
        <w:t>多尿、少尿、无尿、尿潴留、尿失禁、</w:t>
      </w:r>
      <w:r w:rsidRPr="00BD38D3">
        <w:rPr>
          <w:rFonts w:ascii="仿宋" w:eastAsia="仿宋" w:hAnsi="仿宋" w:cs="宋体" w:hint="eastAsia"/>
          <w:kern w:val="0"/>
          <w:sz w:val="32"/>
          <w:szCs w:val="32"/>
        </w:rPr>
        <w:t>导尿术、留置导尿术、膀胱冲洗、</w:t>
      </w:r>
      <w:r w:rsidRPr="00F91C9D">
        <w:rPr>
          <w:rFonts w:ascii="仿宋" w:eastAsia="仿宋" w:hAnsi="仿宋" w:cs="宋体" w:hint="eastAsia"/>
          <w:kern w:val="0"/>
          <w:sz w:val="32"/>
          <w:szCs w:val="32"/>
        </w:rPr>
        <w:t>便秘、粪便嵌塞、腹泻、排便失禁、肠胀气的定义。</w:t>
      </w:r>
    </w:p>
    <w:p w14:paraId="0D80DB88" w14:textId="77777777" w:rsidR="00E90195" w:rsidRPr="00BD38D3" w:rsidRDefault="00E90195" w:rsidP="00A8097D">
      <w:pPr>
        <w:adjustRightInd w:val="0"/>
        <w:snapToGrid w:val="0"/>
        <w:spacing w:line="560" w:lineRule="exact"/>
        <w:ind w:left="320" w:hangingChars="100" w:hanging="320"/>
        <w:rPr>
          <w:rFonts w:ascii="仿宋" w:eastAsia="仿宋" w:hAnsi="仿宋" w:cs="宋体" w:hint="eastAsia"/>
          <w:kern w:val="0"/>
          <w:sz w:val="32"/>
          <w:szCs w:val="32"/>
        </w:rPr>
      </w:pPr>
      <w:r w:rsidRPr="00BD38D3">
        <w:rPr>
          <w:rFonts w:ascii="仿宋" w:eastAsia="仿宋" w:hAnsi="仿宋" w:cs="宋体" w:hint="eastAsia"/>
          <w:kern w:val="0"/>
          <w:sz w:val="32"/>
          <w:szCs w:val="32"/>
        </w:rPr>
        <w:t>4.</w:t>
      </w:r>
      <w:r w:rsidRPr="00F91C9D">
        <w:rPr>
          <w:rFonts w:ascii="仿宋" w:eastAsia="仿宋" w:hAnsi="仿宋" w:cs="宋体" w:hint="eastAsia"/>
          <w:kern w:val="0"/>
          <w:sz w:val="32"/>
          <w:szCs w:val="32"/>
        </w:rPr>
        <w:t>尿失禁、尿潴留、便秘、粪便嵌塞、腹泻、排便失禁、肠胀气病人的护理</w:t>
      </w:r>
      <w:r w:rsidRPr="00BD38D3">
        <w:rPr>
          <w:rFonts w:ascii="仿宋" w:eastAsia="仿宋" w:hAnsi="仿宋" w:cs="宋体" w:hint="eastAsia"/>
          <w:kern w:val="0"/>
          <w:sz w:val="32"/>
          <w:szCs w:val="32"/>
        </w:rPr>
        <w:t>。</w:t>
      </w:r>
    </w:p>
    <w:p w14:paraId="2372BB43" w14:textId="77777777" w:rsidR="00E90195" w:rsidRPr="00F91C9D" w:rsidRDefault="00E90195" w:rsidP="00A8097D">
      <w:pPr>
        <w:adjustRightInd w:val="0"/>
        <w:snapToGrid w:val="0"/>
        <w:spacing w:line="560" w:lineRule="exact"/>
        <w:ind w:left="320" w:hangingChars="100" w:hanging="320"/>
        <w:rPr>
          <w:rFonts w:ascii="仿宋" w:eastAsia="仿宋" w:hAnsi="仿宋" w:cs="宋体" w:hint="eastAsia"/>
          <w:kern w:val="0"/>
          <w:sz w:val="32"/>
          <w:szCs w:val="32"/>
        </w:rPr>
      </w:pPr>
      <w:r w:rsidRPr="00BD38D3">
        <w:rPr>
          <w:rFonts w:ascii="仿宋" w:eastAsia="仿宋" w:hAnsi="仿宋" w:cs="宋体" w:hint="eastAsia"/>
          <w:kern w:val="0"/>
          <w:sz w:val="32"/>
          <w:szCs w:val="32"/>
        </w:rPr>
        <w:t>5.</w:t>
      </w:r>
      <w:r w:rsidRPr="00F91C9D">
        <w:rPr>
          <w:rFonts w:ascii="仿宋" w:eastAsia="仿宋" w:hAnsi="仿宋" w:cs="宋体" w:hint="eastAsia"/>
          <w:kern w:val="0"/>
          <w:sz w:val="32"/>
          <w:szCs w:val="32"/>
        </w:rPr>
        <w:t>导尿术、留置导尿术、膀胱冲洗、各种灌肠法、肛管排气、简易通便法的目的、注意事项。</w:t>
      </w:r>
    </w:p>
    <w:p w14:paraId="0386BE6E"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6.留置导尿</w:t>
      </w:r>
      <w:proofErr w:type="gramStart"/>
      <w:r w:rsidRPr="00F91C9D">
        <w:rPr>
          <w:rFonts w:ascii="仿宋" w:eastAsia="仿宋" w:hAnsi="仿宋" w:cs="宋体" w:hint="eastAsia"/>
          <w:kern w:val="0"/>
          <w:sz w:val="32"/>
          <w:szCs w:val="32"/>
        </w:rPr>
        <w:t>管病人</w:t>
      </w:r>
      <w:proofErr w:type="gramEnd"/>
      <w:r w:rsidRPr="00F91C9D">
        <w:rPr>
          <w:rFonts w:ascii="仿宋" w:eastAsia="仿宋" w:hAnsi="仿宋" w:cs="宋体" w:hint="eastAsia"/>
          <w:kern w:val="0"/>
          <w:sz w:val="32"/>
          <w:szCs w:val="32"/>
        </w:rPr>
        <w:t xml:space="preserve">的护理。 </w:t>
      </w:r>
    </w:p>
    <w:p w14:paraId="63442134"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47BABE47" w14:textId="7E8F088F" w:rsidR="00E90195" w:rsidRPr="000B5FEA" w:rsidRDefault="00E90195" w:rsidP="00A8097D">
      <w:pPr>
        <w:adjustRightInd w:val="0"/>
        <w:snapToGrid w:val="0"/>
        <w:spacing w:line="560" w:lineRule="exact"/>
        <w:ind w:left="1280" w:hangingChars="400" w:hanging="1280"/>
        <w:rPr>
          <w:rFonts w:ascii="仿宋" w:eastAsia="仿宋" w:hAnsi="仿宋" w:cs="宋体" w:hint="eastAsia"/>
          <w:kern w:val="0"/>
          <w:sz w:val="32"/>
          <w:szCs w:val="32"/>
        </w:rPr>
      </w:pPr>
      <w:r w:rsidRPr="00F91C9D">
        <w:rPr>
          <w:rFonts w:ascii="仿宋" w:eastAsia="仿宋" w:hAnsi="仿宋" w:cs="宋体" w:hint="eastAsia"/>
          <w:bCs/>
          <w:sz w:val="32"/>
          <w:szCs w:val="32"/>
        </w:rPr>
        <w:t>掌握：</w:t>
      </w:r>
      <w:r w:rsidRPr="000B5FEA">
        <w:rPr>
          <w:rFonts w:ascii="仿宋" w:eastAsia="仿宋" w:hAnsi="仿宋" w:cs="宋体" w:hint="eastAsia"/>
          <w:kern w:val="0"/>
          <w:sz w:val="32"/>
          <w:szCs w:val="32"/>
        </w:rPr>
        <w:t>1.多尿、少尿、无尿、尿潴留、尿失禁、导尿术、留置导尿术、膀胱冲洗、便秘、粪便嵌塞、腹泻、排便失禁、肠胀气的定义。</w:t>
      </w:r>
    </w:p>
    <w:p w14:paraId="62228355" w14:textId="77777777"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2.尿失禁、尿潴留病人的护理措施。</w:t>
      </w:r>
    </w:p>
    <w:p w14:paraId="6115300A" w14:textId="0E2EDECA" w:rsidR="00E90195" w:rsidRPr="000B5FEA" w:rsidRDefault="00E90195" w:rsidP="00A8097D">
      <w:pPr>
        <w:adjustRightInd w:val="0"/>
        <w:snapToGrid w:val="0"/>
        <w:spacing w:line="560" w:lineRule="exact"/>
        <w:ind w:leftChars="450" w:left="1265" w:hangingChars="100" w:hanging="320"/>
        <w:rPr>
          <w:rFonts w:ascii="仿宋" w:eastAsia="仿宋" w:hAnsi="仿宋" w:cs="宋体" w:hint="eastAsia"/>
          <w:kern w:val="0"/>
          <w:sz w:val="32"/>
          <w:szCs w:val="32"/>
        </w:rPr>
      </w:pPr>
      <w:r w:rsidRPr="000B5FEA">
        <w:rPr>
          <w:rFonts w:ascii="仿宋" w:eastAsia="仿宋" w:hAnsi="仿宋" w:cs="宋体" w:hint="eastAsia"/>
          <w:kern w:val="0"/>
          <w:sz w:val="32"/>
          <w:szCs w:val="32"/>
        </w:rPr>
        <w:t>3.导尿术、留置导尿术、膀胱冲洗的目的、操作方法及注意事项。</w:t>
      </w:r>
    </w:p>
    <w:p w14:paraId="04E0D983" w14:textId="77777777"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4.留置导尿</w:t>
      </w:r>
      <w:proofErr w:type="gramStart"/>
      <w:r w:rsidRPr="000B5FEA">
        <w:rPr>
          <w:rFonts w:ascii="仿宋" w:eastAsia="仿宋" w:hAnsi="仿宋" w:cs="宋体" w:hint="eastAsia"/>
          <w:kern w:val="0"/>
          <w:sz w:val="32"/>
          <w:szCs w:val="32"/>
        </w:rPr>
        <w:t>管病人</w:t>
      </w:r>
      <w:proofErr w:type="gramEnd"/>
      <w:r w:rsidRPr="000B5FEA">
        <w:rPr>
          <w:rFonts w:ascii="仿宋" w:eastAsia="仿宋" w:hAnsi="仿宋" w:cs="宋体" w:hint="eastAsia"/>
          <w:kern w:val="0"/>
          <w:sz w:val="32"/>
          <w:szCs w:val="32"/>
        </w:rPr>
        <w:t>的护理。</w:t>
      </w:r>
    </w:p>
    <w:p w14:paraId="41051CF4" w14:textId="77777777"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5.便秘、腹泻、排便失禁病人的护理。</w:t>
      </w:r>
    </w:p>
    <w:p w14:paraId="7C34967A" w14:textId="77777777"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6.各种灌肠法的注意事项。</w:t>
      </w:r>
    </w:p>
    <w:p w14:paraId="087DBE5C" w14:textId="77777777" w:rsidR="00E90195" w:rsidRPr="000B5FEA" w:rsidRDefault="00E90195" w:rsidP="00A8097D">
      <w:pPr>
        <w:adjustRightInd w:val="0"/>
        <w:snapToGrid w:val="0"/>
        <w:spacing w:line="560" w:lineRule="exact"/>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熟悉：1.排尿、排便的评估内容。</w:t>
      </w:r>
    </w:p>
    <w:p w14:paraId="5AFC8299" w14:textId="77777777"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2.粪便嵌塞、肠胀气病人的护理。</w:t>
      </w:r>
    </w:p>
    <w:p w14:paraId="242B03BF" w14:textId="77777777"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lastRenderedPageBreak/>
        <w:t>3.肛管排气、简易通便法操作的注意事项。</w:t>
      </w:r>
    </w:p>
    <w:p w14:paraId="213B79E6" w14:textId="77777777" w:rsidR="00E90195" w:rsidRPr="000B5FEA" w:rsidRDefault="00E90195" w:rsidP="00A8097D">
      <w:pPr>
        <w:adjustRightInd w:val="0"/>
        <w:snapToGrid w:val="0"/>
        <w:spacing w:line="560" w:lineRule="exact"/>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了解：1.排尿有关的解剖与生理。</w:t>
      </w:r>
    </w:p>
    <w:p w14:paraId="466258FF" w14:textId="77E880EB" w:rsidR="00E90195" w:rsidRPr="000B5FEA"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0B5FEA">
        <w:rPr>
          <w:rFonts w:ascii="仿宋" w:eastAsia="仿宋" w:hAnsi="仿宋" w:cs="宋体" w:hint="eastAsia"/>
          <w:kern w:val="0"/>
          <w:sz w:val="32"/>
          <w:szCs w:val="32"/>
        </w:rPr>
        <w:t>2.排便有关的解剖与生理。</w:t>
      </w:r>
    </w:p>
    <w:p w14:paraId="2FFD3A07" w14:textId="77777777" w:rsidR="00B10C9D" w:rsidRPr="00F91C9D" w:rsidRDefault="00B10C9D" w:rsidP="00A8097D">
      <w:pPr>
        <w:pStyle w:val="21"/>
        <w:adjustRightInd w:val="0"/>
        <w:snapToGrid w:val="0"/>
        <w:spacing w:line="560" w:lineRule="exact"/>
        <w:ind w:leftChars="0" w:left="0" w:firstLineChars="300" w:firstLine="960"/>
        <w:jc w:val="left"/>
        <w:rPr>
          <w:rFonts w:ascii="仿宋" w:eastAsia="仿宋" w:hAnsi="仿宋" w:cs="宋体" w:hint="eastAsia"/>
          <w:bCs/>
          <w:sz w:val="32"/>
          <w:szCs w:val="32"/>
        </w:rPr>
      </w:pPr>
    </w:p>
    <w:p w14:paraId="45FD0050" w14:textId="77777777" w:rsidR="00E90195" w:rsidRPr="00F91C9D" w:rsidRDefault="00E90195" w:rsidP="00A8097D">
      <w:pPr>
        <w:adjustRightInd w:val="0"/>
        <w:snapToGrid w:val="0"/>
        <w:spacing w:line="560" w:lineRule="exact"/>
        <w:jc w:val="center"/>
        <w:rPr>
          <w:rFonts w:ascii="仿宋" w:eastAsia="仿宋" w:hAnsi="仿宋" w:cs="宋体" w:hint="eastAsia"/>
          <w:b/>
          <w:bCs/>
          <w:kern w:val="0"/>
          <w:sz w:val="32"/>
          <w:szCs w:val="32"/>
        </w:rPr>
      </w:pPr>
      <w:r w:rsidRPr="00F91C9D">
        <w:rPr>
          <w:rFonts w:ascii="仿宋" w:eastAsia="仿宋" w:hAnsi="仿宋" w:cs="宋体" w:hint="eastAsia"/>
          <w:b/>
          <w:bCs/>
          <w:kern w:val="0"/>
          <w:sz w:val="32"/>
          <w:szCs w:val="32"/>
        </w:rPr>
        <w:t>第九章 药物疗法与过敏试验法</w:t>
      </w:r>
    </w:p>
    <w:p w14:paraId="1601C718"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5D3FA8E0"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1.</w:t>
      </w:r>
      <w:r w:rsidRPr="00247AA6">
        <w:rPr>
          <w:rFonts w:ascii="仿宋" w:eastAsia="仿宋" w:hAnsi="仿宋" w:cs="宋体" w:hint="eastAsia"/>
          <w:sz w:val="32"/>
          <w:szCs w:val="32"/>
        </w:rPr>
        <w:t>药物的种类、领取和保管原则、药疗原则、注射原则。</w:t>
      </w:r>
    </w:p>
    <w:p w14:paraId="6E3E8C50"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sz w:val="32"/>
          <w:szCs w:val="32"/>
        </w:rPr>
        <w:t>2.</w:t>
      </w:r>
      <w:r w:rsidRPr="00F91C9D">
        <w:rPr>
          <w:rFonts w:ascii="仿宋" w:eastAsia="仿宋" w:hAnsi="仿宋" w:cs="宋体" w:hint="eastAsia"/>
          <w:kern w:val="0"/>
          <w:sz w:val="32"/>
          <w:szCs w:val="32"/>
        </w:rPr>
        <w:t>常用外文缩写及中文译意。</w:t>
      </w:r>
    </w:p>
    <w:p w14:paraId="7099CB53"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3.</w:t>
      </w:r>
      <w:r w:rsidRPr="00F91C9D">
        <w:rPr>
          <w:rFonts w:ascii="仿宋" w:eastAsia="仿宋" w:hAnsi="仿宋" w:cs="宋体" w:hint="eastAsia"/>
          <w:bCs/>
          <w:sz w:val="32"/>
          <w:szCs w:val="32"/>
        </w:rPr>
        <w:t>影响药物作用的因素。</w:t>
      </w:r>
    </w:p>
    <w:p w14:paraId="571A2F81"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4.口服给药法的注意事项。</w:t>
      </w:r>
    </w:p>
    <w:p w14:paraId="229D478D"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5.雾化吸入</w:t>
      </w:r>
      <w:r w:rsidRPr="00F91C9D">
        <w:rPr>
          <w:rFonts w:ascii="仿宋" w:eastAsia="仿宋" w:hAnsi="仿宋" w:cs="宋体" w:hint="eastAsia"/>
          <w:kern w:val="0"/>
          <w:sz w:val="32"/>
          <w:szCs w:val="32"/>
        </w:rPr>
        <w:t>、皮内、皮下、肌内、静脉注射</w:t>
      </w:r>
      <w:r w:rsidRPr="00F91C9D">
        <w:rPr>
          <w:rFonts w:ascii="仿宋" w:eastAsia="仿宋" w:hAnsi="仿宋" w:cs="宋体" w:hint="eastAsia"/>
          <w:sz w:val="32"/>
          <w:szCs w:val="32"/>
        </w:rPr>
        <w:t>的定义。</w:t>
      </w:r>
    </w:p>
    <w:p w14:paraId="06CE9DFB"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6.吸入疗法常用药物及其作用。</w:t>
      </w:r>
    </w:p>
    <w:p w14:paraId="3F8F4AAD"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7.超声雾化吸入、氧气雾化吸入操作的注意事项。</w:t>
      </w:r>
    </w:p>
    <w:p w14:paraId="773093EE"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8.</w:t>
      </w:r>
      <w:r w:rsidRPr="00F91C9D">
        <w:rPr>
          <w:rFonts w:ascii="仿宋" w:eastAsia="仿宋" w:hAnsi="仿宋" w:cs="宋体" w:hint="eastAsia"/>
          <w:kern w:val="0"/>
          <w:sz w:val="32"/>
          <w:szCs w:val="32"/>
        </w:rPr>
        <w:t>药物过敏性休克的临床表现、急救措施。</w:t>
      </w:r>
    </w:p>
    <w:p w14:paraId="1DA7FD6F" w14:textId="77777777" w:rsidR="00E90195" w:rsidRPr="00F91C9D" w:rsidRDefault="00E90195" w:rsidP="00A8097D">
      <w:pPr>
        <w:adjustRightInd w:val="0"/>
        <w:snapToGrid w:val="0"/>
        <w:spacing w:line="560" w:lineRule="exact"/>
        <w:rPr>
          <w:rFonts w:ascii="仿宋" w:eastAsia="仿宋" w:hAnsi="仿宋" w:cs="宋体" w:hint="eastAsia"/>
          <w:kern w:val="0"/>
          <w:sz w:val="32"/>
          <w:szCs w:val="32"/>
        </w:rPr>
      </w:pPr>
      <w:r w:rsidRPr="00F91C9D">
        <w:rPr>
          <w:rFonts w:ascii="仿宋" w:eastAsia="仿宋" w:hAnsi="仿宋" w:cs="宋体" w:hint="eastAsia"/>
          <w:sz w:val="32"/>
          <w:szCs w:val="32"/>
        </w:rPr>
        <w:t>9.</w:t>
      </w:r>
      <w:r w:rsidRPr="00F91C9D">
        <w:rPr>
          <w:rFonts w:ascii="仿宋" w:eastAsia="仿宋" w:hAnsi="仿宋" w:cs="宋体" w:hint="eastAsia"/>
          <w:kern w:val="0"/>
          <w:sz w:val="32"/>
          <w:szCs w:val="32"/>
        </w:rPr>
        <w:t>各种药物试验液的配制、试验法及过敏试验结果的判断。</w:t>
      </w:r>
    </w:p>
    <w:p w14:paraId="50B25B6C"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10.</w:t>
      </w:r>
      <w:r w:rsidRPr="00F91C9D">
        <w:rPr>
          <w:rFonts w:ascii="仿宋" w:eastAsia="仿宋" w:hAnsi="仿宋" w:cs="宋体" w:hint="eastAsia"/>
          <w:bCs/>
          <w:sz w:val="32"/>
          <w:szCs w:val="32"/>
        </w:rPr>
        <w:t>破伤风抗毒素脱敏注射法。</w:t>
      </w:r>
    </w:p>
    <w:p w14:paraId="656A1EBD"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332A3711" w14:textId="77777777" w:rsidR="00E90195" w:rsidRPr="00F91C9D" w:rsidRDefault="00E90195" w:rsidP="00A8097D">
      <w:pPr>
        <w:widowControl/>
        <w:adjustRightInd w:val="0"/>
        <w:snapToGrid w:val="0"/>
        <w:spacing w:line="560" w:lineRule="exact"/>
        <w:ind w:left="1280" w:hangingChars="400" w:hanging="1280"/>
        <w:rPr>
          <w:rFonts w:ascii="仿宋" w:eastAsia="仿宋" w:hAnsi="仿宋" w:cs="宋体" w:hint="eastAsia"/>
          <w:sz w:val="32"/>
          <w:szCs w:val="32"/>
        </w:rPr>
      </w:pPr>
      <w:r w:rsidRPr="00F91C9D">
        <w:rPr>
          <w:rFonts w:ascii="仿宋" w:eastAsia="仿宋" w:hAnsi="仿宋" w:cs="宋体" w:hint="eastAsia"/>
          <w:sz w:val="32"/>
          <w:szCs w:val="32"/>
        </w:rPr>
        <w:t>掌握：1.</w:t>
      </w:r>
      <w:r w:rsidRPr="00F91C9D">
        <w:rPr>
          <w:rFonts w:ascii="仿宋" w:eastAsia="仿宋" w:hAnsi="仿宋" w:cs="宋体" w:hint="eastAsia"/>
          <w:bCs/>
          <w:sz w:val="32"/>
          <w:szCs w:val="32"/>
        </w:rPr>
        <w:t>药物的种类、领取和</w:t>
      </w:r>
      <w:r w:rsidRPr="00F91C9D">
        <w:rPr>
          <w:rFonts w:ascii="仿宋" w:eastAsia="仿宋" w:hAnsi="仿宋" w:cs="宋体" w:hint="eastAsia"/>
          <w:kern w:val="0"/>
          <w:sz w:val="32"/>
          <w:szCs w:val="32"/>
        </w:rPr>
        <w:t>保管原则、</w:t>
      </w:r>
      <w:r w:rsidRPr="00F91C9D">
        <w:rPr>
          <w:rFonts w:ascii="仿宋" w:eastAsia="仿宋" w:hAnsi="仿宋" w:cs="宋体" w:hint="eastAsia"/>
          <w:sz w:val="32"/>
          <w:szCs w:val="32"/>
        </w:rPr>
        <w:t>药疗原则、注射原则</w:t>
      </w:r>
      <w:r w:rsidRPr="00F91C9D">
        <w:rPr>
          <w:rFonts w:ascii="仿宋" w:eastAsia="仿宋" w:hAnsi="仿宋" w:cs="宋体" w:hint="eastAsia"/>
          <w:kern w:val="0"/>
          <w:sz w:val="32"/>
          <w:szCs w:val="32"/>
        </w:rPr>
        <w:t>。</w:t>
      </w:r>
    </w:p>
    <w:p w14:paraId="758F4B0F" w14:textId="25133D4B" w:rsidR="00E90195" w:rsidRPr="00EF4279" w:rsidRDefault="00E90195" w:rsidP="00A8097D">
      <w:pPr>
        <w:widowControl/>
        <w:adjustRightInd w:val="0"/>
        <w:snapToGrid w:val="0"/>
        <w:spacing w:line="560" w:lineRule="exact"/>
        <w:ind w:leftChars="450" w:left="1265" w:hangingChars="100" w:hanging="320"/>
        <w:jc w:val="left"/>
        <w:rPr>
          <w:rFonts w:ascii="仿宋" w:eastAsia="仿宋" w:hAnsi="仿宋" w:cs="宋体" w:hint="eastAsia"/>
          <w:sz w:val="32"/>
          <w:szCs w:val="32"/>
        </w:rPr>
      </w:pPr>
      <w:r w:rsidRPr="00EF4279">
        <w:rPr>
          <w:rFonts w:ascii="仿宋" w:eastAsia="仿宋" w:hAnsi="仿宋" w:cs="宋体" w:hint="eastAsia"/>
          <w:sz w:val="32"/>
          <w:szCs w:val="32"/>
        </w:rPr>
        <w:t>2.雾化吸入、氧气雾化吸入、皮内、皮下、肌内、静脉注射法的定义。</w:t>
      </w:r>
    </w:p>
    <w:p w14:paraId="153F6E05" w14:textId="77777777" w:rsidR="00E90195" w:rsidRPr="00F91C9D" w:rsidRDefault="00E90195" w:rsidP="00A8097D">
      <w:pPr>
        <w:widowControl/>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3.超声雾化吸入法和氧气雾化吸入法的注意事项。</w:t>
      </w:r>
    </w:p>
    <w:p w14:paraId="3D6C7B20" w14:textId="0691B8F3" w:rsidR="00E90195" w:rsidRPr="00F91C9D" w:rsidRDefault="00E90195" w:rsidP="00A8097D">
      <w:pPr>
        <w:widowControl/>
        <w:adjustRightInd w:val="0"/>
        <w:snapToGrid w:val="0"/>
        <w:spacing w:line="560" w:lineRule="exact"/>
        <w:ind w:leftChars="450" w:left="1265" w:hangingChars="100" w:hanging="320"/>
        <w:rPr>
          <w:rFonts w:ascii="仿宋" w:eastAsia="仿宋" w:hAnsi="仿宋" w:cs="宋体" w:hint="eastAsia"/>
          <w:sz w:val="32"/>
          <w:szCs w:val="32"/>
        </w:rPr>
      </w:pPr>
      <w:r w:rsidRPr="00F91C9D">
        <w:rPr>
          <w:rFonts w:ascii="仿宋" w:eastAsia="仿宋" w:hAnsi="仿宋" w:cs="宋体" w:hint="eastAsia"/>
          <w:sz w:val="32"/>
          <w:szCs w:val="32"/>
        </w:rPr>
        <w:t>4.常用注射法的目的、注射部位、定位方法、进针角度、深度、注意事项。</w:t>
      </w:r>
    </w:p>
    <w:p w14:paraId="05BC5524" w14:textId="77777777" w:rsidR="00E90195" w:rsidRPr="00F91C9D" w:rsidRDefault="00E90195" w:rsidP="00A8097D">
      <w:pPr>
        <w:widowControl/>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lastRenderedPageBreak/>
        <w:t>5.青霉素过敏反应的预防措施。</w:t>
      </w:r>
    </w:p>
    <w:p w14:paraId="251B09BE" w14:textId="77777777" w:rsidR="00E90195" w:rsidRPr="00F91C9D" w:rsidRDefault="00E90195" w:rsidP="00A8097D">
      <w:pPr>
        <w:widowControl/>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6.药物过敏性休克的急救措施。</w:t>
      </w:r>
    </w:p>
    <w:p w14:paraId="19517253" w14:textId="08C7EFD3" w:rsidR="00E90195" w:rsidRPr="00F91C9D" w:rsidRDefault="00E90195" w:rsidP="00A8097D">
      <w:pPr>
        <w:widowControl/>
        <w:adjustRightInd w:val="0"/>
        <w:snapToGrid w:val="0"/>
        <w:spacing w:line="560" w:lineRule="exact"/>
        <w:ind w:leftChars="450" w:left="1265" w:hangingChars="100" w:hanging="320"/>
        <w:rPr>
          <w:rFonts w:ascii="仿宋" w:eastAsia="仿宋" w:hAnsi="仿宋" w:cs="宋体" w:hint="eastAsia"/>
          <w:sz w:val="32"/>
          <w:szCs w:val="32"/>
        </w:rPr>
      </w:pPr>
      <w:r w:rsidRPr="00F91C9D">
        <w:rPr>
          <w:rFonts w:ascii="仿宋" w:eastAsia="仿宋" w:hAnsi="仿宋" w:cs="宋体" w:hint="eastAsia"/>
          <w:sz w:val="32"/>
          <w:szCs w:val="32"/>
        </w:rPr>
        <w:t>7.各种药物试验液的配制、试验法及过敏试验结果的判断。</w:t>
      </w:r>
    </w:p>
    <w:p w14:paraId="649BABBF"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熟悉：1.</w:t>
      </w:r>
      <w:r w:rsidRPr="00A645D2">
        <w:rPr>
          <w:rFonts w:ascii="仿宋" w:eastAsia="仿宋" w:hAnsi="仿宋" w:cs="宋体" w:hint="eastAsia"/>
          <w:sz w:val="32"/>
          <w:szCs w:val="32"/>
        </w:rPr>
        <w:t>药物的种类、领取和药物保管原则。</w:t>
      </w:r>
    </w:p>
    <w:p w14:paraId="4318B72C" w14:textId="77777777" w:rsidR="00E90195" w:rsidRPr="00A645D2"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A645D2">
        <w:rPr>
          <w:rFonts w:ascii="仿宋" w:eastAsia="仿宋" w:hAnsi="仿宋" w:cs="宋体" w:hint="eastAsia"/>
          <w:sz w:val="32"/>
          <w:szCs w:val="32"/>
        </w:rPr>
        <w:t>2.常用外文缩写。</w:t>
      </w:r>
    </w:p>
    <w:p w14:paraId="2637E555"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3.口服给药法的注意事项。</w:t>
      </w:r>
    </w:p>
    <w:p w14:paraId="4965B942"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4.各种吸入法的目的，超声波雾化吸入的特点。</w:t>
      </w:r>
    </w:p>
    <w:p w14:paraId="5E80E879" w14:textId="77777777" w:rsidR="00E90195" w:rsidRPr="00A645D2"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5.</w:t>
      </w:r>
      <w:r w:rsidRPr="00A645D2">
        <w:rPr>
          <w:rFonts w:ascii="仿宋" w:eastAsia="仿宋" w:hAnsi="仿宋" w:cs="宋体" w:hint="eastAsia"/>
          <w:sz w:val="32"/>
          <w:szCs w:val="32"/>
        </w:rPr>
        <w:t>青霉素过敏性休克的临床表现。</w:t>
      </w:r>
    </w:p>
    <w:p w14:paraId="12635F73"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了解：1.</w:t>
      </w:r>
      <w:r w:rsidRPr="00F91C9D">
        <w:rPr>
          <w:rFonts w:ascii="仿宋" w:eastAsia="仿宋" w:hAnsi="仿宋" w:cs="宋体" w:hint="eastAsia"/>
          <w:kern w:val="0"/>
          <w:sz w:val="32"/>
          <w:szCs w:val="32"/>
        </w:rPr>
        <w:t>药物的种类和领取方法及影响药物作用的因素。</w:t>
      </w:r>
    </w:p>
    <w:p w14:paraId="09516B10"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2.口服给药的优缺点。</w:t>
      </w:r>
    </w:p>
    <w:p w14:paraId="138505B4"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3.</w:t>
      </w:r>
      <w:r w:rsidRPr="00F91C9D">
        <w:rPr>
          <w:rFonts w:ascii="仿宋" w:eastAsia="仿宋" w:hAnsi="仿宋" w:cs="宋体" w:hint="eastAsia"/>
          <w:kern w:val="0"/>
          <w:sz w:val="32"/>
          <w:szCs w:val="32"/>
        </w:rPr>
        <w:t>青霉素过敏性休克发生的机理。</w:t>
      </w:r>
    </w:p>
    <w:p w14:paraId="20FC2B68" w14:textId="2DA69EB3"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sz w:val="32"/>
          <w:szCs w:val="32"/>
        </w:rPr>
        <w:t>4.</w:t>
      </w:r>
      <w:r w:rsidRPr="00F91C9D">
        <w:rPr>
          <w:rFonts w:ascii="仿宋" w:eastAsia="仿宋" w:hAnsi="仿宋" w:cs="宋体" w:hint="eastAsia"/>
          <w:kern w:val="0"/>
          <w:sz w:val="32"/>
          <w:szCs w:val="32"/>
        </w:rPr>
        <w:t>破伤风抗毒素脱敏注射法的机理。</w:t>
      </w:r>
    </w:p>
    <w:p w14:paraId="62DA4859" w14:textId="77777777" w:rsidR="00B10C9D" w:rsidRPr="00F91C9D" w:rsidRDefault="00B10C9D" w:rsidP="00A8097D">
      <w:pPr>
        <w:adjustRightInd w:val="0"/>
        <w:snapToGrid w:val="0"/>
        <w:spacing w:line="560" w:lineRule="exact"/>
        <w:ind w:firstLineChars="300" w:firstLine="960"/>
        <w:jc w:val="left"/>
        <w:rPr>
          <w:rFonts w:ascii="仿宋" w:eastAsia="仿宋" w:hAnsi="仿宋" w:cs="宋体" w:hint="eastAsia"/>
          <w:sz w:val="32"/>
          <w:szCs w:val="32"/>
        </w:rPr>
      </w:pPr>
    </w:p>
    <w:p w14:paraId="0519F958" w14:textId="77777777" w:rsidR="00E90195" w:rsidRPr="00F91C9D" w:rsidRDefault="00E90195" w:rsidP="00A8097D">
      <w:pPr>
        <w:shd w:val="clear" w:color="auto" w:fill="FFFFFF"/>
        <w:adjustRightInd w:val="0"/>
        <w:snapToGrid w:val="0"/>
        <w:spacing w:line="560" w:lineRule="exact"/>
        <w:jc w:val="center"/>
        <w:rPr>
          <w:rFonts w:ascii="仿宋" w:eastAsia="仿宋" w:hAnsi="仿宋" w:cs="宋体" w:hint="eastAsia"/>
          <w:b/>
          <w:bCs/>
          <w:kern w:val="0"/>
          <w:sz w:val="32"/>
          <w:szCs w:val="32"/>
        </w:rPr>
      </w:pPr>
      <w:r w:rsidRPr="00F91C9D">
        <w:rPr>
          <w:rFonts w:ascii="仿宋" w:eastAsia="仿宋" w:hAnsi="仿宋" w:cs="宋体" w:hint="eastAsia"/>
          <w:b/>
          <w:bCs/>
          <w:kern w:val="0"/>
          <w:sz w:val="32"/>
          <w:szCs w:val="32"/>
        </w:rPr>
        <w:t>第十章 静脉输液和输血</w:t>
      </w:r>
    </w:p>
    <w:p w14:paraId="507F6029" w14:textId="77777777" w:rsidR="00E90195" w:rsidRPr="00F91C9D" w:rsidRDefault="00E90195" w:rsidP="00A8097D">
      <w:pPr>
        <w:shd w:val="clear" w:color="auto" w:fill="FFFFFF"/>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4198F1C4" w14:textId="77777777" w:rsidR="00E90195" w:rsidRPr="00247AA6"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1.静脉输液</w:t>
      </w:r>
      <w:r w:rsidRPr="00247AA6">
        <w:rPr>
          <w:rFonts w:ascii="仿宋" w:eastAsia="仿宋" w:hAnsi="仿宋" w:cs="宋体" w:hint="eastAsia"/>
          <w:sz w:val="32"/>
          <w:szCs w:val="32"/>
        </w:rPr>
        <w:t>的原理、目的、常用溶液及作用。</w:t>
      </w:r>
    </w:p>
    <w:p w14:paraId="237FC31F" w14:textId="77777777" w:rsidR="00E90195" w:rsidRPr="00247AA6"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2.</w:t>
      </w:r>
      <w:r w:rsidRPr="00247AA6">
        <w:rPr>
          <w:rFonts w:ascii="仿宋" w:eastAsia="仿宋" w:hAnsi="仿宋" w:cs="宋体" w:hint="eastAsia"/>
          <w:sz w:val="32"/>
          <w:szCs w:val="32"/>
        </w:rPr>
        <w:t>常用输液部位的选择。</w:t>
      </w:r>
    </w:p>
    <w:p w14:paraId="776D4AB5"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247AA6">
        <w:rPr>
          <w:rFonts w:ascii="仿宋" w:eastAsia="仿宋" w:hAnsi="仿宋" w:cs="宋体" w:hint="eastAsia"/>
          <w:sz w:val="32"/>
          <w:szCs w:val="32"/>
        </w:rPr>
        <w:t>3.</w:t>
      </w:r>
      <w:r w:rsidRPr="00F91C9D">
        <w:rPr>
          <w:rFonts w:ascii="仿宋" w:eastAsia="仿宋" w:hAnsi="仿宋" w:cs="宋体" w:hint="eastAsia"/>
          <w:sz w:val="32"/>
          <w:szCs w:val="32"/>
        </w:rPr>
        <w:t>静脉输液速度及</w:t>
      </w:r>
      <w:r w:rsidRPr="00247AA6">
        <w:rPr>
          <w:rFonts w:ascii="仿宋" w:eastAsia="仿宋" w:hAnsi="仿宋" w:cs="宋体" w:hint="eastAsia"/>
          <w:sz w:val="32"/>
          <w:szCs w:val="32"/>
        </w:rPr>
        <w:t>时间</w:t>
      </w:r>
      <w:r w:rsidRPr="00F91C9D">
        <w:rPr>
          <w:rFonts w:ascii="仿宋" w:eastAsia="仿宋" w:hAnsi="仿宋" w:cs="宋体" w:hint="eastAsia"/>
          <w:sz w:val="32"/>
          <w:szCs w:val="32"/>
        </w:rPr>
        <w:t>计算。</w:t>
      </w:r>
    </w:p>
    <w:p w14:paraId="36D808C7"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247AA6">
        <w:rPr>
          <w:rFonts w:ascii="仿宋" w:eastAsia="仿宋" w:hAnsi="仿宋" w:cs="宋体" w:hint="eastAsia"/>
          <w:sz w:val="32"/>
          <w:szCs w:val="32"/>
        </w:rPr>
        <w:t>4.密闭式静脉输液术操作。</w:t>
      </w:r>
    </w:p>
    <w:p w14:paraId="18D57A0F"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5.</w:t>
      </w:r>
      <w:r w:rsidRPr="00247AA6">
        <w:rPr>
          <w:rFonts w:ascii="仿宋" w:eastAsia="仿宋" w:hAnsi="仿宋" w:cs="宋体" w:hint="eastAsia"/>
          <w:sz w:val="32"/>
          <w:szCs w:val="32"/>
        </w:rPr>
        <w:t>血液制品的种类</w:t>
      </w:r>
      <w:r w:rsidRPr="00F91C9D">
        <w:rPr>
          <w:rFonts w:ascii="仿宋" w:eastAsia="仿宋" w:hAnsi="仿宋" w:cs="宋体" w:hint="eastAsia"/>
          <w:sz w:val="32"/>
          <w:szCs w:val="32"/>
        </w:rPr>
        <w:t>及其贮存方法。</w:t>
      </w:r>
    </w:p>
    <w:p w14:paraId="50B85B07"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6.输血的目的、原则、适应症、禁忌症。</w:t>
      </w:r>
    </w:p>
    <w:p w14:paraId="4B89039E"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7.常见静脉输液、输血反应及护理。</w:t>
      </w:r>
    </w:p>
    <w:p w14:paraId="625CA9B3"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8.常见静脉输液、输血故障及排除方法。</w:t>
      </w:r>
    </w:p>
    <w:p w14:paraId="17E7280C" w14:textId="77777777" w:rsidR="00E90195" w:rsidRPr="00F91C9D" w:rsidRDefault="00E90195" w:rsidP="00A8097D">
      <w:pPr>
        <w:shd w:val="clear" w:color="auto" w:fill="FFFFFF"/>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lastRenderedPageBreak/>
        <w:t>（二）考试要求</w:t>
      </w:r>
    </w:p>
    <w:p w14:paraId="6F0321A4" w14:textId="77777777" w:rsidR="00A66101" w:rsidRPr="00A645D2"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bCs/>
          <w:sz w:val="32"/>
          <w:szCs w:val="32"/>
        </w:rPr>
        <w:t>掌握：1</w:t>
      </w:r>
      <w:r w:rsidRPr="00A645D2">
        <w:rPr>
          <w:rFonts w:ascii="仿宋" w:eastAsia="仿宋" w:hAnsi="仿宋" w:cs="宋体" w:hint="eastAsia"/>
          <w:sz w:val="32"/>
          <w:szCs w:val="32"/>
        </w:rPr>
        <w:t>.静脉输液的常用溶液。</w:t>
      </w:r>
    </w:p>
    <w:p w14:paraId="5E7EE9D0" w14:textId="0CA69DDF" w:rsidR="00E90195" w:rsidRPr="00A645D2"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A645D2">
        <w:rPr>
          <w:rFonts w:ascii="仿宋" w:eastAsia="仿宋" w:hAnsi="仿宋" w:cs="宋体" w:hint="eastAsia"/>
          <w:sz w:val="32"/>
          <w:szCs w:val="32"/>
        </w:rPr>
        <w:t>2.静脉输液速度及时间计算。</w:t>
      </w:r>
    </w:p>
    <w:p w14:paraId="45DCC0F4" w14:textId="77777777" w:rsidR="00E90195" w:rsidRPr="00A645D2"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A645D2">
        <w:rPr>
          <w:rFonts w:ascii="仿宋" w:eastAsia="仿宋" w:hAnsi="仿宋" w:cs="宋体" w:hint="eastAsia"/>
          <w:sz w:val="32"/>
          <w:szCs w:val="32"/>
        </w:rPr>
        <w:t>3.常见的输液、输血反应及护理。</w:t>
      </w:r>
    </w:p>
    <w:p w14:paraId="40E33C2A" w14:textId="77777777" w:rsidR="00E90195" w:rsidRPr="00A645D2"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A645D2">
        <w:rPr>
          <w:rFonts w:ascii="仿宋" w:eastAsia="仿宋" w:hAnsi="仿宋" w:cs="宋体" w:hint="eastAsia"/>
          <w:sz w:val="32"/>
          <w:szCs w:val="32"/>
        </w:rPr>
        <w:t>4.常见的输液故障及排除方法。</w:t>
      </w:r>
    </w:p>
    <w:p w14:paraId="6887E3D5" w14:textId="77777777" w:rsidR="00E90195" w:rsidRPr="00A645D2"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bCs/>
          <w:sz w:val="32"/>
          <w:szCs w:val="32"/>
        </w:rPr>
        <w:t>熟悉：</w:t>
      </w:r>
      <w:r w:rsidRPr="00A645D2">
        <w:rPr>
          <w:rFonts w:ascii="仿宋" w:eastAsia="仿宋" w:hAnsi="仿宋" w:cs="宋体" w:hint="eastAsia"/>
          <w:sz w:val="32"/>
          <w:szCs w:val="32"/>
        </w:rPr>
        <w:t>1.静脉输液的原理、目的。</w:t>
      </w:r>
    </w:p>
    <w:p w14:paraId="403C54A5" w14:textId="77777777" w:rsidR="00E90195" w:rsidRPr="00A645D2"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A645D2">
        <w:rPr>
          <w:rFonts w:ascii="仿宋" w:eastAsia="仿宋" w:hAnsi="仿宋" w:cs="宋体" w:hint="eastAsia"/>
          <w:sz w:val="32"/>
          <w:szCs w:val="32"/>
        </w:rPr>
        <w:t>2.血液制品的种类、成分输血。</w:t>
      </w:r>
    </w:p>
    <w:p w14:paraId="658817DA" w14:textId="77777777" w:rsidR="00E90195" w:rsidRPr="00A645D2"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A645D2">
        <w:rPr>
          <w:rFonts w:ascii="仿宋" w:eastAsia="仿宋" w:hAnsi="仿宋" w:cs="宋体" w:hint="eastAsia"/>
          <w:sz w:val="32"/>
          <w:szCs w:val="32"/>
        </w:rPr>
        <w:t>3.静脉输液、输血的目的、适应症、禁忌症。</w:t>
      </w:r>
    </w:p>
    <w:p w14:paraId="31080533" w14:textId="77777777" w:rsidR="00E90195" w:rsidRPr="00A645D2"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bCs/>
          <w:sz w:val="32"/>
          <w:szCs w:val="32"/>
        </w:rPr>
        <w:t>了解：</w:t>
      </w:r>
      <w:r w:rsidRPr="00A645D2">
        <w:rPr>
          <w:rFonts w:ascii="仿宋" w:eastAsia="仿宋" w:hAnsi="仿宋" w:cs="宋体" w:hint="eastAsia"/>
          <w:sz w:val="32"/>
          <w:szCs w:val="32"/>
        </w:rPr>
        <w:t>1.输液泵、输液港的应用。</w:t>
      </w:r>
    </w:p>
    <w:p w14:paraId="218E42B6" w14:textId="6C22FF15" w:rsidR="00E90195" w:rsidRPr="00A645D2"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A645D2">
        <w:rPr>
          <w:rFonts w:ascii="仿宋" w:eastAsia="仿宋" w:hAnsi="仿宋" w:cs="宋体" w:hint="eastAsia"/>
          <w:sz w:val="32"/>
          <w:szCs w:val="32"/>
        </w:rPr>
        <w:t>2.自体输血。</w:t>
      </w:r>
    </w:p>
    <w:p w14:paraId="53C59BB5" w14:textId="77777777" w:rsidR="00B10C9D" w:rsidRPr="00F91C9D" w:rsidRDefault="00B10C9D" w:rsidP="00A8097D">
      <w:pPr>
        <w:adjustRightInd w:val="0"/>
        <w:snapToGrid w:val="0"/>
        <w:spacing w:line="560" w:lineRule="exact"/>
        <w:jc w:val="left"/>
        <w:rPr>
          <w:rFonts w:ascii="仿宋" w:eastAsia="仿宋" w:hAnsi="仿宋" w:cs="宋体" w:hint="eastAsia"/>
          <w:bCs/>
          <w:sz w:val="32"/>
          <w:szCs w:val="32"/>
        </w:rPr>
      </w:pPr>
    </w:p>
    <w:p w14:paraId="69A20859"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第十一章 冷热疗法</w:t>
      </w:r>
    </w:p>
    <w:p w14:paraId="08271C12" w14:textId="77777777" w:rsidR="00E90195" w:rsidRPr="00F91C9D" w:rsidRDefault="00E90195" w:rsidP="00A8097D">
      <w:pPr>
        <w:tabs>
          <w:tab w:val="left" w:pos="4956"/>
        </w:tabs>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5F6C9AEE"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1.冷、热疗法的目的、适应症、禁忌症。</w:t>
      </w:r>
    </w:p>
    <w:p w14:paraId="648085BC"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bCs/>
          <w:sz w:val="32"/>
          <w:szCs w:val="32"/>
        </w:rPr>
        <w:t>2.</w:t>
      </w:r>
      <w:r w:rsidRPr="00F91C9D">
        <w:rPr>
          <w:rFonts w:ascii="仿宋" w:eastAsia="仿宋" w:hAnsi="仿宋" w:cs="宋体" w:hint="eastAsia"/>
          <w:kern w:val="0"/>
          <w:sz w:val="32"/>
          <w:szCs w:val="32"/>
        </w:rPr>
        <w:t>冷热疗法、继发效应的定义。</w:t>
      </w:r>
    </w:p>
    <w:p w14:paraId="31975F01" w14:textId="77777777" w:rsidR="00E90195" w:rsidRPr="00F91C9D" w:rsidRDefault="00E90195" w:rsidP="00A8097D">
      <w:pPr>
        <w:adjustRightInd w:val="0"/>
        <w:snapToGrid w:val="0"/>
        <w:spacing w:line="560" w:lineRule="exact"/>
        <w:jc w:val="left"/>
        <w:rPr>
          <w:rFonts w:ascii="仿宋" w:eastAsia="仿宋" w:hAnsi="仿宋" w:cs="宋体" w:hint="eastAsia"/>
          <w:bCs/>
          <w:sz w:val="32"/>
          <w:szCs w:val="32"/>
        </w:rPr>
      </w:pPr>
      <w:r w:rsidRPr="00F91C9D">
        <w:rPr>
          <w:rFonts w:ascii="仿宋" w:eastAsia="仿宋" w:hAnsi="仿宋" w:cs="宋体" w:hint="eastAsia"/>
          <w:sz w:val="32"/>
          <w:szCs w:val="32"/>
        </w:rPr>
        <w:t>3.</w:t>
      </w:r>
      <w:r w:rsidRPr="00F91C9D">
        <w:rPr>
          <w:rFonts w:ascii="仿宋" w:eastAsia="仿宋" w:hAnsi="仿宋" w:cs="宋体" w:hint="eastAsia"/>
          <w:bCs/>
          <w:sz w:val="32"/>
          <w:szCs w:val="32"/>
        </w:rPr>
        <w:t>影响冷、热疗法效果的因素。</w:t>
      </w:r>
    </w:p>
    <w:p w14:paraId="17247DCF" w14:textId="77777777" w:rsidR="00E90195" w:rsidRPr="00F91C9D" w:rsidRDefault="00E90195" w:rsidP="00A8097D">
      <w:pPr>
        <w:adjustRightInd w:val="0"/>
        <w:snapToGrid w:val="0"/>
        <w:spacing w:line="560" w:lineRule="exact"/>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4.</w:t>
      </w:r>
      <w:r w:rsidRPr="00F91C9D">
        <w:rPr>
          <w:rFonts w:ascii="仿宋" w:eastAsia="仿宋" w:hAnsi="仿宋" w:cs="宋体" w:hint="eastAsia"/>
          <w:bCs/>
          <w:sz w:val="32"/>
          <w:szCs w:val="32"/>
        </w:rPr>
        <w:t>冷、热疗法的应用</w:t>
      </w:r>
      <w:r w:rsidRPr="00F91C9D">
        <w:rPr>
          <w:rFonts w:ascii="仿宋" w:eastAsia="仿宋" w:hAnsi="仿宋" w:cs="宋体" w:hint="eastAsia"/>
          <w:sz w:val="32"/>
          <w:szCs w:val="32"/>
        </w:rPr>
        <w:t>及注意事项</w:t>
      </w:r>
      <w:r w:rsidRPr="00F91C9D">
        <w:rPr>
          <w:rFonts w:ascii="仿宋" w:eastAsia="仿宋" w:hAnsi="仿宋" w:cs="宋体" w:hint="eastAsia"/>
          <w:bCs/>
          <w:sz w:val="32"/>
          <w:szCs w:val="32"/>
        </w:rPr>
        <w:t>。</w:t>
      </w:r>
    </w:p>
    <w:p w14:paraId="6DFB3CDF" w14:textId="77777777" w:rsidR="00E90195" w:rsidRPr="00F91C9D" w:rsidRDefault="00E90195" w:rsidP="00A8097D">
      <w:pPr>
        <w:pStyle w:val="21"/>
        <w:adjustRightInd w:val="0"/>
        <w:snapToGrid w:val="0"/>
        <w:spacing w:line="560" w:lineRule="exact"/>
        <w:ind w:leftChars="0" w:left="0"/>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5A5B2C93" w14:textId="77777777" w:rsidR="00E90195" w:rsidRPr="00F91C9D"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掌握：1.冷、热疗法的目的、适应症及禁忌症。</w:t>
      </w:r>
    </w:p>
    <w:p w14:paraId="76C9DD17"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2.</w:t>
      </w:r>
      <w:r w:rsidRPr="00F91C9D">
        <w:rPr>
          <w:rFonts w:ascii="仿宋" w:eastAsia="仿宋" w:hAnsi="仿宋" w:cs="宋体" w:hint="eastAsia"/>
          <w:bCs/>
          <w:sz w:val="32"/>
          <w:szCs w:val="32"/>
        </w:rPr>
        <w:t>冷、热疗法的应用</w:t>
      </w:r>
      <w:r w:rsidRPr="00F91C9D">
        <w:rPr>
          <w:rFonts w:ascii="仿宋" w:eastAsia="仿宋" w:hAnsi="仿宋" w:cs="宋体" w:hint="eastAsia"/>
          <w:sz w:val="32"/>
          <w:szCs w:val="32"/>
        </w:rPr>
        <w:t>及注意事项</w:t>
      </w:r>
      <w:r w:rsidRPr="00F91C9D">
        <w:rPr>
          <w:rFonts w:ascii="仿宋" w:eastAsia="仿宋" w:hAnsi="仿宋" w:cs="宋体" w:hint="eastAsia"/>
          <w:bCs/>
          <w:sz w:val="32"/>
          <w:szCs w:val="32"/>
        </w:rPr>
        <w:t>。</w:t>
      </w:r>
    </w:p>
    <w:p w14:paraId="3933A574" w14:textId="77777777" w:rsidR="00E90195" w:rsidRPr="00F91C9D" w:rsidRDefault="00E90195" w:rsidP="00A8097D">
      <w:pPr>
        <w:tabs>
          <w:tab w:val="left" w:pos="0"/>
        </w:tabs>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熟悉：1.</w:t>
      </w:r>
      <w:r w:rsidRPr="00F91C9D">
        <w:rPr>
          <w:rFonts w:ascii="仿宋" w:eastAsia="仿宋" w:hAnsi="仿宋" w:cs="宋体" w:hint="eastAsia"/>
          <w:kern w:val="0"/>
          <w:sz w:val="32"/>
          <w:szCs w:val="32"/>
        </w:rPr>
        <w:t>冷热疗法、继发效应的定义。</w:t>
      </w:r>
    </w:p>
    <w:p w14:paraId="0D5F34C7" w14:textId="77777777" w:rsidR="00E90195" w:rsidRPr="00F91C9D" w:rsidRDefault="00E90195" w:rsidP="00A8097D">
      <w:pPr>
        <w:adjustRightInd w:val="0"/>
        <w:snapToGrid w:val="0"/>
        <w:spacing w:line="560" w:lineRule="exact"/>
        <w:ind w:firstLineChars="300" w:firstLine="960"/>
        <w:jc w:val="left"/>
        <w:rPr>
          <w:rFonts w:ascii="仿宋" w:eastAsia="仿宋" w:hAnsi="仿宋" w:cs="宋体" w:hint="eastAsia"/>
          <w:kern w:val="0"/>
          <w:sz w:val="32"/>
          <w:szCs w:val="32"/>
        </w:rPr>
      </w:pPr>
      <w:r w:rsidRPr="00F91C9D">
        <w:rPr>
          <w:rFonts w:ascii="仿宋" w:eastAsia="仿宋" w:hAnsi="仿宋" w:cs="宋体" w:hint="eastAsia"/>
          <w:kern w:val="0"/>
          <w:sz w:val="32"/>
          <w:szCs w:val="32"/>
        </w:rPr>
        <w:t>2.影响冷热疗法</w:t>
      </w:r>
      <w:r w:rsidRPr="00F91C9D">
        <w:rPr>
          <w:rFonts w:ascii="仿宋" w:eastAsia="仿宋" w:hAnsi="仿宋" w:cs="宋体" w:hint="eastAsia"/>
          <w:bCs/>
          <w:sz w:val="32"/>
          <w:szCs w:val="32"/>
        </w:rPr>
        <w:t>效果</w:t>
      </w:r>
      <w:r w:rsidRPr="00F91C9D">
        <w:rPr>
          <w:rFonts w:ascii="仿宋" w:eastAsia="仿宋" w:hAnsi="仿宋" w:cs="宋体" w:hint="eastAsia"/>
          <w:kern w:val="0"/>
          <w:sz w:val="32"/>
          <w:szCs w:val="32"/>
        </w:rPr>
        <w:t>的因素。</w:t>
      </w:r>
    </w:p>
    <w:p w14:paraId="5CA43193" w14:textId="15A0C277" w:rsidR="00E90195" w:rsidRPr="00F91C9D" w:rsidRDefault="00E90195" w:rsidP="00A8097D">
      <w:pPr>
        <w:pStyle w:val="21"/>
        <w:adjustRightInd w:val="0"/>
        <w:snapToGrid w:val="0"/>
        <w:spacing w:line="560" w:lineRule="exact"/>
        <w:ind w:leftChars="0" w:left="0"/>
        <w:jc w:val="left"/>
        <w:rPr>
          <w:rFonts w:ascii="仿宋" w:eastAsia="仿宋" w:hAnsi="仿宋" w:cs="宋体" w:hint="eastAsia"/>
          <w:sz w:val="32"/>
          <w:szCs w:val="32"/>
        </w:rPr>
      </w:pPr>
      <w:r w:rsidRPr="00F91C9D">
        <w:rPr>
          <w:rFonts w:ascii="仿宋" w:eastAsia="仿宋" w:hAnsi="仿宋" w:cs="宋体" w:hint="eastAsia"/>
          <w:sz w:val="32"/>
          <w:szCs w:val="32"/>
        </w:rPr>
        <w:t>了解：冷热疗法的生理效应和继发效应。</w:t>
      </w:r>
    </w:p>
    <w:p w14:paraId="0613EB70" w14:textId="77777777" w:rsidR="00B10C9D" w:rsidRPr="00F91C9D" w:rsidRDefault="00B10C9D" w:rsidP="00A8097D">
      <w:pPr>
        <w:pStyle w:val="21"/>
        <w:adjustRightInd w:val="0"/>
        <w:snapToGrid w:val="0"/>
        <w:spacing w:line="560" w:lineRule="exact"/>
        <w:ind w:leftChars="0" w:left="0"/>
        <w:jc w:val="left"/>
        <w:rPr>
          <w:rFonts w:ascii="仿宋" w:eastAsia="仿宋" w:hAnsi="仿宋" w:cs="宋体" w:hint="eastAsia"/>
          <w:sz w:val="32"/>
          <w:szCs w:val="32"/>
        </w:rPr>
      </w:pPr>
    </w:p>
    <w:p w14:paraId="220EC998" w14:textId="77777777" w:rsidR="00E90195" w:rsidRPr="00F91C9D" w:rsidRDefault="00E90195" w:rsidP="00A8097D">
      <w:pPr>
        <w:adjustRightInd w:val="0"/>
        <w:snapToGrid w:val="0"/>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lastRenderedPageBreak/>
        <w:t>第十二章 标本采集</w:t>
      </w:r>
    </w:p>
    <w:p w14:paraId="2C5882FE"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5AA61BA5" w14:textId="55AC1EEA" w:rsidR="00E90195" w:rsidRPr="00B255B7" w:rsidRDefault="00E90195" w:rsidP="00A8097D">
      <w:pPr>
        <w:adjustRightInd w:val="0"/>
        <w:snapToGrid w:val="0"/>
        <w:spacing w:line="560" w:lineRule="exact"/>
        <w:jc w:val="left"/>
        <w:rPr>
          <w:rFonts w:ascii="仿宋" w:eastAsia="仿宋" w:hAnsi="仿宋" w:cs="宋体" w:hint="eastAsia"/>
          <w:sz w:val="32"/>
          <w:szCs w:val="32"/>
        </w:rPr>
      </w:pPr>
      <w:r w:rsidRPr="00B255B7">
        <w:rPr>
          <w:rFonts w:ascii="仿宋" w:eastAsia="仿宋" w:hAnsi="仿宋" w:cs="宋体" w:hint="eastAsia"/>
          <w:sz w:val="32"/>
          <w:szCs w:val="32"/>
        </w:rPr>
        <w:t>1.标本采集的意义和原则。</w:t>
      </w:r>
    </w:p>
    <w:p w14:paraId="317F6CD2" w14:textId="77777777" w:rsidR="00E90195" w:rsidRPr="00F91C9D" w:rsidRDefault="00E90195" w:rsidP="00A8097D">
      <w:pPr>
        <w:adjustRightInd w:val="0"/>
        <w:snapToGrid w:val="0"/>
        <w:spacing w:line="560" w:lineRule="exact"/>
        <w:ind w:left="320" w:hangingChars="100" w:hanging="320"/>
        <w:rPr>
          <w:rFonts w:ascii="仿宋" w:eastAsia="仿宋" w:hAnsi="仿宋" w:cs="宋体" w:hint="eastAsia"/>
          <w:bCs/>
          <w:sz w:val="32"/>
          <w:szCs w:val="32"/>
        </w:rPr>
      </w:pPr>
      <w:r w:rsidRPr="00B255B7">
        <w:rPr>
          <w:rFonts w:ascii="仿宋" w:eastAsia="仿宋" w:hAnsi="仿宋" w:cs="宋体" w:hint="eastAsia"/>
          <w:sz w:val="32"/>
          <w:szCs w:val="32"/>
        </w:rPr>
        <w:t>2.血液、尿液、粪便、痰液、咽拭子等标本的采集方法及注</w:t>
      </w:r>
      <w:r w:rsidRPr="00F91C9D">
        <w:rPr>
          <w:rFonts w:ascii="仿宋" w:eastAsia="仿宋" w:hAnsi="仿宋" w:cs="宋体" w:hint="eastAsia"/>
          <w:bCs/>
          <w:sz w:val="32"/>
          <w:szCs w:val="32"/>
        </w:rPr>
        <w:t>意事项。</w:t>
      </w:r>
    </w:p>
    <w:p w14:paraId="007E9301" w14:textId="77777777" w:rsidR="00E90195" w:rsidRPr="00F91C9D" w:rsidRDefault="00E90195" w:rsidP="00A8097D">
      <w:pPr>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w:t>
      </w:r>
      <w:r w:rsidRPr="00B255B7">
        <w:rPr>
          <w:rFonts w:ascii="仿宋" w:eastAsia="仿宋" w:hAnsi="仿宋" w:cs="宋体" w:hint="eastAsia"/>
          <w:b/>
          <w:bCs/>
          <w:sz w:val="32"/>
          <w:szCs w:val="32"/>
        </w:rPr>
        <w:t>考试</w:t>
      </w:r>
      <w:r w:rsidRPr="00F91C9D">
        <w:rPr>
          <w:rFonts w:ascii="仿宋" w:eastAsia="仿宋" w:hAnsi="仿宋" w:cs="宋体" w:hint="eastAsia"/>
          <w:b/>
          <w:bCs/>
          <w:sz w:val="32"/>
          <w:szCs w:val="32"/>
        </w:rPr>
        <w:t>要求</w:t>
      </w:r>
    </w:p>
    <w:p w14:paraId="12DA3142" w14:textId="1C7E657C" w:rsidR="00E90195" w:rsidRPr="000B5FEA" w:rsidRDefault="00E90195" w:rsidP="00A8097D">
      <w:pPr>
        <w:widowControl/>
        <w:adjustRightInd w:val="0"/>
        <w:snapToGrid w:val="0"/>
        <w:spacing w:line="560" w:lineRule="exact"/>
        <w:ind w:left="960" w:hangingChars="300" w:hanging="960"/>
        <w:rPr>
          <w:rFonts w:ascii="仿宋" w:eastAsia="仿宋" w:hAnsi="仿宋" w:cs="宋体" w:hint="eastAsia"/>
          <w:sz w:val="32"/>
          <w:szCs w:val="32"/>
        </w:rPr>
      </w:pPr>
      <w:r w:rsidRPr="000B5FEA">
        <w:rPr>
          <w:rFonts w:ascii="仿宋" w:eastAsia="仿宋" w:hAnsi="仿宋" w:cs="宋体" w:hint="eastAsia"/>
          <w:sz w:val="32"/>
          <w:szCs w:val="32"/>
        </w:rPr>
        <w:t>掌握：血液、尿液、粪便、痰液、咽拭子等标本采集的方法和注意事项。</w:t>
      </w:r>
    </w:p>
    <w:p w14:paraId="57A064AD" w14:textId="6002187D" w:rsidR="00E90195" w:rsidRPr="000B5FEA" w:rsidRDefault="00E90195" w:rsidP="00A8097D">
      <w:pPr>
        <w:adjustRightInd w:val="0"/>
        <w:snapToGrid w:val="0"/>
        <w:spacing w:line="560" w:lineRule="exact"/>
        <w:jc w:val="left"/>
        <w:rPr>
          <w:rFonts w:ascii="仿宋" w:eastAsia="仿宋" w:hAnsi="仿宋" w:cs="宋体" w:hint="eastAsia"/>
          <w:sz w:val="32"/>
          <w:szCs w:val="32"/>
        </w:rPr>
      </w:pPr>
      <w:r w:rsidRPr="000B5FEA">
        <w:rPr>
          <w:rFonts w:ascii="仿宋" w:eastAsia="仿宋" w:hAnsi="仿宋" w:cs="宋体" w:hint="eastAsia"/>
          <w:sz w:val="32"/>
          <w:szCs w:val="32"/>
        </w:rPr>
        <w:t>熟悉：标本采集的原则。</w:t>
      </w:r>
    </w:p>
    <w:p w14:paraId="100589D0" w14:textId="53511031" w:rsidR="00E90195" w:rsidRPr="000B5FEA" w:rsidRDefault="00E90195" w:rsidP="00A8097D">
      <w:pPr>
        <w:adjustRightInd w:val="0"/>
        <w:snapToGrid w:val="0"/>
        <w:spacing w:line="560" w:lineRule="exact"/>
        <w:jc w:val="left"/>
        <w:rPr>
          <w:rFonts w:ascii="仿宋" w:eastAsia="仿宋" w:hAnsi="仿宋" w:cs="宋体" w:hint="eastAsia"/>
          <w:sz w:val="32"/>
          <w:szCs w:val="32"/>
        </w:rPr>
      </w:pPr>
      <w:r w:rsidRPr="000B5FEA">
        <w:rPr>
          <w:rFonts w:ascii="仿宋" w:eastAsia="仿宋" w:hAnsi="仿宋" w:cs="宋体" w:hint="eastAsia"/>
          <w:sz w:val="32"/>
          <w:szCs w:val="32"/>
        </w:rPr>
        <w:t>了解：标本采集的意义。</w:t>
      </w:r>
    </w:p>
    <w:p w14:paraId="3679BDCA" w14:textId="77777777" w:rsidR="00B10C9D" w:rsidRPr="00247AA6" w:rsidRDefault="00B10C9D" w:rsidP="00A8097D">
      <w:pPr>
        <w:adjustRightInd w:val="0"/>
        <w:snapToGrid w:val="0"/>
        <w:spacing w:line="560" w:lineRule="exact"/>
        <w:jc w:val="left"/>
        <w:rPr>
          <w:rFonts w:ascii="仿宋" w:eastAsia="仿宋" w:hAnsi="仿宋" w:cs="宋体" w:hint="eastAsia"/>
          <w:bCs/>
          <w:sz w:val="32"/>
          <w:szCs w:val="32"/>
        </w:rPr>
      </w:pPr>
    </w:p>
    <w:p w14:paraId="3F84B0A0" w14:textId="77777777" w:rsidR="00E90195" w:rsidRPr="00F91C9D" w:rsidRDefault="00E90195" w:rsidP="00A8097D">
      <w:pPr>
        <w:shd w:val="clear" w:color="auto" w:fill="FFFFFF"/>
        <w:adjustRightInd w:val="0"/>
        <w:snapToGrid w:val="0"/>
        <w:spacing w:line="560" w:lineRule="exact"/>
        <w:jc w:val="center"/>
        <w:rPr>
          <w:rFonts w:ascii="仿宋" w:eastAsia="仿宋" w:hAnsi="仿宋" w:cs="宋体" w:hint="eastAsia"/>
          <w:b/>
          <w:bCs/>
          <w:kern w:val="0"/>
          <w:sz w:val="32"/>
          <w:szCs w:val="32"/>
        </w:rPr>
      </w:pPr>
      <w:r w:rsidRPr="00F91C9D">
        <w:rPr>
          <w:rFonts w:ascii="仿宋" w:eastAsia="仿宋" w:hAnsi="仿宋" w:cs="宋体" w:hint="eastAsia"/>
          <w:b/>
          <w:bCs/>
          <w:kern w:val="0"/>
          <w:sz w:val="32"/>
          <w:szCs w:val="32"/>
        </w:rPr>
        <w:t>第十三章 病情观察和危重病人的抢救技术</w:t>
      </w:r>
    </w:p>
    <w:p w14:paraId="6078CF94" w14:textId="77777777" w:rsidR="00E90195" w:rsidRPr="00F91C9D" w:rsidRDefault="00E90195" w:rsidP="00A8097D">
      <w:pPr>
        <w:shd w:val="clear" w:color="auto" w:fill="FFFFFF"/>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5C0385C" w14:textId="77777777" w:rsidR="00E90195" w:rsidRPr="000B5FEA" w:rsidRDefault="00E90195" w:rsidP="00A8097D">
      <w:pPr>
        <w:adjustRightInd w:val="0"/>
        <w:snapToGrid w:val="0"/>
        <w:spacing w:line="560" w:lineRule="exact"/>
        <w:jc w:val="left"/>
        <w:rPr>
          <w:rFonts w:ascii="仿宋" w:eastAsia="仿宋" w:hAnsi="仿宋" w:cs="宋体" w:hint="eastAsia"/>
          <w:sz w:val="32"/>
          <w:szCs w:val="32"/>
        </w:rPr>
      </w:pPr>
      <w:r w:rsidRPr="000B5FEA">
        <w:rPr>
          <w:rFonts w:ascii="仿宋" w:eastAsia="仿宋" w:hAnsi="仿宋" w:cs="宋体" w:hint="eastAsia"/>
          <w:sz w:val="32"/>
          <w:szCs w:val="32"/>
        </w:rPr>
        <w:t>1.病情观察的定义及意义。</w:t>
      </w:r>
    </w:p>
    <w:p w14:paraId="0A3EE1DD" w14:textId="77777777" w:rsidR="00E90195" w:rsidRPr="000B5FEA" w:rsidRDefault="00E90195" w:rsidP="00A8097D">
      <w:pPr>
        <w:adjustRightInd w:val="0"/>
        <w:snapToGrid w:val="0"/>
        <w:spacing w:line="560" w:lineRule="exact"/>
        <w:jc w:val="left"/>
        <w:rPr>
          <w:rFonts w:ascii="仿宋" w:eastAsia="仿宋" w:hAnsi="仿宋" w:cs="宋体" w:hint="eastAsia"/>
          <w:sz w:val="32"/>
          <w:szCs w:val="32"/>
        </w:rPr>
      </w:pPr>
      <w:r w:rsidRPr="000B5FEA">
        <w:rPr>
          <w:rFonts w:ascii="仿宋" w:eastAsia="仿宋" w:hAnsi="仿宋" w:cs="宋体" w:hint="eastAsia"/>
          <w:sz w:val="32"/>
          <w:szCs w:val="32"/>
        </w:rPr>
        <w:t>2.病情观察的方法及内容。</w:t>
      </w:r>
    </w:p>
    <w:p w14:paraId="296B96DB" w14:textId="77777777" w:rsidR="00E90195" w:rsidRPr="000B5FEA" w:rsidRDefault="00E90195" w:rsidP="00A8097D">
      <w:pPr>
        <w:adjustRightInd w:val="0"/>
        <w:snapToGrid w:val="0"/>
        <w:spacing w:line="560" w:lineRule="exact"/>
        <w:jc w:val="left"/>
        <w:rPr>
          <w:rFonts w:ascii="仿宋" w:eastAsia="仿宋" w:hAnsi="仿宋" w:cs="宋体" w:hint="eastAsia"/>
          <w:sz w:val="32"/>
          <w:szCs w:val="32"/>
        </w:rPr>
      </w:pPr>
      <w:r w:rsidRPr="000B5FEA">
        <w:rPr>
          <w:rFonts w:ascii="仿宋" w:eastAsia="仿宋" w:hAnsi="仿宋" w:cs="宋体" w:hint="eastAsia"/>
          <w:sz w:val="32"/>
          <w:szCs w:val="32"/>
        </w:rPr>
        <w:t>3.抢救设备、药品的管理。</w:t>
      </w:r>
    </w:p>
    <w:p w14:paraId="1F87128C" w14:textId="77777777" w:rsidR="00E90195" w:rsidRPr="000B5FEA" w:rsidRDefault="00E90195" w:rsidP="00A8097D">
      <w:pPr>
        <w:adjustRightInd w:val="0"/>
        <w:snapToGrid w:val="0"/>
        <w:spacing w:line="560" w:lineRule="exact"/>
        <w:jc w:val="left"/>
        <w:rPr>
          <w:rFonts w:ascii="仿宋" w:eastAsia="仿宋" w:hAnsi="仿宋" w:cs="宋体" w:hint="eastAsia"/>
          <w:sz w:val="32"/>
          <w:szCs w:val="32"/>
        </w:rPr>
      </w:pPr>
      <w:r w:rsidRPr="000B5FEA">
        <w:rPr>
          <w:rFonts w:ascii="仿宋" w:eastAsia="仿宋" w:hAnsi="仿宋" w:cs="宋体" w:hint="eastAsia"/>
          <w:sz w:val="32"/>
          <w:szCs w:val="32"/>
        </w:rPr>
        <w:t>4.危重病人的护理。</w:t>
      </w:r>
    </w:p>
    <w:p w14:paraId="1BDF472C" w14:textId="77777777" w:rsidR="00E90195" w:rsidRPr="000B5FEA" w:rsidRDefault="00E90195" w:rsidP="00A8097D">
      <w:pPr>
        <w:adjustRightInd w:val="0"/>
        <w:snapToGrid w:val="0"/>
        <w:spacing w:line="560" w:lineRule="exact"/>
        <w:jc w:val="left"/>
        <w:rPr>
          <w:rFonts w:ascii="仿宋" w:eastAsia="仿宋" w:hAnsi="仿宋" w:cs="宋体" w:hint="eastAsia"/>
          <w:sz w:val="32"/>
          <w:szCs w:val="32"/>
        </w:rPr>
      </w:pPr>
      <w:r w:rsidRPr="000B5FEA">
        <w:rPr>
          <w:rFonts w:ascii="仿宋" w:eastAsia="仿宋" w:hAnsi="仿宋" w:cs="宋体" w:hint="eastAsia"/>
          <w:sz w:val="32"/>
          <w:szCs w:val="32"/>
        </w:rPr>
        <w:t>5.常用的洗胃溶液。</w:t>
      </w:r>
    </w:p>
    <w:p w14:paraId="5FBA334E" w14:textId="77777777" w:rsidR="00E90195" w:rsidRPr="000B5FEA" w:rsidRDefault="00E90195" w:rsidP="00A8097D">
      <w:pPr>
        <w:adjustRightInd w:val="0"/>
        <w:snapToGrid w:val="0"/>
        <w:spacing w:line="560" w:lineRule="exact"/>
        <w:jc w:val="left"/>
        <w:rPr>
          <w:rFonts w:ascii="仿宋" w:eastAsia="仿宋" w:hAnsi="仿宋" w:cs="宋体" w:hint="eastAsia"/>
          <w:sz w:val="32"/>
          <w:szCs w:val="32"/>
        </w:rPr>
      </w:pPr>
      <w:r w:rsidRPr="000B5FEA">
        <w:rPr>
          <w:rFonts w:ascii="仿宋" w:eastAsia="仿宋" w:hAnsi="仿宋" w:cs="宋体" w:hint="eastAsia"/>
          <w:sz w:val="32"/>
          <w:szCs w:val="32"/>
        </w:rPr>
        <w:t>6.洗胃法及注意事项。</w:t>
      </w:r>
    </w:p>
    <w:p w14:paraId="054F2CC1" w14:textId="77777777" w:rsidR="00E90195" w:rsidRPr="00F91C9D" w:rsidRDefault="00E90195" w:rsidP="00A8097D">
      <w:pPr>
        <w:shd w:val="clear" w:color="auto" w:fill="FFFFFF"/>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49748D6D" w14:textId="77777777" w:rsidR="00E90195" w:rsidRPr="00FA4FD9" w:rsidRDefault="00E90195" w:rsidP="00A8097D">
      <w:pPr>
        <w:adjustRightInd w:val="0"/>
        <w:snapToGrid w:val="0"/>
        <w:spacing w:line="560" w:lineRule="exact"/>
        <w:jc w:val="left"/>
        <w:rPr>
          <w:rFonts w:ascii="仿宋" w:eastAsia="仿宋" w:hAnsi="仿宋" w:cs="宋体" w:hint="eastAsia"/>
          <w:sz w:val="32"/>
          <w:szCs w:val="32"/>
        </w:rPr>
      </w:pPr>
      <w:r w:rsidRPr="00FA4FD9">
        <w:rPr>
          <w:rFonts w:ascii="仿宋" w:eastAsia="仿宋" w:hAnsi="仿宋" w:cs="宋体" w:hint="eastAsia"/>
          <w:sz w:val="32"/>
          <w:szCs w:val="32"/>
        </w:rPr>
        <w:t>掌握：1.病情观察的内容。</w:t>
      </w:r>
    </w:p>
    <w:p w14:paraId="176279F9"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2.</w:t>
      </w:r>
      <w:r w:rsidRPr="00FA4FD9">
        <w:rPr>
          <w:rFonts w:ascii="仿宋" w:eastAsia="仿宋" w:hAnsi="仿宋" w:cs="宋体" w:hint="eastAsia"/>
          <w:sz w:val="32"/>
          <w:szCs w:val="32"/>
        </w:rPr>
        <w:t>危重病人护理。</w:t>
      </w:r>
    </w:p>
    <w:p w14:paraId="37EE0419"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3.洗胃的定义、洗胃溶液的选择。</w:t>
      </w:r>
    </w:p>
    <w:p w14:paraId="4120073A" w14:textId="77777777" w:rsidR="00E90195" w:rsidRPr="00FA4FD9" w:rsidRDefault="00E90195" w:rsidP="00A8097D">
      <w:pPr>
        <w:adjustRightInd w:val="0"/>
        <w:snapToGrid w:val="0"/>
        <w:spacing w:line="560" w:lineRule="exact"/>
        <w:jc w:val="left"/>
        <w:rPr>
          <w:rFonts w:ascii="仿宋" w:eastAsia="仿宋" w:hAnsi="仿宋" w:cs="宋体" w:hint="eastAsia"/>
          <w:sz w:val="32"/>
          <w:szCs w:val="32"/>
        </w:rPr>
      </w:pPr>
      <w:r w:rsidRPr="00FA4FD9">
        <w:rPr>
          <w:rFonts w:ascii="仿宋" w:eastAsia="仿宋" w:hAnsi="仿宋" w:cs="宋体" w:hint="eastAsia"/>
          <w:sz w:val="32"/>
          <w:szCs w:val="32"/>
        </w:rPr>
        <w:t>熟悉：1.病情观察的方法。</w:t>
      </w:r>
    </w:p>
    <w:p w14:paraId="04C2153D"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lastRenderedPageBreak/>
        <w:t>2</w:t>
      </w:r>
      <w:r w:rsidRPr="00FA4FD9">
        <w:rPr>
          <w:rFonts w:ascii="仿宋" w:eastAsia="仿宋" w:hAnsi="仿宋" w:cs="宋体" w:hint="eastAsia"/>
          <w:sz w:val="32"/>
          <w:szCs w:val="32"/>
        </w:rPr>
        <w:t>.抢救设备、药品的管理。</w:t>
      </w:r>
    </w:p>
    <w:p w14:paraId="24B57E7B"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91C9D">
        <w:rPr>
          <w:rFonts w:ascii="仿宋" w:eastAsia="仿宋" w:hAnsi="仿宋" w:cs="宋体" w:hint="eastAsia"/>
          <w:sz w:val="32"/>
          <w:szCs w:val="32"/>
        </w:rPr>
        <w:t>3.</w:t>
      </w:r>
      <w:r w:rsidRPr="00FA4FD9">
        <w:rPr>
          <w:rFonts w:ascii="仿宋" w:eastAsia="仿宋" w:hAnsi="仿宋" w:cs="宋体" w:hint="eastAsia"/>
          <w:sz w:val="32"/>
          <w:szCs w:val="32"/>
        </w:rPr>
        <w:t>常用的洗胃溶液。</w:t>
      </w:r>
    </w:p>
    <w:p w14:paraId="61C20CCC" w14:textId="77777777" w:rsidR="00E90195" w:rsidRPr="00FA4FD9" w:rsidRDefault="00E90195" w:rsidP="00A8097D">
      <w:pPr>
        <w:adjustRightInd w:val="0"/>
        <w:snapToGrid w:val="0"/>
        <w:spacing w:line="560" w:lineRule="exact"/>
        <w:jc w:val="left"/>
        <w:rPr>
          <w:rFonts w:ascii="仿宋" w:eastAsia="仿宋" w:hAnsi="仿宋" w:cs="宋体" w:hint="eastAsia"/>
          <w:sz w:val="32"/>
          <w:szCs w:val="32"/>
        </w:rPr>
      </w:pPr>
      <w:r w:rsidRPr="00FA4FD9">
        <w:rPr>
          <w:rFonts w:ascii="仿宋" w:eastAsia="仿宋" w:hAnsi="仿宋" w:cs="宋体" w:hint="eastAsia"/>
          <w:sz w:val="32"/>
          <w:szCs w:val="32"/>
        </w:rPr>
        <w:t>了解：1.病情观察的定义及意义。</w:t>
      </w:r>
    </w:p>
    <w:p w14:paraId="6C71DF53"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2.抢救工作的组织管理。</w:t>
      </w:r>
    </w:p>
    <w:p w14:paraId="4EE6FFB4" w14:textId="67E71425"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3.洗胃法及注意事项。</w:t>
      </w:r>
    </w:p>
    <w:p w14:paraId="26CC0F7B" w14:textId="77777777" w:rsidR="00B10C9D" w:rsidRPr="00F91C9D" w:rsidRDefault="00B10C9D" w:rsidP="00A8097D">
      <w:pPr>
        <w:pStyle w:val="21"/>
        <w:shd w:val="clear" w:color="auto" w:fill="FFFFFF"/>
        <w:adjustRightInd w:val="0"/>
        <w:snapToGrid w:val="0"/>
        <w:spacing w:line="560" w:lineRule="exact"/>
        <w:ind w:leftChars="0" w:left="0" w:firstLineChars="300" w:firstLine="960"/>
        <w:jc w:val="left"/>
        <w:rPr>
          <w:rFonts w:ascii="仿宋" w:eastAsia="仿宋" w:hAnsi="仿宋" w:cs="宋体" w:hint="eastAsia"/>
          <w:bCs/>
          <w:sz w:val="32"/>
          <w:szCs w:val="32"/>
        </w:rPr>
      </w:pPr>
    </w:p>
    <w:p w14:paraId="0EEC7A5B" w14:textId="77777777" w:rsidR="00E90195" w:rsidRPr="00F91C9D" w:rsidRDefault="00E90195" w:rsidP="00A8097D">
      <w:pPr>
        <w:shd w:val="clear" w:color="auto" w:fill="FFFFFF"/>
        <w:adjustRightInd w:val="0"/>
        <w:snapToGrid w:val="0"/>
        <w:spacing w:line="560" w:lineRule="exact"/>
        <w:jc w:val="center"/>
        <w:rPr>
          <w:rFonts w:ascii="仿宋" w:eastAsia="仿宋" w:hAnsi="仿宋" w:cs="宋体" w:hint="eastAsia"/>
          <w:b/>
          <w:bCs/>
          <w:kern w:val="0"/>
          <w:sz w:val="32"/>
          <w:szCs w:val="32"/>
        </w:rPr>
      </w:pPr>
      <w:r w:rsidRPr="00F91C9D">
        <w:rPr>
          <w:rFonts w:ascii="仿宋" w:eastAsia="仿宋" w:hAnsi="仿宋" w:cs="宋体" w:hint="eastAsia"/>
          <w:b/>
          <w:bCs/>
          <w:kern w:val="0"/>
          <w:sz w:val="32"/>
          <w:szCs w:val="32"/>
        </w:rPr>
        <w:t>第十四章 临终病人的护理</w:t>
      </w:r>
    </w:p>
    <w:p w14:paraId="211E9FFF" w14:textId="77777777" w:rsidR="00E90195" w:rsidRPr="00F91C9D" w:rsidRDefault="00E90195" w:rsidP="00A8097D">
      <w:pPr>
        <w:shd w:val="clear" w:color="auto" w:fill="FFFFFF"/>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2EECB030"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1.临终关怀的定义、发展、理念和组织形式。</w:t>
      </w:r>
    </w:p>
    <w:p w14:paraId="492FDDE8"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2.濒死、死亡、脑死亡的定义。</w:t>
      </w:r>
    </w:p>
    <w:p w14:paraId="4C60D729"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3.脑死亡的标准。</w:t>
      </w:r>
    </w:p>
    <w:p w14:paraId="3A2B1D7B"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4.死亡过程的分期、临床表现。</w:t>
      </w:r>
    </w:p>
    <w:p w14:paraId="2316CC81"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5.临终病人的生理、心理评估及护理。</w:t>
      </w:r>
    </w:p>
    <w:p w14:paraId="3CB03C04"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6.临终病人家属的护理。</w:t>
      </w:r>
    </w:p>
    <w:p w14:paraId="4FFB4669"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7.尸体护理。</w:t>
      </w:r>
    </w:p>
    <w:p w14:paraId="75C905A1" w14:textId="77777777" w:rsidR="00E90195" w:rsidRPr="00F91C9D" w:rsidRDefault="00E90195" w:rsidP="00A8097D">
      <w:pPr>
        <w:pStyle w:val="21"/>
        <w:shd w:val="clear" w:color="auto" w:fill="FFFFFF"/>
        <w:adjustRightInd w:val="0"/>
        <w:snapToGrid w:val="0"/>
        <w:spacing w:line="560" w:lineRule="exact"/>
        <w:ind w:leftChars="0" w:left="0"/>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3BE9E960" w14:textId="77777777" w:rsidR="00E90195" w:rsidRPr="00FA4FD9" w:rsidRDefault="00E90195" w:rsidP="00A8097D">
      <w:pPr>
        <w:adjustRightInd w:val="0"/>
        <w:snapToGrid w:val="0"/>
        <w:spacing w:line="560" w:lineRule="exact"/>
        <w:jc w:val="left"/>
        <w:rPr>
          <w:rFonts w:ascii="仿宋" w:eastAsia="仿宋" w:hAnsi="仿宋" w:cs="宋体" w:hint="eastAsia"/>
          <w:sz w:val="32"/>
          <w:szCs w:val="32"/>
        </w:rPr>
      </w:pPr>
      <w:r w:rsidRPr="00FA4FD9">
        <w:rPr>
          <w:rFonts w:ascii="仿宋" w:eastAsia="仿宋" w:hAnsi="仿宋" w:cs="宋体" w:hint="eastAsia"/>
          <w:sz w:val="32"/>
          <w:szCs w:val="32"/>
        </w:rPr>
        <w:t>掌握：1.临终关怀、濒死、死亡、脑死亡的定义。</w:t>
      </w:r>
    </w:p>
    <w:p w14:paraId="17AAD355"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2.脑死亡的标准。</w:t>
      </w:r>
    </w:p>
    <w:p w14:paraId="0F7A13FC"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3.临终病人的生理、心理评估及护理。</w:t>
      </w:r>
    </w:p>
    <w:p w14:paraId="595D758D" w14:textId="77777777" w:rsidR="00E90195" w:rsidRPr="00FA4FD9" w:rsidRDefault="00E90195" w:rsidP="00A8097D">
      <w:pPr>
        <w:adjustRightInd w:val="0"/>
        <w:snapToGrid w:val="0"/>
        <w:spacing w:line="560" w:lineRule="exact"/>
        <w:jc w:val="left"/>
        <w:rPr>
          <w:rFonts w:ascii="仿宋" w:eastAsia="仿宋" w:hAnsi="仿宋" w:cs="宋体" w:hint="eastAsia"/>
          <w:sz w:val="32"/>
          <w:szCs w:val="32"/>
        </w:rPr>
      </w:pPr>
      <w:r w:rsidRPr="00FA4FD9">
        <w:rPr>
          <w:rFonts w:ascii="仿宋" w:eastAsia="仿宋" w:hAnsi="仿宋" w:cs="宋体" w:hint="eastAsia"/>
          <w:sz w:val="32"/>
          <w:szCs w:val="32"/>
        </w:rPr>
        <w:t>熟悉：1.死亡过程的分期、临床表现。</w:t>
      </w:r>
    </w:p>
    <w:p w14:paraId="7173753E"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2.尸体护理的目的和要求。</w:t>
      </w:r>
    </w:p>
    <w:p w14:paraId="7565AF40" w14:textId="77777777" w:rsidR="00E90195" w:rsidRPr="00EF4279" w:rsidRDefault="00E90195" w:rsidP="00A8097D">
      <w:pPr>
        <w:adjustRightInd w:val="0"/>
        <w:snapToGrid w:val="0"/>
        <w:spacing w:line="560" w:lineRule="exact"/>
        <w:jc w:val="left"/>
        <w:rPr>
          <w:rFonts w:ascii="仿宋" w:eastAsia="仿宋" w:hAnsi="仿宋" w:cs="宋体" w:hint="eastAsia"/>
          <w:sz w:val="32"/>
          <w:szCs w:val="32"/>
        </w:rPr>
      </w:pPr>
      <w:r w:rsidRPr="00F91C9D">
        <w:rPr>
          <w:rFonts w:ascii="仿宋" w:eastAsia="仿宋" w:hAnsi="仿宋" w:cs="宋体" w:hint="eastAsia"/>
          <w:bCs/>
          <w:sz w:val="32"/>
          <w:szCs w:val="32"/>
        </w:rPr>
        <w:t>了解：</w:t>
      </w:r>
      <w:r w:rsidRPr="00EF4279">
        <w:rPr>
          <w:rFonts w:ascii="仿宋" w:eastAsia="仿宋" w:hAnsi="仿宋" w:cs="宋体" w:hint="eastAsia"/>
          <w:sz w:val="32"/>
          <w:szCs w:val="32"/>
        </w:rPr>
        <w:t>1.临终关怀的发展、理念、组织形式。</w:t>
      </w:r>
    </w:p>
    <w:p w14:paraId="59012176"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2.传统死亡的定义。</w:t>
      </w:r>
    </w:p>
    <w:p w14:paraId="53A3C2F1" w14:textId="26FCC24F"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3.临终病人家属的心理反应及护理。</w:t>
      </w:r>
    </w:p>
    <w:p w14:paraId="64C44007" w14:textId="77777777" w:rsidR="00B10C9D" w:rsidRPr="00F91C9D" w:rsidRDefault="00B10C9D" w:rsidP="00A8097D">
      <w:pPr>
        <w:pStyle w:val="21"/>
        <w:shd w:val="clear" w:color="auto" w:fill="FFFFFF"/>
        <w:adjustRightInd w:val="0"/>
        <w:snapToGrid w:val="0"/>
        <w:spacing w:line="560" w:lineRule="exact"/>
        <w:ind w:leftChars="0" w:left="0" w:firstLineChars="300" w:firstLine="960"/>
        <w:jc w:val="left"/>
        <w:rPr>
          <w:rFonts w:ascii="仿宋" w:eastAsia="仿宋" w:hAnsi="仿宋" w:cs="宋体" w:hint="eastAsia"/>
          <w:bCs/>
          <w:sz w:val="32"/>
          <w:szCs w:val="32"/>
        </w:rPr>
      </w:pPr>
    </w:p>
    <w:p w14:paraId="4C7A816D" w14:textId="77777777" w:rsidR="00E90195" w:rsidRPr="00F91C9D" w:rsidRDefault="00E90195" w:rsidP="00A8097D">
      <w:pPr>
        <w:shd w:val="clear" w:color="auto" w:fill="FFFFFF"/>
        <w:adjustRightInd w:val="0"/>
        <w:snapToGrid w:val="0"/>
        <w:spacing w:line="560" w:lineRule="exact"/>
        <w:jc w:val="center"/>
        <w:rPr>
          <w:rFonts w:ascii="仿宋" w:eastAsia="仿宋" w:hAnsi="仿宋" w:cs="宋体" w:hint="eastAsia"/>
          <w:b/>
          <w:bCs/>
          <w:kern w:val="0"/>
          <w:sz w:val="32"/>
          <w:szCs w:val="32"/>
        </w:rPr>
      </w:pPr>
      <w:r w:rsidRPr="00F91C9D">
        <w:rPr>
          <w:rFonts w:ascii="仿宋" w:eastAsia="仿宋" w:hAnsi="仿宋" w:cs="宋体" w:hint="eastAsia"/>
          <w:b/>
          <w:bCs/>
          <w:kern w:val="0"/>
          <w:sz w:val="32"/>
          <w:szCs w:val="32"/>
        </w:rPr>
        <w:t>第十五章 医疗与护理文件记录</w:t>
      </w:r>
    </w:p>
    <w:p w14:paraId="12C3FF54" w14:textId="77777777" w:rsidR="00E90195" w:rsidRPr="00F91C9D" w:rsidRDefault="00E90195" w:rsidP="00A8097D">
      <w:pPr>
        <w:pStyle w:val="21"/>
        <w:shd w:val="clear" w:color="auto" w:fill="FFFFFF"/>
        <w:adjustRightInd w:val="0"/>
        <w:snapToGrid w:val="0"/>
        <w:spacing w:line="560" w:lineRule="exact"/>
        <w:ind w:leftChars="0" w:left="0"/>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0426ECFF"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1.医疗与护理文件记录的原则。</w:t>
      </w:r>
    </w:p>
    <w:p w14:paraId="645E9DF2"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2.护理记录单的书写要求。</w:t>
      </w:r>
    </w:p>
    <w:p w14:paraId="1CDE264E" w14:textId="77777777" w:rsidR="00E90195" w:rsidRPr="00BD38D3" w:rsidRDefault="00E90195" w:rsidP="00A8097D">
      <w:pPr>
        <w:adjustRightInd w:val="0"/>
        <w:snapToGrid w:val="0"/>
        <w:spacing w:line="560" w:lineRule="exact"/>
        <w:jc w:val="left"/>
        <w:rPr>
          <w:rFonts w:ascii="仿宋" w:eastAsia="仿宋" w:hAnsi="仿宋" w:cs="宋体" w:hint="eastAsia"/>
          <w:sz w:val="32"/>
          <w:szCs w:val="32"/>
        </w:rPr>
      </w:pPr>
      <w:r w:rsidRPr="00BD38D3">
        <w:rPr>
          <w:rFonts w:ascii="仿宋" w:eastAsia="仿宋" w:hAnsi="仿宋" w:cs="宋体" w:hint="eastAsia"/>
          <w:sz w:val="32"/>
          <w:szCs w:val="32"/>
        </w:rPr>
        <w:t>3.体温单、医嘱单、病区交接班报告的内容及书写要求。</w:t>
      </w:r>
    </w:p>
    <w:p w14:paraId="11704C90" w14:textId="77777777" w:rsidR="00E90195" w:rsidRPr="00F91C9D" w:rsidRDefault="00E90195" w:rsidP="00A8097D">
      <w:pPr>
        <w:shd w:val="clear" w:color="auto" w:fill="FFFFFF"/>
        <w:adjustRightInd w:val="0"/>
        <w:snapToGrid w:val="0"/>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1C35FC11" w14:textId="77777777" w:rsidR="00E90195" w:rsidRPr="00FA4FD9" w:rsidRDefault="00E90195" w:rsidP="00A8097D">
      <w:pPr>
        <w:adjustRightInd w:val="0"/>
        <w:snapToGrid w:val="0"/>
        <w:spacing w:line="560" w:lineRule="exact"/>
        <w:jc w:val="left"/>
        <w:rPr>
          <w:rFonts w:ascii="仿宋" w:eastAsia="仿宋" w:hAnsi="仿宋" w:cs="宋体" w:hint="eastAsia"/>
          <w:sz w:val="32"/>
          <w:szCs w:val="32"/>
        </w:rPr>
      </w:pPr>
      <w:r w:rsidRPr="00FA4FD9">
        <w:rPr>
          <w:rFonts w:ascii="仿宋" w:eastAsia="仿宋" w:hAnsi="仿宋" w:cs="宋体" w:hint="eastAsia"/>
          <w:sz w:val="32"/>
          <w:szCs w:val="32"/>
        </w:rPr>
        <w:t>掌握：1.医疗与护理文件记录的原则。</w:t>
      </w:r>
    </w:p>
    <w:p w14:paraId="5E13E427"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2.护理记录单的书写要求。</w:t>
      </w:r>
    </w:p>
    <w:p w14:paraId="3C248D0D"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3.体温单的书写要求。</w:t>
      </w:r>
    </w:p>
    <w:p w14:paraId="6144003D"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4.医嘱处理的基本原则。</w:t>
      </w:r>
    </w:p>
    <w:p w14:paraId="08CA202C" w14:textId="77777777" w:rsidR="00E90195" w:rsidRPr="00FA4FD9" w:rsidRDefault="00E90195" w:rsidP="00A8097D">
      <w:pPr>
        <w:adjustRightInd w:val="0"/>
        <w:snapToGrid w:val="0"/>
        <w:spacing w:line="560" w:lineRule="exact"/>
        <w:jc w:val="left"/>
        <w:rPr>
          <w:rFonts w:ascii="仿宋" w:eastAsia="仿宋" w:hAnsi="仿宋" w:cs="宋体" w:hint="eastAsia"/>
          <w:sz w:val="32"/>
          <w:szCs w:val="32"/>
        </w:rPr>
      </w:pPr>
      <w:r w:rsidRPr="00FA4FD9">
        <w:rPr>
          <w:rFonts w:ascii="仿宋" w:eastAsia="仿宋" w:hAnsi="仿宋" w:cs="宋体" w:hint="eastAsia"/>
          <w:sz w:val="32"/>
          <w:szCs w:val="32"/>
        </w:rPr>
        <w:t>熟悉：1.医疗与护理文件的管理。</w:t>
      </w:r>
    </w:p>
    <w:p w14:paraId="4D40DCB3"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2.出入量记录的内容、要求和</w:t>
      </w:r>
      <w:r w:rsidRPr="00F91C9D">
        <w:rPr>
          <w:rFonts w:ascii="仿宋" w:eastAsia="仿宋" w:hAnsi="仿宋" w:cs="宋体" w:hint="eastAsia"/>
          <w:sz w:val="32"/>
          <w:szCs w:val="32"/>
        </w:rPr>
        <w:t>记录方法。</w:t>
      </w:r>
    </w:p>
    <w:p w14:paraId="4C5F9904" w14:textId="77777777" w:rsidR="00E90195" w:rsidRPr="00FA4FD9" w:rsidRDefault="00E90195" w:rsidP="00A8097D">
      <w:pPr>
        <w:adjustRightInd w:val="0"/>
        <w:snapToGrid w:val="0"/>
        <w:spacing w:line="560" w:lineRule="exact"/>
        <w:ind w:firstLineChars="300" w:firstLine="960"/>
        <w:jc w:val="left"/>
        <w:rPr>
          <w:rFonts w:ascii="仿宋" w:eastAsia="仿宋" w:hAnsi="仿宋" w:cs="宋体" w:hint="eastAsia"/>
          <w:sz w:val="32"/>
          <w:szCs w:val="32"/>
        </w:rPr>
      </w:pPr>
      <w:r w:rsidRPr="00FA4FD9">
        <w:rPr>
          <w:rFonts w:ascii="仿宋" w:eastAsia="仿宋" w:hAnsi="仿宋" w:cs="宋体" w:hint="eastAsia"/>
          <w:sz w:val="32"/>
          <w:szCs w:val="32"/>
        </w:rPr>
        <w:t>3.病区交接班报告的内容及书写要求。</w:t>
      </w:r>
    </w:p>
    <w:p w14:paraId="20EE4CF6" w14:textId="5D23DE4E" w:rsidR="00E90195" w:rsidRPr="00FA4FD9" w:rsidRDefault="00E90195" w:rsidP="00A8097D">
      <w:pPr>
        <w:adjustRightInd w:val="0"/>
        <w:snapToGrid w:val="0"/>
        <w:spacing w:line="560" w:lineRule="exact"/>
        <w:jc w:val="left"/>
        <w:rPr>
          <w:rFonts w:ascii="仿宋" w:eastAsia="仿宋" w:hAnsi="仿宋" w:cs="宋体" w:hint="eastAsia"/>
          <w:sz w:val="32"/>
          <w:szCs w:val="32"/>
        </w:rPr>
      </w:pPr>
      <w:r w:rsidRPr="00FA4FD9">
        <w:rPr>
          <w:rFonts w:ascii="仿宋" w:eastAsia="仿宋" w:hAnsi="仿宋" w:cs="宋体" w:hint="eastAsia"/>
          <w:sz w:val="32"/>
          <w:szCs w:val="32"/>
        </w:rPr>
        <w:t>了解：医疗与护理文件记录的意义。</w:t>
      </w:r>
    </w:p>
    <w:p w14:paraId="554CA2BC" w14:textId="77777777" w:rsidR="00B255B7" w:rsidRPr="00F91C9D" w:rsidRDefault="00B255B7" w:rsidP="00A8097D">
      <w:pPr>
        <w:pStyle w:val="21"/>
        <w:shd w:val="clear" w:color="auto" w:fill="FFFFFF"/>
        <w:adjustRightInd w:val="0"/>
        <w:snapToGrid w:val="0"/>
        <w:spacing w:line="560" w:lineRule="exact"/>
        <w:ind w:leftChars="0" w:left="0"/>
        <w:jc w:val="left"/>
        <w:rPr>
          <w:rFonts w:ascii="仿宋" w:eastAsia="仿宋" w:hAnsi="仿宋" w:cs="宋体" w:hint="eastAsia"/>
          <w:bCs/>
          <w:sz w:val="32"/>
          <w:szCs w:val="32"/>
        </w:rPr>
      </w:pPr>
    </w:p>
    <w:p w14:paraId="710B4857"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cs="黑体" w:hint="eastAsia"/>
          <w:b/>
          <w:bCs/>
          <w:color w:val="000000"/>
          <w:kern w:val="0"/>
          <w:sz w:val="32"/>
          <w:szCs w:val="32"/>
          <w:lang w:bidi="ar"/>
        </w:rPr>
        <w:t>《内科护理学》</w:t>
      </w:r>
    </w:p>
    <w:p w14:paraId="58E31CAD" w14:textId="77777777" w:rsidR="00E90195" w:rsidRPr="00F91C9D" w:rsidRDefault="00E90195" w:rsidP="00A8097D">
      <w:pPr>
        <w:adjustRightInd w:val="0"/>
        <w:snapToGrid w:val="0"/>
        <w:spacing w:line="560" w:lineRule="exact"/>
        <w:ind w:firstLineChars="200" w:firstLine="643"/>
        <w:jc w:val="left"/>
        <w:rPr>
          <w:rFonts w:ascii="仿宋" w:eastAsia="仿宋" w:hAnsi="仿宋" w:cs="黑体" w:hint="eastAsia"/>
          <w:b/>
          <w:bCs/>
          <w:sz w:val="32"/>
          <w:szCs w:val="32"/>
        </w:rPr>
      </w:pPr>
      <w:r w:rsidRPr="00F91C9D">
        <w:rPr>
          <w:rFonts w:ascii="仿宋" w:eastAsia="仿宋" w:hAnsi="仿宋" w:cs="黑体" w:hint="eastAsia"/>
          <w:b/>
          <w:bCs/>
          <w:sz w:val="32"/>
          <w:szCs w:val="32"/>
        </w:rPr>
        <w:t>一、考试基本要求</w:t>
      </w:r>
    </w:p>
    <w:p w14:paraId="1BD0086B" w14:textId="77777777" w:rsidR="00E90195" w:rsidRPr="00F91C9D" w:rsidRDefault="00E90195" w:rsidP="00A8097D">
      <w:pPr>
        <w:adjustRightInd w:val="0"/>
        <w:snapToGrid w:val="0"/>
        <w:spacing w:line="560" w:lineRule="exact"/>
        <w:ind w:firstLineChars="200" w:firstLine="640"/>
        <w:jc w:val="left"/>
        <w:rPr>
          <w:rFonts w:ascii="仿宋" w:eastAsia="仿宋" w:hAnsi="仿宋" w:hint="eastAsia"/>
          <w:sz w:val="32"/>
          <w:szCs w:val="32"/>
        </w:rPr>
      </w:pPr>
      <w:r w:rsidRPr="00F91C9D">
        <w:rPr>
          <w:rFonts w:ascii="仿宋" w:eastAsia="仿宋" w:hAnsi="仿宋" w:hint="eastAsia"/>
          <w:sz w:val="32"/>
          <w:szCs w:val="32"/>
        </w:rPr>
        <w:t>《内科护理学》是护理专业的核心课程，</w:t>
      </w:r>
      <w:r w:rsidRPr="00F91C9D">
        <w:rPr>
          <w:rFonts w:ascii="仿宋" w:eastAsia="仿宋" w:hAnsi="仿宋" w:cs="宋体" w:hint="eastAsia"/>
          <w:sz w:val="32"/>
          <w:szCs w:val="32"/>
        </w:rPr>
        <w:t>主要考查学生对</w:t>
      </w:r>
      <w:r w:rsidRPr="00F91C9D">
        <w:rPr>
          <w:rFonts w:ascii="仿宋" w:eastAsia="仿宋" w:hAnsi="仿宋" w:hint="eastAsia"/>
          <w:sz w:val="32"/>
          <w:szCs w:val="32"/>
        </w:rPr>
        <w:t>内科常见病、多发病</w:t>
      </w:r>
      <w:r w:rsidRPr="00F91C9D">
        <w:rPr>
          <w:rFonts w:ascii="仿宋" w:eastAsia="仿宋" w:hAnsi="仿宋" w:cs="宋体" w:hint="eastAsia"/>
          <w:sz w:val="32"/>
          <w:szCs w:val="32"/>
        </w:rPr>
        <w:t>的基本理论和知识、护理实践技能的掌握情况，以及是否具备较好的临床护理思维能力。</w:t>
      </w:r>
    </w:p>
    <w:p w14:paraId="16DFB61C" w14:textId="77777777" w:rsidR="00E90195" w:rsidRPr="00F91C9D" w:rsidRDefault="00E90195" w:rsidP="00A8097D">
      <w:pPr>
        <w:adjustRightInd w:val="0"/>
        <w:snapToGrid w:val="0"/>
        <w:spacing w:line="560" w:lineRule="exact"/>
        <w:ind w:firstLineChars="200" w:firstLine="643"/>
        <w:jc w:val="left"/>
        <w:rPr>
          <w:rFonts w:ascii="仿宋" w:eastAsia="仿宋" w:hAnsi="仿宋" w:cs="黑体" w:hint="eastAsia"/>
          <w:b/>
          <w:bCs/>
          <w:sz w:val="32"/>
          <w:szCs w:val="32"/>
        </w:rPr>
      </w:pPr>
      <w:r w:rsidRPr="00F91C9D">
        <w:rPr>
          <w:rFonts w:ascii="仿宋" w:eastAsia="仿宋" w:hAnsi="仿宋" w:cs="黑体" w:hint="eastAsia"/>
          <w:b/>
          <w:bCs/>
          <w:sz w:val="32"/>
          <w:szCs w:val="32"/>
        </w:rPr>
        <w:t>二、考试内容及要求</w:t>
      </w:r>
    </w:p>
    <w:p w14:paraId="1F59FD5B"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考试按掌握、熟悉和了解三个层次提出应达到的考核标准。</w:t>
      </w:r>
    </w:p>
    <w:p w14:paraId="5A5953D7"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lastRenderedPageBreak/>
        <w:t>掌握：是最高层次的要求。要求熟练应用，能够用所学的知识进行分析和解决护理问题。</w:t>
      </w:r>
    </w:p>
    <w:p w14:paraId="2FF23965"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熟悉：是较高层次的要求。要求对它们的内涵、原理及应用条件有一定的认识，能运用这一部分内容进行正确的判断和说明。</w:t>
      </w:r>
    </w:p>
    <w:p w14:paraId="7A90ACCF"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了解：是最低层次的要求。要求对它们的定义、理论有基本的认识。</w:t>
      </w:r>
    </w:p>
    <w:p w14:paraId="1B42683A" w14:textId="77777777" w:rsidR="00E90195" w:rsidRPr="00F91C9D" w:rsidRDefault="00E90195" w:rsidP="00A8097D">
      <w:pPr>
        <w:spacing w:line="560" w:lineRule="exact"/>
        <w:ind w:firstLineChars="200" w:firstLine="640"/>
        <w:jc w:val="left"/>
        <w:rPr>
          <w:rFonts w:ascii="仿宋" w:eastAsia="仿宋" w:hAnsi="仿宋" w:hint="eastAsia"/>
          <w:sz w:val="32"/>
          <w:szCs w:val="32"/>
        </w:rPr>
      </w:pPr>
    </w:p>
    <w:p w14:paraId="5DA5499E"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第二章 呼吸系统疾病病人的护理</w:t>
      </w:r>
    </w:p>
    <w:p w14:paraId="2906165B"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第一节 呼吸系统疾病常见症状或体征的护理</w:t>
      </w:r>
    </w:p>
    <w:p w14:paraId="6994605F"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7C42090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1.咳嗽与咳痰、肺源性呼吸困难、咯血、胸痛的护理评估。</w:t>
      </w:r>
    </w:p>
    <w:p w14:paraId="0C606C2B"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2.咳嗽与咳痰、肺源性呼吸困难、咯血、胸痛的常用护理诊断／问题。</w:t>
      </w:r>
    </w:p>
    <w:p w14:paraId="6A226A6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3.咳嗽与咳痰、肺源性呼吸困难、咯血、胸痛的护理措施。</w:t>
      </w:r>
    </w:p>
    <w:p w14:paraId="45583DB8"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4.咳嗽与咳痰、肺源性呼吸困难、咯血、胸痛的护理目标与评价。</w:t>
      </w:r>
    </w:p>
    <w:p w14:paraId="654488F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hint="eastAsia"/>
          <w:b/>
          <w:bCs/>
          <w:sz w:val="32"/>
          <w:szCs w:val="32"/>
        </w:rPr>
        <w:t>（二）考试要求</w:t>
      </w:r>
    </w:p>
    <w:p w14:paraId="1146823C"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掌握：咳嗽与咳痰、肺源性呼吸困难、咯血、胸痛的护理措施。</w:t>
      </w:r>
    </w:p>
    <w:p w14:paraId="58FEF4DD"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熟悉：咳嗽与咳痰、肺源性呼吸困难、咯血、胸痛的护理评估、常用护理诊断／问题。</w:t>
      </w:r>
    </w:p>
    <w:p w14:paraId="48049D8C"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了解：咳嗽与咳痰、肺源性呼吸困难、咯血、胸痛的护理目标与评价。</w:t>
      </w:r>
    </w:p>
    <w:p w14:paraId="741CE6D6" w14:textId="77777777" w:rsidR="00E90195" w:rsidRPr="00F91C9D" w:rsidRDefault="00E90195" w:rsidP="00A8097D">
      <w:pPr>
        <w:spacing w:line="560" w:lineRule="exact"/>
        <w:jc w:val="center"/>
        <w:rPr>
          <w:rFonts w:ascii="仿宋" w:eastAsia="仿宋" w:hAnsi="仿宋" w:hint="eastAsia"/>
          <w:b/>
          <w:bCs/>
          <w:sz w:val="32"/>
          <w:szCs w:val="32"/>
        </w:rPr>
      </w:pPr>
    </w:p>
    <w:p w14:paraId="13D09DED"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第二节 支气管哮喘病人的护理</w:t>
      </w:r>
    </w:p>
    <w:p w14:paraId="45473C14"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58D8A0D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1.支气管哮喘的定义、病因及发病机制。</w:t>
      </w:r>
    </w:p>
    <w:p w14:paraId="099EF5DB"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2.支气管哮喘病人的护理评估、常用护理诊断／问题、护理措施。</w:t>
      </w:r>
    </w:p>
    <w:p w14:paraId="324A8A4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3.支气管哮喘病人的护理目标、护理评价。</w:t>
      </w:r>
    </w:p>
    <w:p w14:paraId="70A8B191"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12B102B6"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掌握：支气管哮喘病人的护理评估、常用护理诊断／问题、护理措施。</w:t>
      </w:r>
    </w:p>
    <w:p w14:paraId="2BC1BD7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熟悉：支气管哮喘的定义、病因及发病机制。</w:t>
      </w:r>
    </w:p>
    <w:p w14:paraId="428F0ED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了解：支气管哮喘病人的护理目标、护理评价。</w:t>
      </w:r>
    </w:p>
    <w:p w14:paraId="053860CA" w14:textId="77777777" w:rsidR="00E90195" w:rsidRPr="00F91C9D" w:rsidRDefault="00E90195" w:rsidP="00A8097D">
      <w:pPr>
        <w:spacing w:line="560" w:lineRule="exact"/>
        <w:jc w:val="center"/>
        <w:rPr>
          <w:rFonts w:ascii="仿宋" w:eastAsia="仿宋" w:hAnsi="仿宋" w:hint="eastAsia"/>
          <w:b/>
          <w:bCs/>
          <w:sz w:val="32"/>
          <w:szCs w:val="32"/>
        </w:rPr>
      </w:pPr>
    </w:p>
    <w:p w14:paraId="5EE5D855"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第三节 慢性支气管炎和慢性阻塞性肺疾病病人的护理</w:t>
      </w:r>
    </w:p>
    <w:p w14:paraId="32A92280"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1D9D5860"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1.慢性支气管炎、慢性阻塞性肺疾病的定义、病因及发病机制。</w:t>
      </w:r>
    </w:p>
    <w:p w14:paraId="3854267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2.慢性支气管炎、慢性阻塞性肺疾病病人的护理评估。</w:t>
      </w:r>
    </w:p>
    <w:p w14:paraId="0F54FABA"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3.慢性支气管炎、慢性阻塞性肺疾病病人的常用护理诊断／问题、护理措施。</w:t>
      </w:r>
    </w:p>
    <w:p w14:paraId="4A237455"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4.慢性支气管炎、慢性阻塞性肺疾病病人的护理目标、护理评价。</w:t>
      </w:r>
    </w:p>
    <w:p w14:paraId="4D32B4A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2D4920FE"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掌握：慢性支气管炎、慢性阻塞性肺疾病病人的护理评估、</w:t>
      </w:r>
      <w:r w:rsidRPr="00F91C9D">
        <w:rPr>
          <w:rFonts w:ascii="仿宋" w:eastAsia="仿宋" w:hAnsi="仿宋" w:hint="eastAsia"/>
          <w:sz w:val="32"/>
          <w:szCs w:val="32"/>
        </w:rPr>
        <w:lastRenderedPageBreak/>
        <w:t>常用护理诊断／问题、护理措施。</w:t>
      </w:r>
    </w:p>
    <w:p w14:paraId="69837E32"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熟悉：慢性支气管炎、慢性阻塞性肺疾病的定义、病因及发病机制。</w:t>
      </w:r>
    </w:p>
    <w:p w14:paraId="748D40C4"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了解：慢性支气管炎、慢性阻塞性肺疾病病人的护理目标、护理评价。</w:t>
      </w:r>
    </w:p>
    <w:p w14:paraId="69FAA207" w14:textId="77777777" w:rsidR="00E90195" w:rsidRPr="00F91C9D" w:rsidRDefault="00E90195" w:rsidP="00A8097D">
      <w:pPr>
        <w:spacing w:line="560" w:lineRule="exact"/>
        <w:jc w:val="center"/>
        <w:rPr>
          <w:rFonts w:ascii="仿宋" w:eastAsia="仿宋" w:hAnsi="仿宋" w:hint="eastAsia"/>
          <w:b/>
          <w:bCs/>
          <w:sz w:val="32"/>
          <w:szCs w:val="32"/>
        </w:rPr>
      </w:pPr>
    </w:p>
    <w:p w14:paraId="4F26C613"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第四节 慢性肺源性心脏病病人的护理</w:t>
      </w:r>
    </w:p>
    <w:p w14:paraId="1D89B772"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474F638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1.慢性肺源性心脏病的定义、病因及发病机制。</w:t>
      </w:r>
    </w:p>
    <w:p w14:paraId="4BA95CE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2.慢性肺源性心脏病病人的护理评估。</w:t>
      </w:r>
    </w:p>
    <w:p w14:paraId="3B5EBCC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3.慢性肺源性心脏病病人的常用护理诊断／问题、护理措施。</w:t>
      </w:r>
    </w:p>
    <w:p w14:paraId="3C7BE49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4.慢性肺源性心脏病病人的护理目标、护理评价。</w:t>
      </w:r>
    </w:p>
    <w:p w14:paraId="77FE7D8D"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79238999"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掌握：慢性肺源性心脏病病人的护理评估、常用护理诊断／问题、护理措施。</w:t>
      </w:r>
    </w:p>
    <w:p w14:paraId="6362AAB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熟悉：慢性肺源性心脏病的定义、病因及发病机制。</w:t>
      </w:r>
    </w:p>
    <w:p w14:paraId="5B3B28B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了解：慢性肺源性心脏病病人的护理目标、护理评价。</w:t>
      </w:r>
    </w:p>
    <w:p w14:paraId="07968560" w14:textId="77777777" w:rsidR="00E90195" w:rsidRPr="00F91C9D" w:rsidRDefault="00E90195" w:rsidP="00A8097D">
      <w:pPr>
        <w:spacing w:line="560" w:lineRule="exact"/>
        <w:jc w:val="center"/>
        <w:rPr>
          <w:rFonts w:ascii="仿宋" w:eastAsia="仿宋" w:hAnsi="仿宋" w:hint="eastAsia"/>
          <w:b/>
          <w:bCs/>
          <w:sz w:val="32"/>
          <w:szCs w:val="32"/>
        </w:rPr>
      </w:pPr>
    </w:p>
    <w:p w14:paraId="34875585"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第五节 肺炎病人的护理</w:t>
      </w:r>
    </w:p>
    <w:p w14:paraId="46E8982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421B28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1.肺炎的定义、分类、发病机制。</w:t>
      </w:r>
    </w:p>
    <w:p w14:paraId="7BCC0019"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2.肺炎链球菌肺炎、葡萄球菌肺炎、支原体肺炎、病毒性肺炎的定义。</w:t>
      </w:r>
    </w:p>
    <w:p w14:paraId="5C2CAB5A"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3.肺炎链球菌肺炎、葡萄球菌肺炎、支原体肺炎、病毒性肺</w:t>
      </w:r>
      <w:r w:rsidRPr="00F91C9D">
        <w:rPr>
          <w:rFonts w:ascii="仿宋" w:eastAsia="仿宋" w:hAnsi="仿宋" w:hint="eastAsia"/>
          <w:sz w:val="32"/>
          <w:szCs w:val="32"/>
        </w:rPr>
        <w:lastRenderedPageBreak/>
        <w:t>炎病人的护理评估。</w:t>
      </w:r>
    </w:p>
    <w:p w14:paraId="38B687A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4.肺炎病人的常用护理诊断／问题、护理措施。</w:t>
      </w:r>
    </w:p>
    <w:p w14:paraId="4D7F7B2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5.肺炎病人的护理目标、护理评价。</w:t>
      </w:r>
    </w:p>
    <w:p w14:paraId="2EA413FB"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679F6058" w14:textId="77777777" w:rsidR="00E90195" w:rsidRPr="00F91C9D" w:rsidRDefault="00E90195" w:rsidP="00A8097D">
      <w:pPr>
        <w:spacing w:line="560" w:lineRule="exact"/>
        <w:ind w:left="1280" w:hangingChars="400" w:hanging="1280"/>
        <w:rPr>
          <w:rFonts w:ascii="仿宋" w:eastAsia="仿宋" w:hAnsi="仿宋" w:hint="eastAsia"/>
          <w:sz w:val="32"/>
          <w:szCs w:val="32"/>
        </w:rPr>
      </w:pPr>
      <w:r w:rsidRPr="00F91C9D">
        <w:rPr>
          <w:rFonts w:ascii="仿宋" w:eastAsia="仿宋" w:hAnsi="仿宋" w:hint="eastAsia"/>
          <w:sz w:val="32"/>
          <w:szCs w:val="32"/>
        </w:rPr>
        <w:t>掌握：1.肺炎链球菌肺炎、葡萄球菌肺炎、支原体肺炎、病毒性肺炎病人的护理评估。</w:t>
      </w:r>
    </w:p>
    <w:p w14:paraId="683FF9D7" w14:textId="77777777" w:rsidR="00E90195" w:rsidRPr="00F91C9D" w:rsidRDefault="00E90195" w:rsidP="00A8097D">
      <w:pPr>
        <w:spacing w:line="560" w:lineRule="exact"/>
        <w:ind w:leftChars="300" w:left="630" w:firstLineChars="100" w:firstLine="320"/>
        <w:rPr>
          <w:rFonts w:ascii="仿宋" w:eastAsia="仿宋" w:hAnsi="仿宋" w:hint="eastAsia"/>
          <w:sz w:val="32"/>
          <w:szCs w:val="32"/>
        </w:rPr>
      </w:pPr>
      <w:r w:rsidRPr="00F91C9D">
        <w:rPr>
          <w:rFonts w:ascii="仿宋" w:eastAsia="仿宋" w:hAnsi="仿宋" w:hint="eastAsia"/>
          <w:sz w:val="32"/>
          <w:szCs w:val="32"/>
        </w:rPr>
        <w:t>2.肺炎病人的常用护理诊断／问题、护理措施。</w:t>
      </w:r>
    </w:p>
    <w:p w14:paraId="7960A03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熟悉：1.肺炎的定义、分类、发病机制。</w:t>
      </w:r>
    </w:p>
    <w:p w14:paraId="0AEE7802" w14:textId="4DC52B70" w:rsidR="00E90195" w:rsidRPr="00F91C9D" w:rsidRDefault="00E90195" w:rsidP="00A8097D">
      <w:pPr>
        <w:spacing w:line="560" w:lineRule="exact"/>
        <w:ind w:leftChars="450" w:left="1265" w:hangingChars="100" w:hanging="320"/>
        <w:rPr>
          <w:rFonts w:ascii="仿宋" w:eastAsia="仿宋" w:hAnsi="仿宋" w:hint="eastAsia"/>
          <w:sz w:val="32"/>
          <w:szCs w:val="32"/>
        </w:rPr>
      </w:pPr>
      <w:r w:rsidRPr="00F91C9D">
        <w:rPr>
          <w:rFonts w:ascii="仿宋" w:eastAsia="仿宋" w:hAnsi="仿宋" w:hint="eastAsia"/>
          <w:sz w:val="32"/>
          <w:szCs w:val="32"/>
        </w:rPr>
        <w:t>2.肺炎链球菌肺炎、葡萄球菌肺炎、支原体肺炎、病毒性肺炎的定义。</w:t>
      </w:r>
    </w:p>
    <w:p w14:paraId="797E901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了解：肺炎病人的护理目标、护理评价。</w:t>
      </w:r>
    </w:p>
    <w:p w14:paraId="076B6289" w14:textId="77777777" w:rsidR="00E90195" w:rsidRPr="00F91C9D" w:rsidRDefault="00E90195" w:rsidP="00A8097D">
      <w:pPr>
        <w:spacing w:line="560" w:lineRule="exact"/>
        <w:jc w:val="center"/>
        <w:rPr>
          <w:rFonts w:ascii="仿宋" w:eastAsia="仿宋" w:hAnsi="仿宋" w:hint="eastAsia"/>
          <w:b/>
          <w:bCs/>
          <w:sz w:val="32"/>
          <w:szCs w:val="32"/>
        </w:rPr>
      </w:pPr>
    </w:p>
    <w:p w14:paraId="3DAFC5A9"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第六节 肺结核病人的护理</w:t>
      </w:r>
    </w:p>
    <w:p w14:paraId="1B3EBE7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511D751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1.肺结核的定义、病因及发病机制。</w:t>
      </w:r>
    </w:p>
    <w:p w14:paraId="722173A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2.肺结核病人的护理评估。</w:t>
      </w:r>
    </w:p>
    <w:p w14:paraId="085EC36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3.肺结核病人的常用护理诊断／问题、护理措施。</w:t>
      </w:r>
    </w:p>
    <w:p w14:paraId="367A47D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4.肺结核病人的护理目标、护理评价。</w:t>
      </w:r>
    </w:p>
    <w:p w14:paraId="0C23CB25"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54350675"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掌握：肺结核病人的护理评估、常用护理诊断／问题、护理措施。</w:t>
      </w:r>
    </w:p>
    <w:p w14:paraId="1145A34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熟悉：肺结核的定义、病因及发病机制。</w:t>
      </w:r>
    </w:p>
    <w:p w14:paraId="379690E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了解：肺结核病人的护理目标、护理评价。</w:t>
      </w:r>
    </w:p>
    <w:p w14:paraId="2642804F" w14:textId="77777777" w:rsidR="00E90195" w:rsidRPr="00F91C9D" w:rsidRDefault="00E90195" w:rsidP="00A8097D">
      <w:pPr>
        <w:spacing w:line="560" w:lineRule="exact"/>
        <w:jc w:val="center"/>
        <w:rPr>
          <w:rFonts w:ascii="仿宋" w:eastAsia="仿宋" w:hAnsi="仿宋" w:hint="eastAsia"/>
          <w:b/>
          <w:bCs/>
          <w:sz w:val="32"/>
          <w:szCs w:val="32"/>
        </w:rPr>
      </w:pPr>
    </w:p>
    <w:p w14:paraId="6041109E"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lastRenderedPageBreak/>
        <w:t>第七节 呼吸衰竭病人的护理</w:t>
      </w:r>
    </w:p>
    <w:p w14:paraId="3B2766E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71A355C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1.呼吸衰竭的定义、分类。</w:t>
      </w:r>
    </w:p>
    <w:p w14:paraId="221F87E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2.呼吸衰竭的病因及发病机制。</w:t>
      </w:r>
    </w:p>
    <w:p w14:paraId="2EAE125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3.呼吸衰竭病人的护理评估。</w:t>
      </w:r>
    </w:p>
    <w:p w14:paraId="6701A65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4.呼吸衰竭病人的常用护理诊断／问题、护理措施。</w:t>
      </w:r>
    </w:p>
    <w:p w14:paraId="4557F7B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5.呼吸衰竭病人的护理目标、护理评价。</w:t>
      </w:r>
    </w:p>
    <w:p w14:paraId="5AC69DE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10A4041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掌握：1.呼吸衰竭病人的护理评估。</w:t>
      </w:r>
    </w:p>
    <w:p w14:paraId="7F3D3B58" w14:textId="77777777" w:rsidR="00E90195" w:rsidRPr="00F91C9D" w:rsidRDefault="00E90195" w:rsidP="00A8097D">
      <w:pPr>
        <w:spacing w:line="560" w:lineRule="exact"/>
        <w:ind w:firstLineChars="300" w:firstLine="960"/>
        <w:rPr>
          <w:rFonts w:ascii="仿宋" w:eastAsia="仿宋" w:hAnsi="仿宋" w:hint="eastAsia"/>
          <w:sz w:val="32"/>
          <w:szCs w:val="32"/>
        </w:rPr>
      </w:pPr>
      <w:r w:rsidRPr="00F91C9D">
        <w:rPr>
          <w:rFonts w:ascii="仿宋" w:eastAsia="仿宋" w:hAnsi="仿宋" w:hint="eastAsia"/>
          <w:sz w:val="32"/>
          <w:szCs w:val="32"/>
        </w:rPr>
        <w:t>2.呼吸衰竭病人的常用护理诊断／问题、护理措施。</w:t>
      </w:r>
    </w:p>
    <w:p w14:paraId="6B1A952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熟悉：1.呼吸衰竭的定义、分类。</w:t>
      </w:r>
    </w:p>
    <w:p w14:paraId="75D7FE0F" w14:textId="77777777" w:rsidR="00E90195" w:rsidRPr="00F91C9D" w:rsidRDefault="00E90195" w:rsidP="00A8097D">
      <w:pPr>
        <w:spacing w:line="560" w:lineRule="exact"/>
        <w:ind w:firstLineChars="300" w:firstLine="960"/>
        <w:rPr>
          <w:rFonts w:ascii="仿宋" w:eastAsia="仿宋" w:hAnsi="仿宋" w:hint="eastAsia"/>
          <w:sz w:val="32"/>
          <w:szCs w:val="32"/>
        </w:rPr>
      </w:pPr>
      <w:r w:rsidRPr="00F91C9D">
        <w:rPr>
          <w:rFonts w:ascii="仿宋" w:eastAsia="仿宋" w:hAnsi="仿宋" w:hint="eastAsia"/>
          <w:sz w:val="32"/>
          <w:szCs w:val="32"/>
        </w:rPr>
        <w:t>2.呼吸衰竭的病因及发病机制。</w:t>
      </w:r>
    </w:p>
    <w:p w14:paraId="7A3A750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了解：呼吸衰竭病人的护理目标、护理评价。</w:t>
      </w:r>
    </w:p>
    <w:p w14:paraId="2FA80620" w14:textId="77777777" w:rsidR="00E90195" w:rsidRPr="00F91C9D" w:rsidRDefault="00E90195" w:rsidP="00A8097D">
      <w:pPr>
        <w:spacing w:line="560" w:lineRule="exact"/>
        <w:jc w:val="center"/>
        <w:rPr>
          <w:rFonts w:ascii="仿宋" w:eastAsia="仿宋" w:hAnsi="仿宋" w:hint="eastAsia"/>
          <w:b/>
          <w:bCs/>
          <w:sz w:val="32"/>
          <w:szCs w:val="32"/>
        </w:rPr>
      </w:pPr>
    </w:p>
    <w:p w14:paraId="5BFFD436"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第三章 循环系统疾病病人的护理</w:t>
      </w:r>
    </w:p>
    <w:p w14:paraId="007D0C9D"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第一节 循环系统疾病病人常见症状或体征的护理</w:t>
      </w:r>
    </w:p>
    <w:p w14:paraId="58599337"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7F7176F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1.常见症状体征的定义、病因及发病机制。</w:t>
      </w:r>
    </w:p>
    <w:p w14:paraId="3EED490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2.常见症状体征的护理评估。</w:t>
      </w:r>
    </w:p>
    <w:p w14:paraId="3016879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3.循环系统疾病的常用护理诊断／问题、护理措施。</w:t>
      </w:r>
    </w:p>
    <w:p w14:paraId="6B5CE96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4.常见症状体征的护理目标及评价。</w:t>
      </w:r>
    </w:p>
    <w:p w14:paraId="6673C33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02147C2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掌握：1.常见症状体征的定义。</w:t>
      </w:r>
    </w:p>
    <w:p w14:paraId="66ECC5D4" w14:textId="77777777" w:rsidR="00E90195" w:rsidRPr="00F91C9D" w:rsidRDefault="00E90195" w:rsidP="00A8097D">
      <w:pPr>
        <w:spacing w:line="560" w:lineRule="exact"/>
        <w:ind w:leftChars="300" w:left="630" w:firstLineChars="100" w:firstLine="320"/>
        <w:rPr>
          <w:rFonts w:ascii="仿宋" w:eastAsia="仿宋" w:hAnsi="仿宋" w:hint="eastAsia"/>
          <w:sz w:val="32"/>
          <w:szCs w:val="32"/>
        </w:rPr>
      </w:pPr>
      <w:r w:rsidRPr="00F91C9D">
        <w:rPr>
          <w:rFonts w:ascii="仿宋" w:eastAsia="仿宋" w:hAnsi="仿宋" w:hint="eastAsia"/>
          <w:sz w:val="32"/>
          <w:szCs w:val="32"/>
        </w:rPr>
        <w:t>2.常见症状体征的护理评估。</w:t>
      </w:r>
    </w:p>
    <w:p w14:paraId="246E3D0C" w14:textId="77777777" w:rsidR="00E90195" w:rsidRPr="00F91C9D" w:rsidRDefault="00E90195" w:rsidP="00A8097D">
      <w:pPr>
        <w:spacing w:line="560" w:lineRule="exact"/>
        <w:ind w:leftChars="300" w:left="630" w:firstLineChars="100" w:firstLine="320"/>
        <w:rPr>
          <w:rFonts w:ascii="仿宋" w:eastAsia="仿宋" w:hAnsi="仿宋" w:hint="eastAsia"/>
          <w:sz w:val="32"/>
          <w:szCs w:val="32"/>
        </w:rPr>
      </w:pPr>
      <w:r w:rsidRPr="00F91C9D">
        <w:rPr>
          <w:rFonts w:ascii="仿宋" w:eastAsia="仿宋" w:hAnsi="仿宋" w:hint="eastAsia"/>
          <w:sz w:val="32"/>
          <w:szCs w:val="32"/>
        </w:rPr>
        <w:lastRenderedPageBreak/>
        <w:t>3.循环系统疾病的常用护理诊断／问题、护理措施。</w:t>
      </w:r>
    </w:p>
    <w:p w14:paraId="3428B67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熟悉：常见症状体征的原因及发病机制。</w:t>
      </w:r>
    </w:p>
    <w:p w14:paraId="18ED13E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了解：常见症状体征的护理目标及评价。</w:t>
      </w:r>
    </w:p>
    <w:p w14:paraId="5A2062FF" w14:textId="77777777" w:rsidR="00E90195" w:rsidRPr="00F91C9D" w:rsidRDefault="00E90195" w:rsidP="00A8097D">
      <w:pPr>
        <w:spacing w:line="560" w:lineRule="exact"/>
        <w:jc w:val="center"/>
        <w:rPr>
          <w:rFonts w:ascii="仿宋" w:eastAsia="仿宋" w:hAnsi="仿宋" w:hint="eastAsia"/>
          <w:b/>
          <w:bCs/>
          <w:sz w:val="32"/>
          <w:szCs w:val="32"/>
        </w:rPr>
      </w:pPr>
    </w:p>
    <w:p w14:paraId="2782BCAF"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第二节 心力衰竭病人的护理</w:t>
      </w:r>
    </w:p>
    <w:p w14:paraId="5D8D5C91"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w:t>
      </w:r>
      <w:proofErr w:type="gramStart"/>
      <w:r w:rsidRPr="00F91C9D">
        <w:rPr>
          <w:rFonts w:ascii="仿宋" w:eastAsia="仿宋" w:hAnsi="仿宋" w:hint="eastAsia"/>
          <w:b/>
          <w:bCs/>
          <w:sz w:val="32"/>
          <w:szCs w:val="32"/>
        </w:rPr>
        <w:t>一</w:t>
      </w:r>
      <w:proofErr w:type="gramEnd"/>
      <w:r w:rsidRPr="00F91C9D">
        <w:rPr>
          <w:rFonts w:ascii="仿宋" w:eastAsia="仿宋" w:hAnsi="仿宋" w:hint="eastAsia"/>
          <w:b/>
          <w:bCs/>
          <w:sz w:val="32"/>
          <w:szCs w:val="32"/>
        </w:rPr>
        <w:t>)考试内容</w:t>
      </w:r>
    </w:p>
    <w:p w14:paraId="1324FC1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1.心力衰竭、慢性心力衰竭、急性心力衰竭的定义。</w:t>
      </w:r>
    </w:p>
    <w:p w14:paraId="0CE8014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2.慢性心力衰竭、急性心力衰竭的病因及发病机制。</w:t>
      </w:r>
    </w:p>
    <w:p w14:paraId="3B8500F7"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3.慢性心力衰竭病人的护理评估、常用护理诊断／问题、护理措施。</w:t>
      </w:r>
    </w:p>
    <w:p w14:paraId="7882E236"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4.急性心力衰竭病人的护理评估、常用护理诊断／问题、护理措施。</w:t>
      </w:r>
    </w:p>
    <w:p w14:paraId="502D33B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5.慢性心力衰竭、急性心力衰竭病人的护理目标及评价。</w:t>
      </w:r>
    </w:p>
    <w:p w14:paraId="7124F3BA"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31A70C06" w14:textId="2A2DC634" w:rsidR="00E90195" w:rsidRPr="00F91C9D" w:rsidRDefault="00E90195" w:rsidP="00A8097D">
      <w:pPr>
        <w:spacing w:line="560" w:lineRule="exact"/>
        <w:ind w:left="1280" w:hangingChars="400" w:hanging="1280"/>
        <w:rPr>
          <w:rFonts w:ascii="仿宋" w:eastAsia="仿宋" w:hAnsi="仿宋" w:hint="eastAsia"/>
          <w:sz w:val="32"/>
          <w:szCs w:val="32"/>
        </w:rPr>
      </w:pPr>
      <w:r w:rsidRPr="00F91C9D">
        <w:rPr>
          <w:rFonts w:ascii="仿宋" w:eastAsia="仿宋" w:hAnsi="仿宋" w:hint="eastAsia"/>
          <w:sz w:val="32"/>
          <w:szCs w:val="32"/>
        </w:rPr>
        <w:t>掌握：1.慢性心力衰竭病人的护理评估、常用护理诊断／问题、护理措施。</w:t>
      </w:r>
    </w:p>
    <w:p w14:paraId="708519EB" w14:textId="39198073" w:rsidR="00E90195" w:rsidRPr="00F91C9D" w:rsidRDefault="00E90195" w:rsidP="00A8097D">
      <w:pPr>
        <w:spacing w:line="560" w:lineRule="exact"/>
        <w:ind w:leftChars="450" w:left="1265" w:hangingChars="100" w:hanging="320"/>
        <w:rPr>
          <w:rFonts w:ascii="仿宋" w:eastAsia="仿宋" w:hAnsi="仿宋" w:hint="eastAsia"/>
          <w:sz w:val="32"/>
          <w:szCs w:val="32"/>
        </w:rPr>
      </w:pPr>
      <w:r w:rsidRPr="00F91C9D">
        <w:rPr>
          <w:rFonts w:ascii="仿宋" w:eastAsia="仿宋" w:hAnsi="仿宋" w:hint="eastAsia"/>
          <w:sz w:val="32"/>
          <w:szCs w:val="32"/>
        </w:rPr>
        <w:t>2.急性心力衰竭病人的护理评估、常用护理诊断／问题、护理措施。</w:t>
      </w:r>
    </w:p>
    <w:p w14:paraId="3D40411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熟悉：1.慢性心力衰竭、急性心力衰竭的定义。</w:t>
      </w:r>
    </w:p>
    <w:p w14:paraId="650EA902" w14:textId="77777777" w:rsidR="00E90195" w:rsidRPr="00F91C9D" w:rsidRDefault="00E90195" w:rsidP="00A8097D">
      <w:pPr>
        <w:spacing w:line="560" w:lineRule="exact"/>
        <w:ind w:leftChars="300" w:left="630" w:firstLineChars="100" w:firstLine="320"/>
        <w:rPr>
          <w:rFonts w:ascii="仿宋" w:eastAsia="仿宋" w:hAnsi="仿宋" w:hint="eastAsia"/>
          <w:sz w:val="32"/>
          <w:szCs w:val="32"/>
        </w:rPr>
      </w:pPr>
      <w:r w:rsidRPr="00F91C9D">
        <w:rPr>
          <w:rFonts w:ascii="仿宋" w:eastAsia="仿宋" w:hAnsi="仿宋" w:hint="eastAsia"/>
          <w:sz w:val="32"/>
          <w:szCs w:val="32"/>
        </w:rPr>
        <w:t>2.慢性心力衰竭、急性心力衰竭的病因及发病机制。</w:t>
      </w:r>
    </w:p>
    <w:p w14:paraId="7E76A9C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了解：慢性心力衰竭、急性心力衰竭病人的护理目标及评价。</w:t>
      </w:r>
    </w:p>
    <w:p w14:paraId="295B773B" w14:textId="77777777" w:rsidR="00E90195" w:rsidRPr="00F91C9D" w:rsidRDefault="00E90195" w:rsidP="00A8097D">
      <w:pPr>
        <w:spacing w:line="560" w:lineRule="exact"/>
        <w:jc w:val="center"/>
        <w:rPr>
          <w:rFonts w:ascii="仿宋" w:eastAsia="仿宋" w:hAnsi="仿宋" w:hint="eastAsia"/>
          <w:b/>
          <w:bCs/>
          <w:sz w:val="32"/>
          <w:szCs w:val="32"/>
        </w:rPr>
      </w:pPr>
    </w:p>
    <w:p w14:paraId="34F9E0BC"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第三节 心律失常病人的护理</w:t>
      </w:r>
    </w:p>
    <w:p w14:paraId="712F5F04"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415D0AA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lastRenderedPageBreak/>
        <w:t>1.心律失常的定义。</w:t>
      </w:r>
    </w:p>
    <w:p w14:paraId="296F49D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2.各种常见心律失常的病因及发病机制。</w:t>
      </w:r>
    </w:p>
    <w:p w14:paraId="2D6FAEE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3.心律失常病人的护理评估。</w:t>
      </w:r>
    </w:p>
    <w:p w14:paraId="3095441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4.心律失常病人的常用护理诊断／问题、护理措施。</w:t>
      </w:r>
    </w:p>
    <w:p w14:paraId="6962B37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5.心律失常病人的护理目标及评价。</w:t>
      </w:r>
    </w:p>
    <w:p w14:paraId="0A8CFA5D"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5D6D727D" w14:textId="4D61F5B4"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掌握：心律失常病人的护理评估、常用护理诊断／问题、护理措施。</w:t>
      </w:r>
    </w:p>
    <w:p w14:paraId="4ACE01C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熟悉：1.心律失常的定义。</w:t>
      </w:r>
    </w:p>
    <w:p w14:paraId="5C27C786" w14:textId="77777777" w:rsidR="00E90195" w:rsidRPr="00F91C9D" w:rsidRDefault="00E90195" w:rsidP="00A8097D">
      <w:pPr>
        <w:spacing w:line="560" w:lineRule="exact"/>
        <w:ind w:firstLineChars="300" w:firstLine="960"/>
        <w:rPr>
          <w:rFonts w:ascii="仿宋" w:eastAsia="仿宋" w:hAnsi="仿宋" w:hint="eastAsia"/>
          <w:sz w:val="32"/>
          <w:szCs w:val="32"/>
        </w:rPr>
      </w:pPr>
      <w:r w:rsidRPr="00F91C9D">
        <w:rPr>
          <w:rFonts w:ascii="仿宋" w:eastAsia="仿宋" w:hAnsi="仿宋" w:hint="eastAsia"/>
          <w:sz w:val="32"/>
          <w:szCs w:val="32"/>
        </w:rPr>
        <w:t>2.各种常见心律失常的病因及发病机制。</w:t>
      </w:r>
    </w:p>
    <w:p w14:paraId="7D1E466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了解：心律失常病人的护理目标及评价。</w:t>
      </w:r>
    </w:p>
    <w:p w14:paraId="0D7FDEBF" w14:textId="77777777" w:rsidR="00E90195" w:rsidRPr="00F91C9D" w:rsidRDefault="00E90195" w:rsidP="00A8097D">
      <w:pPr>
        <w:spacing w:line="560" w:lineRule="exact"/>
        <w:jc w:val="center"/>
        <w:rPr>
          <w:rFonts w:ascii="仿宋" w:eastAsia="仿宋" w:hAnsi="仿宋" w:hint="eastAsia"/>
          <w:b/>
          <w:bCs/>
          <w:sz w:val="32"/>
          <w:szCs w:val="32"/>
        </w:rPr>
      </w:pPr>
    </w:p>
    <w:p w14:paraId="7D910CA4"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第四节 原发性高血压病人的护理</w:t>
      </w:r>
    </w:p>
    <w:p w14:paraId="409EE5D1"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2AE34EA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1.原发性高血压的定义、发病机制。</w:t>
      </w:r>
    </w:p>
    <w:p w14:paraId="6D4E353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2.原发性高血压病人的护理评估。</w:t>
      </w:r>
    </w:p>
    <w:p w14:paraId="6C5B535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3.原发性高血压病人的常用护理诊断／问题、护理措施。</w:t>
      </w:r>
    </w:p>
    <w:p w14:paraId="0698456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4.原发性高血压病人的护理目标及评价。</w:t>
      </w:r>
    </w:p>
    <w:p w14:paraId="1AAA9D4A"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1E60EDD0" w14:textId="06FA9279"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掌握：原发性高血压病人的护理评估、常用护理诊断／问题、护理措施。</w:t>
      </w:r>
    </w:p>
    <w:p w14:paraId="078FF47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熟悉：原发性高血压的定义、发病机制。</w:t>
      </w:r>
    </w:p>
    <w:p w14:paraId="38A16F8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了解：原发性高血压病人的护理目标及评价。</w:t>
      </w:r>
    </w:p>
    <w:p w14:paraId="243FD3FA" w14:textId="77777777" w:rsidR="00E90195" w:rsidRPr="00F91C9D" w:rsidRDefault="00E90195" w:rsidP="00A8097D">
      <w:pPr>
        <w:spacing w:line="560" w:lineRule="exact"/>
        <w:jc w:val="center"/>
        <w:rPr>
          <w:rFonts w:ascii="仿宋" w:eastAsia="仿宋" w:hAnsi="仿宋" w:hint="eastAsia"/>
          <w:b/>
          <w:bCs/>
          <w:sz w:val="32"/>
          <w:szCs w:val="32"/>
        </w:rPr>
      </w:pPr>
    </w:p>
    <w:p w14:paraId="3FB3DA10"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lastRenderedPageBreak/>
        <w:t>第五节 冠状动脉粥样硬化性心脏病病人的护理</w:t>
      </w:r>
    </w:p>
    <w:p w14:paraId="71C1732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256B62C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1.冠心病的定义、病因、临床分型。</w:t>
      </w:r>
    </w:p>
    <w:p w14:paraId="23B859F6"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2.心绞痛、心肌梗死的病因及发病机制。</w:t>
      </w:r>
    </w:p>
    <w:p w14:paraId="725FEFA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3.心绞痛、心肌梗死病人的护理评估。</w:t>
      </w:r>
    </w:p>
    <w:p w14:paraId="6579F03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4.心绞痛、心肌梗死病人的常用护理诊断／问题、护理措施。</w:t>
      </w:r>
    </w:p>
    <w:p w14:paraId="1200AB3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5.心绞痛、心肌梗死病人的护理目标及评价。</w:t>
      </w:r>
    </w:p>
    <w:p w14:paraId="3EB56341"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4FAD7B45" w14:textId="6DB6DBE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掌握：心绞痛、心肌梗死病人的护理评估、常用护理诊断／问题、护理措施。</w:t>
      </w:r>
    </w:p>
    <w:p w14:paraId="4D5EEAE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熟悉：1.冠心病的定义、病因、临床分型。</w:t>
      </w:r>
    </w:p>
    <w:p w14:paraId="4D6725F1" w14:textId="77777777" w:rsidR="00E90195" w:rsidRPr="00F91C9D" w:rsidRDefault="00E90195" w:rsidP="00A8097D">
      <w:pPr>
        <w:spacing w:line="560" w:lineRule="exact"/>
        <w:ind w:firstLineChars="300" w:firstLine="960"/>
        <w:rPr>
          <w:rFonts w:ascii="仿宋" w:eastAsia="仿宋" w:hAnsi="仿宋" w:hint="eastAsia"/>
          <w:sz w:val="32"/>
          <w:szCs w:val="32"/>
        </w:rPr>
      </w:pPr>
      <w:r w:rsidRPr="00F91C9D">
        <w:rPr>
          <w:rFonts w:ascii="仿宋" w:eastAsia="仿宋" w:hAnsi="仿宋" w:hint="eastAsia"/>
          <w:sz w:val="32"/>
          <w:szCs w:val="32"/>
        </w:rPr>
        <w:t>2.心绞痛、心肌梗死的病因及发病机制。</w:t>
      </w:r>
    </w:p>
    <w:p w14:paraId="09276FF6"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了解：心绞痛、心肌梗死病人的护理目标及评价。</w:t>
      </w:r>
    </w:p>
    <w:p w14:paraId="48FEE8F0" w14:textId="77777777" w:rsidR="00E90195" w:rsidRPr="00F91C9D" w:rsidRDefault="00E90195" w:rsidP="00A8097D">
      <w:pPr>
        <w:spacing w:line="560" w:lineRule="exact"/>
        <w:jc w:val="center"/>
        <w:rPr>
          <w:rFonts w:ascii="仿宋" w:eastAsia="仿宋" w:hAnsi="仿宋" w:hint="eastAsia"/>
          <w:b/>
          <w:bCs/>
          <w:sz w:val="32"/>
          <w:szCs w:val="32"/>
        </w:rPr>
      </w:pPr>
    </w:p>
    <w:p w14:paraId="763B1E58"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第六节 心脏瓣膜病病人的护理</w:t>
      </w:r>
    </w:p>
    <w:p w14:paraId="55080A08"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3075BCA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1.各心脏瓣膜病的定义、病因及病理生理改变。</w:t>
      </w:r>
    </w:p>
    <w:p w14:paraId="2FD44F0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2.各心脏瓣膜病病人的护理评估。</w:t>
      </w:r>
    </w:p>
    <w:p w14:paraId="7EE7B38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3.各心脏瓣膜病病人的常用护理诊断／问题、护理措施。</w:t>
      </w:r>
    </w:p>
    <w:p w14:paraId="19DE230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4.各心脏瓣膜病病人的护理目标及评价。</w:t>
      </w:r>
    </w:p>
    <w:p w14:paraId="79F34C69"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05C75C2C" w14:textId="68F70DA9"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w:t>
      </w:r>
      <w:r w:rsidR="00B255B7">
        <w:rPr>
          <w:rFonts w:ascii="仿宋" w:eastAsia="仿宋" w:hAnsi="仿宋" w:hint="eastAsia"/>
          <w:sz w:val="32"/>
          <w:szCs w:val="32"/>
        </w:rPr>
        <w:t>：</w:t>
      </w:r>
      <w:r w:rsidRPr="00F91C9D">
        <w:rPr>
          <w:rFonts w:ascii="仿宋" w:eastAsia="仿宋" w:hAnsi="仿宋" w:hint="eastAsia"/>
          <w:sz w:val="32"/>
          <w:szCs w:val="32"/>
        </w:rPr>
        <w:t>各心脏瓣膜病病人的护理评估、常用护理诊断／问题、护理措施。</w:t>
      </w:r>
    </w:p>
    <w:p w14:paraId="4C27B98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熟悉：各心脏瓣膜病定义、病因及病理生理改变。</w:t>
      </w:r>
    </w:p>
    <w:p w14:paraId="2B0677E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lastRenderedPageBreak/>
        <w:t>了解：各心脏瓣膜病病人的护理目标及评价。</w:t>
      </w:r>
    </w:p>
    <w:p w14:paraId="32334B76" w14:textId="77777777" w:rsidR="00E90195" w:rsidRPr="00F91C9D" w:rsidRDefault="00E90195" w:rsidP="00A8097D">
      <w:pPr>
        <w:spacing w:line="560" w:lineRule="exact"/>
        <w:jc w:val="center"/>
        <w:rPr>
          <w:rFonts w:ascii="仿宋" w:eastAsia="仿宋" w:hAnsi="仿宋" w:hint="eastAsia"/>
          <w:b/>
          <w:bCs/>
          <w:sz w:val="32"/>
          <w:szCs w:val="32"/>
        </w:rPr>
      </w:pPr>
    </w:p>
    <w:p w14:paraId="74E2C694"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第七节 感染性心内膜炎病人的护理</w:t>
      </w:r>
    </w:p>
    <w:p w14:paraId="3AE91E5E"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1C3EC6B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1.感染性心内膜炎的定义、分类、病因及发病机制。</w:t>
      </w:r>
    </w:p>
    <w:p w14:paraId="2F59B6F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2.感染性心内膜炎病人的护理评估。</w:t>
      </w:r>
    </w:p>
    <w:p w14:paraId="1FCCF7D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3.感染性心内膜炎病人的常用护理诊断／问题、护理措施。</w:t>
      </w:r>
    </w:p>
    <w:p w14:paraId="154C282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4.感染性心内膜炎病人的护理目标及评价。</w:t>
      </w:r>
    </w:p>
    <w:p w14:paraId="25AE2DFA"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26268B51"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掌握：感染性心内膜炎病人的护理评估、常用护理诊断／问题、护理措施。</w:t>
      </w:r>
    </w:p>
    <w:p w14:paraId="2FBB5E7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熟悉：感染性心内膜炎的定义、分类、病因及发病机制。</w:t>
      </w:r>
    </w:p>
    <w:p w14:paraId="422301D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了解：感染性心内膜炎病人的护理目标及评价。</w:t>
      </w:r>
    </w:p>
    <w:p w14:paraId="540AB1C8" w14:textId="77777777" w:rsidR="00E90195" w:rsidRPr="00F91C9D" w:rsidRDefault="00E90195" w:rsidP="00A8097D">
      <w:pPr>
        <w:spacing w:line="560" w:lineRule="exact"/>
        <w:jc w:val="center"/>
        <w:rPr>
          <w:rFonts w:ascii="仿宋" w:eastAsia="仿宋" w:hAnsi="仿宋" w:hint="eastAsia"/>
          <w:b/>
          <w:bCs/>
          <w:sz w:val="32"/>
          <w:szCs w:val="32"/>
        </w:rPr>
      </w:pPr>
    </w:p>
    <w:p w14:paraId="3953183A"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第四章 消化系统疾病病人的护理</w:t>
      </w:r>
    </w:p>
    <w:p w14:paraId="43D5495A"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第一节 消化系统疾病常见症状或体征的护理</w:t>
      </w:r>
    </w:p>
    <w:p w14:paraId="686BEB31"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0F2AAD6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1.恶心与呕吐、腹痛、便秘与腹泻、黄疸的护理评估。</w:t>
      </w:r>
    </w:p>
    <w:p w14:paraId="734B8396"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2.恶心与呕吐、腹痛、便秘与腹泻、黄疸的常用护理诊断／问题、护理措施。</w:t>
      </w:r>
    </w:p>
    <w:p w14:paraId="330407A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3.恶心与呕吐、腹痛、便秘与腹泻、黄疸的护理目标与评价。</w:t>
      </w:r>
    </w:p>
    <w:p w14:paraId="3CA67CBE"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5A0C4E2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掌握：恶心与呕吐、腹痛、便秘与腹泻、黄疸的护理措施。</w:t>
      </w:r>
    </w:p>
    <w:p w14:paraId="251F12CC" w14:textId="5636579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熟悉：恶心与呕吐、腹痛、便秘与腹泻、黄疸的护理评估、</w:t>
      </w:r>
      <w:r w:rsidRPr="00F91C9D">
        <w:rPr>
          <w:rFonts w:ascii="仿宋" w:eastAsia="仿宋" w:hAnsi="仿宋" w:hint="eastAsia"/>
          <w:sz w:val="32"/>
          <w:szCs w:val="32"/>
        </w:rPr>
        <w:lastRenderedPageBreak/>
        <w:t>常用护理诊断／问题。</w:t>
      </w:r>
    </w:p>
    <w:p w14:paraId="3420F3C7" w14:textId="7DCADF2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了解：恶心与呕吐、腹痛、便秘与腹泻、黄疸的护理目标与评价。</w:t>
      </w:r>
    </w:p>
    <w:p w14:paraId="6F34E0B2" w14:textId="77777777" w:rsidR="00E90195" w:rsidRPr="00F91C9D" w:rsidRDefault="00E90195" w:rsidP="00A8097D">
      <w:pPr>
        <w:spacing w:line="560" w:lineRule="exact"/>
        <w:rPr>
          <w:rFonts w:ascii="仿宋" w:eastAsia="仿宋" w:hAnsi="仿宋" w:hint="eastAsia"/>
          <w:b/>
          <w:bCs/>
          <w:sz w:val="32"/>
          <w:szCs w:val="32"/>
        </w:rPr>
      </w:pPr>
    </w:p>
    <w:p w14:paraId="5A9D10D6"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第二节 消化性溃疡病人的护理</w:t>
      </w:r>
    </w:p>
    <w:p w14:paraId="569BCB77"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31D9796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1.消化性溃疡的病因及发病机制。</w:t>
      </w:r>
    </w:p>
    <w:p w14:paraId="7F1286A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2.消化性溃疡病人的护理评估。</w:t>
      </w:r>
    </w:p>
    <w:p w14:paraId="04C5B88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3.消化性溃疡病人的常用护理诊断／问题、护理措施。</w:t>
      </w:r>
    </w:p>
    <w:p w14:paraId="3043C09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4.消化性溃疡病人的护理目标和护理评价。</w:t>
      </w:r>
    </w:p>
    <w:p w14:paraId="323F721D"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47098A8B" w14:textId="6ADF7D7C"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掌握：消化性溃疡病人的护理评估、常用护理诊断／问题、护理措施。</w:t>
      </w:r>
    </w:p>
    <w:p w14:paraId="5414BF5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熟悉：消化性溃疡的病因及发病机制。</w:t>
      </w:r>
    </w:p>
    <w:p w14:paraId="3AFCC246"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了解：消化性溃疡病人的护理目标和护理评价。</w:t>
      </w:r>
    </w:p>
    <w:p w14:paraId="0DB5B938" w14:textId="77777777" w:rsidR="00E90195" w:rsidRPr="00F91C9D" w:rsidRDefault="00E90195" w:rsidP="00A8097D">
      <w:pPr>
        <w:spacing w:line="560" w:lineRule="exact"/>
        <w:jc w:val="center"/>
        <w:rPr>
          <w:rFonts w:ascii="仿宋" w:eastAsia="仿宋" w:hAnsi="仿宋" w:hint="eastAsia"/>
          <w:b/>
          <w:bCs/>
          <w:sz w:val="32"/>
          <w:szCs w:val="32"/>
        </w:rPr>
      </w:pPr>
    </w:p>
    <w:p w14:paraId="0F8F5F41"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第三节 炎症性肠病病人的护理</w:t>
      </w:r>
    </w:p>
    <w:p w14:paraId="0A460626" w14:textId="77777777" w:rsidR="00E90195"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5F34F56B" w14:textId="3DF77337" w:rsidR="00CC1EEB" w:rsidRPr="00CC1EEB" w:rsidRDefault="00CC1EEB" w:rsidP="00A8097D">
      <w:pPr>
        <w:spacing w:line="560" w:lineRule="exact"/>
        <w:rPr>
          <w:rFonts w:ascii="仿宋" w:eastAsia="仿宋" w:hAnsi="仿宋" w:hint="eastAsia"/>
          <w:b/>
          <w:bCs/>
          <w:sz w:val="32"/>
          <w:szCs w:val="32"/>
        </w:rPr>
      </w:pPr>
      <w:r>
        <w:rPr>
          <w:rFonts w:ascii="仿宋" w:eastAsia="仿宋" w:hAnsi="仿宋" w:hint="eastAsia"/>
          <w:sz w:val="32"/>
          <w:szCs w:val="32"/>
        </w:rPr>
        <w:t>1.</w:t>
      </w:r>
      <w:r w:rsidRPr="00F91C9D">
        <w:rPr>
          <w:rFonts w:ascii="仿宋" w:eastAsia="仿宋" w:hAnsi="仿宋" w:hint="eastAsia"/>
          <w:sz w:val="32"/>
          <w:szCs w:val="32"/>
        </w:rPr>
        <w:t>溃疡性结肠炎、克罗恩病病人的</w:t>
      </w:r>
      <w:r>
        <w:rPr>
          <w:rFonts w:ascii="仿宋" w:eastAsia="仿宋" w:hAnsi="仿宋" w:hint="eastAsia"/>
          <w:sz w:val="32"/>
          <w:szCs w:val="32"/>
        </w:rPr>
        <w:t>病因和发病机制。</w:t>
      </w:r>
    </w:p>
    <w:p w14:paraId="3B66A8DC" w14:textId="6160C4CF" w:rsidR="00E90195" w:rsidRPr="00F91C9D" w:rsidRDefault="00CC1EEB" w:rsidP="00A8097D">
      <w:pPr>
        <w:spacing w:line="560" w:lineRule="exact"/>
        <w:rPr>
          <w:rFonts w:ascii="仿宋" w:eastAsia="仿宋" w:hAnsi="仿宋" w:hint="eastAsia"/>
          <w:sz w:val="32"/>
          <w:szCs w:val="32"/>
        </w:rPr>
      </w:pPr>
      <w:r>
        <w:rPr>
          <w:rFonts w:ascii="仿宋" w:eastAsia="仿宋" w:hAnsi="仿宋" w:hint="eastAsia"/>
          <w:sz w:val="32"/>
          <w:szCs w:val="32"/>
        </w:rPr>
        <w:t>2</w:t>
      </w:r>
      <w:r w:rsidR="00E90195" w:rsidRPr="00F91C9D">
        <w:rPr>
          <w:rFonts w:ascii="仿宋" w:eastAsia="仿宋" w:hAnsi="仿宋" w:hint="eastAsia"/>
          <w:sz w:val="32"/>
          <w:szCs w:val="32"/>
        </w:rPr>
        <w:t>.溃疡性结肠炎、克罗恩病病人的护理评估。</w:t>
      </w:r>
    </w:p>
    <w:p w14:paraId="6C68DD94" w14:textId="22A02BF3" w:rsidR="00E90195" w:rsidRPr="00F91C9D" w:rsidRDefault="00CC1EEB" w:rsidP="00A8097D">
      <w:pPr>
        <w:spacing w:line="560" w:lineRule="exact"/>
        <w:ind w:left="320" w:hangingChars="100" w:hanging="320"/>
        <w:rPr>
          <w:rFonts w:ascii="仿宋" w:eastAsia="仿宋" w:hAnsi="仿宋" w:hint="eastAsia"/>
          <w:sz w:val="32"/>
          <w:szCs w:val="32"/>
        </w:rPr>
      </w:pPr>
      <w:r>
        <w:rPr>
          <w:rFonts w:ascii="仿宋" w:eastAsia="仿宋" w:hAnsi="仿宋" w:hint="eastAsia"/>
          <w:sz w:val="32"/>
          <w:szCs w:val="32"/>
        </w:rPr>
        <w:t>3</w:t>
      </w:r>
      <w:r w:rsidR="00E90195" w:rsidRPr="00F91C9D">
        <w:rPr>
          <w:rFonts w:ascii="仿宋" w:eastAsia="仿宋" w:hAnsi="仿宋" w:hint="eastAsia"/>
          <w:sz w:val="32"/>
          <w:szCs w:val="32"/>
        </w:rPr>
        <w:t>.溃疡性结肠炎、克罗恩病病人的常用护理诊断／问题、护理措施。</w:t>
      </w:r>
    </w:p>
    <w:p w14:paraId="0E0978EB" w14:textId="4BA1E058" w:rsidR="00E90195" w:rsidRPr="00F91C9D" w:rsidRDefault="00CC1EEB" w:rsidP="00A8097D">
      <w:pPr>
        <w:spacing w:line="560" w:lineRule="exact"/>
        <w:rPr>
          <w:rFonts w:ascii="仿宋" w:eastAsia="仿宋" w:hAnsi="仿宋" w:hint="eastAsia"/>
          <w:sz w:val="32"/>
          <w:szCs w:val="32"/>
        </w:rPr>
      </w:pPr>
      <w:r>
        <w:rPr>
          <w:rFonts w:ascii="仿宋" w:eastAsia="仿宋" w:hAnsi="仿宋" w:hint="eastAsia"/>
          <w:sz w:val="32"/>
          <w:szCs w:val="32"/>
        </w:rPr>
        <w:t>4</w:t>
      </w:r>
      <w:r w:rsidR="00E90195" w:rsidRPr="00F91C9D">
        <w:rPr>
          <w:rFonts w:ascii="仿宋" w:eastAsia="仿宋" w:hAnsi="仿宋" w:hint="eastAsia"/>
          <w:sz w:val="32"/>
          <w:szCs w:val="32"/>
        </w:rPr>
        <w:t>.溃疡性结肠炎、克罗恩病病人的护理目标和护理评价。</w:t>
      </w:r>
    </w:p>
    <w:p w14:paraId="1C70967B" w14:textId="77777777" w:rsidR="00E90195" w:rsidRPr="00B83FE2" w:rsidRDefault="00E90195" w:rsidP="00A8097D">
      <w:pPr>
        <w:spacing w:line="560" w:lineRule="exact"/>
        <w:rPr>
          <w:rFonts w:ascii="仿宋" w:eastAsia="仿宋" w:hAnsi="仿宋" w:hint="eastAsia"/>
          <w:b/>
          <w:bCs/>
          <w:sz w:val="32"/>
          <w:szCs w:val="32"/>
        </w:rPr>
      </w:pPr>
      <w:r w:rsidRPr="00B83FE2">
        <w:rPr>
          <w:rFonts w:ascii="仿宋" w:eastAsia="仿宋" w:hAnsi="仿宋" w:hint="eastAsia"/>
          <w:b/>
          <w:bCs/>
          <w:sz w:val="32"/>
          <w:szCs w:val="32"/>
        </w:rPr>
        <w:t>（二）考试要求</w:t>
      </w:r>
    </w:p>
    <w:p w14:paraId="2649AE9F" w14:textId="4CCF6447" w:rsidR="00E90195" w:rsidRPr="00B83FE2" w:rsidRDefault="00E90195" w:rsidP="00A8097D">
      <w:pPr>
        <w:spacing w:line="560" w:lineRule="exact"/>
        <w:ind w:left="960" w:hangingChars="300" w:hanging="960"/>
        <w:rPr>
          <w:rFonts w:ascii="仿宋" w:eastAsia="仿宋" w:hAnsi="仿宋" w:hint="eastAsia"/>
          <w:sz w:val="32"/>
          <w:szCs w:val="32"/>
        </w:rPr>
      </w:pPr>
      <w:r w:rsidRPr="00B83FE2">
        <w:rPr>
          <w:rFonts w:ascii="仿宋" w:eastAsia="仿宋" w:hAnsi="仿宋" w:hint="eastAsia"/>
          <w:sz w:val="32"/>
          <w:szCs w:val="32"/>
        </w:rPr>
        <w:lastRenderedPageBreak/>
        <w:t>掌握：溃疡性结肠炎、克罗恩病病人的护理评估、常用护理诊断／问题、护理措施。</w:t>
      </w:r>
    </w:p>
    <w:p w14:paraId="2CA3A22B" w14:textId="60B61069" w:rsidR="00B83FE2" w:rsidRPr="00B83FE2" w:rsidRDefault="00B83FE2" w:rsidP="00A8097D">
      <w:pPr>
        <w:spacing w:line="560" w:lineRule="exact"/>
        <w:rPr>
          <w:rFonts w:ascii="仿宋" w:eastAsia="仿宋" w:hAnsi="仿宋" w:hint="eastAsia"/>
          <w:sz w:val="32"/>
          <w:szCs w:val="32"/>
        </w:rPr>
      </w:pPr>
      <w:r w:rsidRPr="00B83FE2">
        <w:rPr>
          <w:rFonts w:ascii="仿宋" w:eastAsia="仿宋" w:hAnsi="仿宋" w:hint="eastAsia"/>
          <w:sz w:val="32"/>
          <w:szCs w:val="32"/>
        </w:rPr>
        <w:t>熟悉：溃疡性结肠炎、克罗恩病病人的病因和发病机制。</w:t>
      </w:r>
    </w:p>
    <w:p w14:paraId="73BCDD9B" w14:textId="77777777" w:rsidR="00E90195" w:rsidRPr="00F91C9D" w:rsidRDefault="00E90195" w:rsidP="00A8097D">
      <w:pPr>
        <w:spacing w:line="560" w:lineRule="exact"/>
        <w:rPr>
          <w:rFonts w:ascii="仿宋" w:eastAsia="仿宋" w:hAnsi="仿宋" w:hint="eastAsia"/>
          <w:sz w:val="32"/>
          <w:szCs w:val="32"/>
        </w:rPr>
      </w:pPr>
      <w:r w:rsidRPr="00B83FE2">
        <w:rPr>
          <w:rFonts w:ascii="仿宋" w:eastAsia="仿宋" w:hAnsi="仿宋" w:hint="eastAsia"/>
          <w:sz w:val="32"/>
          <w:szCs w:val="32"/>
        </w:rPr>
        <w:t>了解：溃疡性结肠炎、克罗恩病病人的护理目标和护理评价。</w:t>
      </w:r>
    </w:p>
    <w:p w14:paraId="2F8E66F7" w14:textId="77777777" w:rsidR="00E90195" w:rsidRPr="00F91C9D" w:rsidRDefault="00E90195" w:rsidP="00A8097D">
      <w:pPr>
        <w:spacing w:line="560" w:lineRule="exact"/>
        <w:jc w:val="center"/>
        <w:rPr>
          <w:rFonts w:ascii="仿宋" w:eastAsia="仿宋" w:hAnsi="仿宋" w:hint="eastAsia"/>
          <w:b/>
          <w:bCs/>
          <w:sz w:val="32"/>
          <w:szCs w:val="32"/>
        </w:rPr>
      </w:pPr>
    </w:p>
    <w:p w14:paraId="0510DBB0"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第四节 肝硬化病人的护理</w:t>
      </w:r>
    </w:p>
    <w:p w14:paraId="72C8AD20"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17A69BB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1.肝硬化的病因及发病机制。</w:t>
      </w:r>
    </w:p>
    <w:p w14:paraId="6DAF7A8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2.肝硬化病人的护理评估。</w:t>
      </w:r>
    </w:p>
    <w:p w14:paraId="7FFCE48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3.肝硬化病人的常用护理诊断／问题、护理措施。</w:t>
      </w:r>
    </w:p>
    <w:p w14:paraId="23D844E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4.肝硬化病人的护理目标和护理评价。</w:t>
      </w:r>
    </w:p>
    <w:p w14:paraId="3AD7D909"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05AE11EE" w14:textId="48E9AA20"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掌握：肝硬化病人的护理评估、常用护理诊断／问题、护理措施。</w:t>
      </w:r>
    </w:p>
    <w:p w14:paraId="01F27AE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熟悉：肝硬化的病因及发病机制。</w:t>
      </w:r>
    </w:p>
    <w:p w14:paraId="4E61C68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了解：肝硬化病人的护理目标和护理评价。</w:t>
      </w:r>
    </w:p>
    <w:p w14:paraId="180A4EB7" w14:textId="77777777" w:rsidR="00E90195" w:rsidRPr="00F91C9D" w:rsidRDefault="00E90195" w:rsidP="00A8097D">
      <w:pPr>
        <w:spacing w:line="560" w:lineRule="exact"/>
        <w:jc w:val="center"/>
        <w:rPr>
          <w:rFonts w:ascii="仿宋" w:eastAsia="仿宋" w:hAnsi="仿宋" w:hint="eastAsia"/>
          <w:b/>
          <w:bCs/>
          <w:sz w:val="32"/>
          <w:szCs w:val="32"/>
        </w:rPr>
      </w:pPr>
    </w:p>
    <w:p w14:paraId="5E7A7DE6"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第五节 肝性脑病病人的护理</w:t>
      </w:r>
    </w:p>
    <w:p w14:paraId="1C3CBBF8"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103E3A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1.肝性脑病的病因及发病机制。</w:t>
      </w:r>
    </w:p>
    <w:p w14:paraId="6D4126E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2.肝性脑病病人的护理评估。</w:t>
      </w:r>
    </w:p>
    <w:p w14:paraId="777D5BD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3.肝性脑病病人的常用护理诊断／问题、护理措施。</w:t>
      </w:r>
    </w:p>
    <w:p w14:paraId="1F38C8F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4.肝性脑病病人的护理目标和护理评价。</w:t>
      </w:r>
    </w:p>
    <w:p w14:paraId="60830D7D"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1EA9591E" w14:textId="473076F9"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lastRenderedPageBreak/>
        <w:t>掌握：肝性脑病病人的护理评估、常用护理诊断／问题、护理措施。</w:t>
      </w:r>
    </w:p>
    <w:p w14:paraId="61CC8C2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熟悉：肝性脑病的病因及发病机制。</w:t>
      </w:r>
    </w:p>
    <w:p w14:paraId="7F2A374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了解：肝性脑病病人的护理目标和护理评价。</w:t>
      </w:r>
    </w:p>
    <w:p w14:paraId="11973041" w14:textId="77777777" w:rsidR="00E90195" w:rsidRPr="00F91C9D" w:rsidRDefault="00E90195" w:rsidP="00A8097D">
      <w:pPr>
        <w:spacing w:line="560" w:lineRule="exact"/>
        <w:jc w:val="center"/>
        <w:rPr>
          <w:rFonts w:ascii="仿宋" w:eastAsia="仿宋" w:hAnsi="仿宋" w:hint="eastAsia"/>
          <w:b/>
          <w:bCs/>
          <w:sz w:val="32"/>
          <w:szCs w:val="32"/>
        </w:rPr>
      </w:pPr>
    </w:p>
    <w:p w14:paraId="7022ED86"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第六节 急性胰腺炎病人的护理</w:t>
      </w:r>
    </w:p>
    <w:p w14:paraId="06FF2B90"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0636ECC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1.急性胰腺炎的病因及发病机制。</w:t>
      </w:r>
    </w:p>
    <w:p w14:paraId="04269AB6"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2.急性胰腺炎病人的护理评估。</w:t>
      </w:r>
    </w:p>
    <w:p w14:paraId="5809FAB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3.急性胰腺炎病人的常用护理诊断／问题、护理措施。</w:t>
      </w:r>
    </w:p>
    <w:p w14:paraId="11E49DC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4.急性胰腺炎病人的护理目标和护理评价。</w:t>
      </w:r>
    </w:p>
    <w:p w14:paraId="0A854D2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36ECDE87" w14:textId="293B03CE"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掌握：急性胰腺炎病人的护理评估、常用护理诊断／问题、护理措施。</w:t>
      </w:r>
    </w:p>
    <w:p w14:paraId="3821BE5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熟悉：急性胰腺炎的病因及发病机制。</w:t>
      </w:r>
    </w:p>
    <w:p w14:paraId="018F7BD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了解：急性胰腺炎病人的护理目标和护理评价。</w:t>
      </w:r>
    </w:p>
    <w:p w14:paraId="788E2949" w14:textId="77777777" w:rsidR="00E90195" w:rsidRPr="00F91C9D" w:rsidRDefault="00E90195" w:rsidP="00A8097D">
      <w:pPr>
        <w:spacing w:line="560" w:lineRule="exact"/>
        <w:jc w:val="center"/>
        <w:rPr>
          <w:rFonts w:ascii="仿宋" w:eastAsia="仿宋" w:hAnsi="仿宋" w:hint="eastAsia"/>
          <w:b/>
          <w:bCs/>
          <w:sz w:val="32"/>
          <w:szCs w:val="32"/>
        </w:rPr>
      </w:pPr>
    </w:p>
    <w:p w14:paraId="00D2DB59"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第七节 上消化道出血病人的护理</w:t>
      </w:r>
    </w:p>
    <w:p w14:paraId="34358DB8"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058AA20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1.上消化道出血的病因及发病机制。</w:t>
      </w:r>
    </w:p>
    <w:p w14:paraId="32762E16"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2.上消化道出血病人的护理评估。</w:t>
      </w:r>
    </w:p>
    <w:p w14:paraId="7AD2CDC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3.上消化道出血病人的常用护理诊断／问题、护理措施。</w:t>
      </w:r>
    </w:p>
    <w:p w14:paraId="042D544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4.上消化道出血病人的护理目标和护理评价。</w:t>
      </w:r>
    </w:p>
    <w:p w14:paraId="5A07D9B9"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7A38808B" w14:textId="580DCB0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lastRenderedPageBreak/>
        <w:t>掌握：上消化道出血病人的护理评估、常用护理诊断／问题、护理措施。</w:t>
      </w:r>
    </w:p>
    <w:p w14:paraId="64A85BB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熟悉：上消化道出血的病因及发病机制。</w:t>
      </w:r>
    </w:p>
    <w:p w14:paraId="29D45C9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了解：上消化道出血病人的护理目标和护理评价。</w:t>
      </w:r>
    </w:p>
    <w:p w14:paraId="52F1F602" w14:textId="77777777" w:rsidR="00E90195" w:rsidRPr="00F91C9D" w:rsidRDefault="00E90195" w:rsidP="00A8097D">
      <w:pPr>
        <w:spacing w:line="560" w:lineRule="exact"/>
        <w:jc w:val="center"/>
        <w:rPr>
          <w:rFonts w:ascii="仿宋" w:eastAsia="仿宋" w:hAnsi="仿宋" w:hint="eastAsia"/>
          <w:b/>
          <w:bCs/>
          <w:sz w:val="32"/>
          <w:szCs w:val="32"/>
        </w:rPr>
      </w:pPr>
    </w:p>
    <w:p w14:paraId="2777980C"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第五章 泌尿系统疾病病人的护理</w:t>
      </w:r>
    </w:p>
    <w:p w14:paraId="3210DEB9"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第一节 泌尿系统疾病病人常见症状或体征的护理</w:t>
      </w:r>
    </w:p>
    <w:p w14:paraId="4C3D3B4B"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4188F26" w14:textId="33E9F448"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1.肾源性水肿、肾性高血压、尿路刺激征、肾区疼痛、尿异常的护理评估。</w:t>
      </w:r>
    </w:p>
    <w:p w14:paraId="1D389C05" w14:textId="314D491F"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2.肾源性水肿、肾性高血压、尿路刺激征、肾区疼痛的常用护理诊断／问题、护理措施。</w:t>
      </w:r>
    </w:p>
    <w:p w14:paraId="1FC61EEB" w14:textId="7CFAF15E"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3.肾源性水肿、肾性高血压、尿路刺激征、肾区疼痛的护理目标与评价。</w:t>
      </w:r>
    </w:p>
    <w:p w14:paraId="0E9CF291"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36126C4F" w14:textId="140A6F08"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掌握：肾源性水肿、肾性高血压、尿路刺激征、肾区疼痛的护理措施。</w:t>
      </w:r>
    </w:p>
    <w:p w14:paraId="3D66D315" w14:textId="7B1A3D01" w:rsidR="00E90195" w:rsidRPr="00F91C9D" w:rsidRDefault="00E90195" w:rsidP="00A8097D">
      <w:pPr>
        <w:spacing w:line="560" w:lineRule="exact"/>
        <w:ind w:left="1280" w:hangingChars="400" w:hanging="1280"/>
        <w:rPr>
          <w:rFonts w:ascii="仿宋" w:eastAsia="仿宋" w:hAnsi="仿宋" w:hint="eastAsia"/>
          <w:sz w:val="32"/>
          <w:szCs w:val="32"/>
        </w:rPr>
      </w:pPr>
      <w:r w:rsidRPr="00F91C9D">
        <w:rPr>
          <w:rFonts w:ascii="仿宋" w:eastAsia="仿宋" w:hAnsi="仿宋" w:hint="eastAsia"/>
          <w:sz w:val="32"/>
          <w:szCs w:val="32"/>
        </w:rPr>
        <w:t>熟悉：1.肾源性水肿、肾性高血压、尿路刺激征、肾区疼痛的护理评估、常用护理诊断／问题。</w:t>
      </w:r>
    </w:p>
    <w:p w14:paraId="2CBCB30F" w14:textId="77777777" w:rsidR="00E90195" w:rsidRPr="00F91C9D" w:rsidRDefault="00E90195" w:rsidP="00A8097D">
      <w:pPr>
        <w:spacing w:line="560" w:lineRule="exact"/>
        <w:ind w:firstLineChars="300" w:firstLine="960"/>
        <w:rPr>
          <w:rFonts w:ascii="仿宋" w:eastAsia="仿宋" w:hAnsi="仿宋" w:hint="eastAsia"/>
          <w:sz w:val="32"/>
          <w:szCs w:val="32"/>
        </w:rPr>
      </w:pPr>
      <w:r w:rsidRPr="00F91C9D">
        <w:rPr>
          <w:rFonts w:ascii="仿宋" w:eastAsia="仿宋" w:hAnsi="仿宋" w:hint="eastAsia"/>
          <w:sz w:val="32"/>
          <w:szCs w:val="32"/>
        </w:rPr>
        <w:t>2.尿异常的护理评估。</w:t>
      </w:r>
    </w:p>
    <w:p w14:paraId="10FAEE64" w14:textId="77777777" w:rsidR="00B255B7"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了解：肾源性水肿、肾性高血压、尿路刺激征、肾区疼痛的</w:t>
      </w:r>
    </w:p>
    <w:p w14:paraId="5E2E058A" w14:textId="33063A64" w:rsidR="00E90195" w:rsidRPr="00F91C9D" w:rsidRDefault="00E90195" w:rsidP="00A8097D">
      <w:pPr>
        <w:spacing w:line="560" w:lineRule="exact"/>
        <w:ind w:firstLineChars="300" w:firstLine="960"/>
        <w:rPr>
          <w:rFonts w:ascii="仿宋" w:eastAsia="仿宋" w:hAnsi="仿宋" w:hint="eastAsia"/>
          <w:sz w:val="32"/>
          <w:szCs w:val="32"/>
        </w:rPr>
      </w:pPr>
      <w:r w:rsidRPr="00F91C9D">
        <w:rPr>
          <w:rFonts w:ascii="仿宋" w:eastAsia="仿宋" w:hAnsi="仿宋" w:hint="eastAsia"/>
          <w:sz w:val="32"/>
          <w:szCs w:val="32"/>
        </w:rPr>
        <w:t>护理目标与评价。</w:t>
      </w:r>
    </w:p>
    <w:p w14:paraId="269756BA" w14:textId="77777777" w:rsidR="00E90195" w:rsidRPr="00F91C9D" w:rsidRDefault="00E90195" w:rsidP="00A8097D">
      <w:pPr>
        <w:spacing w:line="560" w:lineRule="exact"/>
        <w:jc w:val="center"/>
        <w:rPr>
          <w:rFonts w:ascii="仿宋" w:eastAsia="仿宋" w:hAnsi="仿宋" w:hint="eastAsia"/>
          <w:b/>
          <w:bCs/>
          <w:sz w:val="32"/>
          <w:szCs w:val="32"/>
        </w:rPr>
      </w:pPr>
    </w:p>
    <w:p w14:paraId="16E6DE03"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第二节 肾小球疾病病人的护理</w:t>
      </w:r>
    </w:p>
    <w:p w14:paraId="31DFD4A9"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lastRenderedPageBreak/>
        <w:t>（一）考试内容</w:t>
      </w:r>
    </w:p>
    <w:p w14:paraId="72EE1A6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1.慢性肾小球肾炎、肾病综合征的病因及发病机制。</w:t>
      </w:r>
    </w:p>
    <w:p w14:paraId="3376E3E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2.慢性肾小球肾炎、肾病综合征病人的护理评估。</w:t>
      </w:r>
    </w:p>
    <w:p w14:paraId="7312586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3.肾小球疾病病人的常用护理诊断／问题、护理措施。</w:t>
      </w:r>
    </w:p>
    <w:p w14:paraId="21D663C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4.肾小球疾病病人的护理目标和护理评价。</w:t>
      </w:r>
    </w:p>
    <w:p w14:paraId="38BF7708"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2446334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掌握：1.慢性肾小球肾炎、肾病综合征病人的护理评估。</w:t>
      </w:r>
    </w:p>
    <w:p w14:paraId="342A7F5E" w14:textId="77777777" w:rsidR="00E90195" w:rsidRPr="00F91C9D" w:rsidRDefault="00E90195" w:rsidP="00A8097D">
      <w:pPr>
        <w:spacing w:line="560" w:lineRule="exact"/>
        <w:ind w:firstLineChars="300" w:firstLine="960"/>
        <w:rPr>
          <w:rFonts w:ascii="仿宋" w:eastAsia="仿宋" w:hAnsi="仿宋" w:hint="eastAsia"/>
          <w:sz w:val="32"/>
          <w:szCs w:val="32"/>
        </w:rPr>
      </w:pPr>
      <w:r w:rsidRPr="00F91C9D">
        <w:rPr>
          <w:rFonts w:ascii="仿宋" w:eastAsia="仿宋" w:hAnsi="仿宋" w:hint="eastAsia"/>
          <w:sz w:val="32"/>
          <w:szCs w:val="32"/>
        </w:rPr>
        <w:t>2.肾小球疾病病人的常用护理诊断／问题、护理措施。</w:t>
      </w:r>
    </w:p>
    <w:p w14:paraId="5D64F8B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熟悉：慢性肾小球肾炎、肾病综合征的病因及发病机制。</w:t>
      </w:r>
    </w:p>
    <w:p w14:paraId="05A552F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了解：肾小球疾病病人的护理目标和护理评价。</w:t>
      </w:r>
    </w:p>
    <w:p w14:paraId="326D0EE6" w14:textId="77777777" w:rsidR="00E90195" w:rsidRPr="00F91C9D" w:rsidRDefault="00E90195" w:rsidP="00A8097D">
      <w:pPr>
        <w:spacing w:line="560" w:lineRule="exact"/>
        <w:jc w:val="center"/>
        <w:rPr>
          <w:rFonts w:ascii="仿宋" w:eastAsia="仿宋" w:hAnsi="仿宋" w:hint="eastAsia"/>
          <w:b/>
          <w:bCs/>
          <w:sz w:val="32"/>
          <w:szCs w:val="32"/>
        </w:rPr>
      </w:pPr>
    </w:p>
    <w:p w14:paraId="1CE14B5F"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第三节 尿路感染病人的护理</w:t>
      </w:r>
    </w:p>
    <w:p w14:paraId="0A154FBC"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EA0991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1.尿路感染的定义、病因及发病机制。</w:t>
      </w:r>
    </w:p>
    <w:p w14:paraId="221CFCB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2.尿路感染病人的护理评估。</w:t>
      </w:r>
    </w:p>
    <w:p w14:paraId="4D18B74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3.尿路感染病人的常用护理诊断／问题、护理措施。</w:t>
      </w:r>
    </w:p>
    <w:p w14:paraId="483CDA3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4.尿路感染病人的护理目标及护理评价。</w:t>
      </w:r>
    </w:p>
    <w:p w14:paraId="618D4B1F"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0487D2DC" w14:textId="6DA56BF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掌握：尿路感染病人的护理评估、常用护理诊断／问题、护理措施。</w:t>
      </w:r>
    </w:p>
    <w:p w14:paraId="69B0F94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熟悉：尿路感染的定义、病因及发病机制。</w:t>
      </w:r>
    </w:p>
    <w:p w14:paraId="4558950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了解：尿路感染病人的护理目标及护理评价。</w:t>
      </w:r>
    </w:p>
    <w:p w14:paraId="72590A46" w14:textId="77777777" w:rsidR="00E90195" w:rsidRPr="00F91C9D" w:rsidRDefault="00E90195" w:rsidP="00A8097D">
      <w:pPr>
        <w:spacing w:line="560" w:lineRule="exact"/>
        <w:jc w:val="center"/>
        <w:rPr>
          <w:rFonts w:ascii="仿宋" w:eastAsia="仿宋" w:hAnsi="仿宋" w:hint="eastAsia"/>
          <w:b/>
          <w:bCs/>
          <w:sz w:val="32"/>
          <w:szCs w:val="32"/>
        </w:rPr>
      </w:pPr>
    </w:p>
    <w:p w14:paraId="5CEC0122"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第四节 肾衰竭病人的护理</w:t>
      </w:r>
    </w:p>
    <w:p w14:paraId="64F47028"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lastRenderedPageBreak/>
        <w:t>（一）考试内容</w:t>
      </w:r>
    </w:p>
    <w:p w14:paraId="107FA39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1.慢性肾脏病的定义及分期。</w:t>
      </w:r>
    </w:p>
    <w:p w14:paraId="0BB2E73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2.慢性肾衰竭、急性肾损伤的定义、病因及发病机制。</w:t>
      </w:r>
    </w:p>
    <w:p w14:paraId="695DE8C6"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3.慢性肾衰竭、急性肾损伤病人的护理评估。</w:t>
      </w:r>
    </w:p>
    <w:p w14:paraId="52B7D70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4.肾衰竭病人的常用护理诊断／问题、护理措施。</w:t>
      </w:r>
    </w:p>
    <w:p w14:paraId="71C2403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5.肾衰竭病人的护理目标和护理评价。</w:t>
      </w:r>
    </w:p>
    <w:p w14:paraId="4425D7FE"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7ADC01A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掌握：1.慢性肾衰竭、急性肾损伤病人的护理评估。</w:t>
      </w:r>
    </w:p>
    <w:p w14:paraId="6538C127" w14:textId="77777777" w:rsidR="00E90195" w:rsidRPr="00F91C9D" w:rsidRDefault="00E90195" w:rsidP="00A8097D">
      <w:pPr>
        <w:spacing w:line="560" w:lineRule="exact"/>
        <w:ind w:leftChars="300" w:left="630" w:firstLineChars="100" w:firstLine="320"/>
        <w:rPr>
          <w:rFonts w:ascii="仿宋" w:eastAsia="仿宋" w:hAnsi="仿宋" w:hint="eastAsia"/>
          <w:sz w:val="32"/>
          <w:szCs w:val="32"/>
        </w:rPr>
      </w:pPr>
      <w:r w:rsidRPr="00F91C9D">
        <w:rPr>
          <w:rFonts w:ascii="仿宋" w:eastAsia="仿宋" w:hAnsi="仿宋" w:hint="eastAsia"/>
          <w:sz w:val="32"/>
          <w:szCs w:val="32"/>
        </w:rPr>
        <w:t>2.肾衰竭病人的常用护理诊断／问题、护理措施。</w:t>
      </w:r>
    </w:p>
    <w:p w14:paraId="5DAEE2F9" w14:textId="4CDE2BCD" w:rsidR="00FA4FD9" w:rsidRDefault="00D5531A"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w:t>
      </w:r>
      <w:r w:rsidR="00B255B7" w:rsidRPr="00F91C9D">
        <w:rPr>
          <w:rFonts w:ascii="仿宋" w:eastAsia="仿宋" w:hAnsi="仿宋" w:hint="eastAsia"/>
          <w:sz w:val="32"/>
          <w:szCs w:val="32"/>
        </w:rPr>
        <w:t>：</w:t>
      </w:r>
      <w:r w:rsidR="00A8097D" w:rsidRPr="00F91C9D">
        <w:rPr>
          <w:rFonts w:ascii="仿宋" w:eastAsia="仿宋" w:hAnsi="仿宋" w:hint="eastAsia"/>
          <w:sz w:val="32"/>
          <w:szCs w:val="32"/>
        </w:rPr>
        <w:t>1.</w:t>
      </w:r>
      <w:r w:rsidRPr="00F91C9D">
        <w:rPr>
          <w:rFonts w:ascii="仿宋" w:eastAsia="仿宋" w:hAnsi="仿宋" w:hint="eastAsia"/>
          <w:sz w:val="32"/>
          <w:szCs w:val="32"/>
        </w:rPr>
        <w:t>慢</w:t>
      </w:r>
      <w:r w:rsidR="00E90195" w:rsidRPr="00F91C9D">
        <w:rPr>
          <w:rFonts w:ascii="仿宋" w:eastAsia="仿宋" w:hAnsi="仿宋" w:hint="eastAsia"/>
          <w:sz w:val="32"/>
          <w:szCs w:val="32"/>
        </w:rPr>
        <w:t>性肾衰竭、急性肾损伤的定义、病因及发病机制。</w:t>
      </w:r>
    </w:p>
    <w:p w14:paraId="1BA893D8" w14:textId="1E69D8CD" w:rsidR="00E90195" w:rsidRPr="00F91C9D" w:rsidRDefault="00E90195" w:rsidP="00A8097D">
      <w:pPr>
        <w:spacing w:line="560" w:lineRule="exact"/>
        <w:ind w:leftChars="300" w:left="630" w:firstLineChars="100" w:firstLine="320"/>
        <w:rPr>
          <w:rFonts w:ascii="仿宋" w:eastAsia="仿宋" w:hAnsi="仿宋" w:hint="eastAsia"/>
          <w:sz w:val="32"/>
          <w:szCs w:val="32"/>
        </w:rPr>
      </w:pPr>
      <w:r w:rsidRPr="00F91C9D">
        <w:rPr>
          <w:rFonts w:ascii="仿宋" w:eastAsia="仿宋" w:hAnsi="仿宋" w:hint="eastAsia"/>
          <w:sz w:val="32"/>
          <w:szCs w:val="32"/>
        </w:rPr>
        <w:t>2.慢性肾脏病的定义及分期。</w:t>
      </w:r>
    </w:p>
    <w:p w14:paraId="2D3C736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了解：肾衰竭病人的护理目标和护理评价。</w:t>
      </w:r>
    </w:p>
    <w:p w14:paraId="0323F729" w14:textId="77777777" w:rsidR="00E90195" w:rsidRPr="00F91C9D" w:rsidRDefault="00E90195" w:rsidP="00A8097D">
      <w:pPr>
        <w:spacing w:line="560" w:lineRule="exact"/>
        <w:jc w:val="center"/>
        <w:rPr>
          <w:rFonts w:ascii="仿宋" w:eastAsia="仿宋" w:hAnsi="仿宋" w:hint="eastAsia"/>
          <w:b/>
          <w:bCs/>
          <w:sz w:val="32"/>
          <w:szCs w:val="32"/>
        </w:rPr>
      </w:pPr>
    </w:p>
    <w:p w14:paraId="15CD90FA"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第六章 血液系统疾病病人的护理</w:t>
      </w:r>
    </w:p>
    <w:p w14:paraId="0A3F7954"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第一节 血液系统疾病常见症状或体征的护理</w:t>
      </w:r>
    </w:p>
    <w:p w14:paraId="401E3FF7"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388C64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1.贫血、出血、继发感染的护理评估。</w:t>
      </w:r>
    </w:p>
    <w:p w14:paraId="112AE8E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2.贫血、出血、继发感染的常见护理诊断/问题、护理措施。</w:t>
      </w:r>
    </w:p>
    <w:p w14:paraId="3634F93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3.贫血、出血、继发感染的护理目标与护理评价。</w:t>
      </w:r>
    </w:p>
    <w:p w14:paraId="2948DDDD"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6B7433E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掌握：贫血、出血、继发感染的护理措施。</w:t>
      </w:r>
    </w:p>
    <w:p w14:paraId="63F9510E" w14:textId="7C32229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熟悉：贫血、出血、继发感染的护理评估、常见护理诊断/问题。</w:t>
      </w:r>
    </w:p>
    <w:p w14:paraId="6EA7826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了解：贫血、出血、继发感染的护理目标与护理评价。</w:t>
      </w:r>
    </w:p>
    <w:p w14:paraId="2B421D48" w14:textId="77777777" w:rsidR="00E90195" w:rsidRPr="00F91C9D" w:rsidRDefault="00E90195" w:rsidP="00A8097D">
      <w:pPr>
        <w:spacing w:line="560" w:lineRule="exact"/>
        <w:rPr>
          <w:rFonts w:ascii="仿宋" w:eastAsia="仿宋" w:hAnsi="仿宋" w:hint="eastAsia"/>
          <w:b/>
          <w:bCs/>
          <w:sz w:val="32"/>
          <w:szCs w:val="32"/>
        </w:rPr>
      </w:pPr>
    </w:p>
    <w:p w14:paraId="226A1CD0"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第二节 贫血性疾病病人的护理</w:t>
      </w:r>
    </w:p>
    <w:p w14:paraId="5BE0203E"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4041CBB5"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1.缺铁性贫血、巨幼细胞贫血、再生障碍性贫血的病因及发病机制。</w:t>
      </w:r>
    </w:p>
    <w:p w14:paraId="3730A8C9"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2.缺铁性贫血、巨幼细胞贫血、再生障碍性贫血病人的护理评估。</w:t>
      </w:r>
    </w:p>
    <w:p w14:paraId="60C7EC2D"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3.缺铁性贫血、巨幼细胞贫血、再生障碍性贫血病人的常见护理诊断/问题、护理措施。</w:t>
      </w:r>
    </w:p>
    <w:p w14:paraId="70BC6D49"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4.缺铁性贫血、巨幼细胞贫血、再生障碍性贫血病人的护理目标与护理评价。</w:t>
      </w:r>
    </w:p>
    <w:p w14:paraId="07B97BCA"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71CEA801"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掌握：缺铁性贫血、巨幼细胞贫血、再生障碍性贫血病人的护理评估、常见护理诊断/问题、护理措施。</w:t>
      </w:r>
    </w:p>
    <w:p w14:paraId="20103456" w14:textId="2A660639"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熟悉：缺铁性贫血、巨幼细胞贫血、再生障碍性贫血的病因及发病机制。</w:t>
      </w:r>
    </w:p>
    <w:p w14:paraId="28B49864" w14:textId="628C9686"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了解：缺铁性贫血、巨幼细胞贫血、再生障碍性贫血病人的护理目标与护理评价。</w:t>
      </w:r>
    </w:p>
    <w:p w14:paraId="3347034E" w14:textId="77777777" w:rsidR="00E90195" w:rsidRPr="00F91C9D" w:rsidRDefault="00E90195" w:rsidP="00A8097D">
      <w:pPr>
        <w:spacing w:line="560" w:lineRule="exact"/>
        <w:jc w:val="center"/>
        <w:rPr>
          <w:rFonts w:ascii="仿宋" w:eastAsia="仿宋" w:hAnsi="仿宋" w:hint="eastAsia"/>
          <w:b/>
          <w:bCs/>
          <w:sz w:val="32"/>
          <w:szCs w:val="32"/>
        </w:rPr>
      </w:pPr>
    </w:p>
    <w:p w14:paraId="46568C0C"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第三节 特发性血小板减少性紫癜病人的护理</w:t>
      </w:r>
    </w:p>
    <w:p w14:paraId="0147717E"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2CD9AD0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1.特发性血小板减少性紫癜的定义、病因。</w:t>
      </w:r>
    </w:p>
    <w:p w14:paraId="35D0304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2.特发性血小板减少性紫癜病人的护理评估。</w:t>
      </w:r>
    </w:p>
    <w:p w14:paraId="0ED9CCE2" w14:textId="3DA0196F"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3.特发性血小板减少性紫癜病人的常见护理诊断/问题、护</w:t>
      </w:r>
      <w:r w:rsidRPr="00F91C9D">
        <w:rPr>
          <w:rFonts w:ascii="仿宋" w:eastAsia="仿宋" w:hAnsi="仿宋" w:hint="eastAsia"/>
          <w:sz w:val="32"/>
          <w:szCs w:val="32"/>
        </w:rPr>
        <w:lastRenderedPageBreak/>
        <w:t>理措施。</w:t>
      </w:r>
    </w:p>
    <w:p w14:paraId="5495C03C"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4.特发性血小板减少性紫癜病人的护理目标与护理评价。</w:t>
      </w:r>
    </w:p>
    <w:p w14:paraId="0FFC983D"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686918DA" w14:textId="39E9C2FF"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掌握：特发性血小板减少性紫癜病人的护理评估、常见护理诊断/问题、护理措施。</w:t>
      </w:r>
    </w:p>
    <w:p w14:paraId="22EB41F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熟悉：特发性血小板减少性紫癜的定义、病因。</w:t>
      </w:r>
    </w:p>
    <w:p w14:paraId="364F0B6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了解：特发性血小板减少性紫癜病人的护理目标与护理评价。</w:t>
      </w:r>
    </w:p>
    <w:p w14:paraId="11756ABA" w14:textId="77777777" w:rsidR="00E90195" w:rsidRPr="00F91C9D" w:rsidRDefault="00E90195" w:rsidP="00A8097D">
      <w:pPr>
        <w:spacing w:line="560" w:lineRule="exact"/>
        <w:jc w:val="center"/>
        <w:rPr>
          <w:rFonts w:ascii="仿宋" w:eastAsia="仿宋" w:hAnsi="仿宋" w:hint="eastAsia"/>
          <w:b/>
          <w:bCs/>
          <w:sz w:val="32"/>
          <w:szCs w:val="32"/>
        </w:rPr>
      </w:pPr>
    </w:p>
    <w:p w14:paraId="608C2228"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第四节 白血病病人的护理</w:t>
      </w:r>
    </w:p>
    <w:p w14:paraId="7B074865"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171522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1.急性白血病、慢性粒细胞白血病的病因及发病机制。</w:t>
      </w:r>
    </w:p>
    <w:p w14:paraId="5369D85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2.急性白血病、慢性粒细胞白血病病人的护理评估。</w:t>
      </w:r>
    </w:p>
    <w:p w14:paraId="1E9C8B1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3.慢性粒细胞白血病病人的常见护理诊断/问题、护理措施。</w:t>
      </w:r>
    </w:p>
    <w:p w14:paraId="768FFDB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4.慢性粒细胞白血病病人的护理目标与护理评价。</w:t>
      </w:r>
    </w:p>
    <w:p w14:paraId="0D06317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41A3D0E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掌握：1.急性白血病病人的护理评估。</w:t>
      </w:r>
    </w:p>
    <w:p w14:paraId="44933797" w14:textId="4B8CEFEA" w:rsidR="00E90195" w:rsidRPr="00F91C9D" w:rsidRDefault="00E90195" w:rsidP="00A8097D">
      <w:pPr>
        <w:spacing w:line="560" w:lineRule="exact"/>
        <w:ind w:leftChars="450" w:left="1265" w:hangingChars="100" w:hanging="320"/>
        <w:rPr>
          <w:rFonts w:ascii="仿宋" w:eastAsia="仿宋" w:hAnsi="仿宋" w:hint="eastAsia"/>
          <w:sz w:val="32"/>
          <w:szCs w:val="32"/>
        </w:rPr>
      </w:pPr>
      <w:r w:rsidRPr="00F91C9D">
        <w:rPr>
          <w:rFonts w:ascii="仿宋" w:eastAsia="仿宋" w:hAnsi="仿宋" w:hint="eastAsia"/>
          <w:sz w:val="32"/>
          <w:szCs w:val="32"/>
        </w:rPr>
        <w:t>2.慢性粒细胞白血病病人的护理评估、常见护理诊断/问题、护理措施。</w:t>
      </w:r>
    </w:p>
    <w:p w14:paraId="5EC882B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熟悉：急性白血病、慢性粒细胞白血病的病因及发病机制。</w:t>
      </w:r>
    </w:p>
    <w:p w14:paraId="4D4C28D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了解：慢性粒细胞白血病病人的护理目标与护理评价。</w:t>
      </w:r>
    </w:p>
    <w:p w14:paraId="7DC7589B" w14:textId="77777777" w:rsidR="00E90195" w:rsidRPr="00F91C9D" w:rsidRDefault="00E90195" w:rsidP="00A8097D">
      <w:pPr>
        <w:spacing w:line="560" w:lineRule="exact"/>
        <w:jc w:val="center"/>
        <w:rPr>
          <w:rFonts w:ascii="仿宋" w:eastAsia="仿宋" w:hAnsi="仿宋" w:hint="eastAsia"/>
          <w:b/>
          <w:bCs/>
          <w:sz w:val="32"/>
          <w:szCs w:val="32"/>
        </w:rPr>
      </w:pPr>
    </w:p>
    <w:p w14:paraId="639F1B5B"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第七章 内分泌与代谢系统疾病病人的护理</w:t>
      </w:r>
    </w:p>
    <w:p w14:paraId="69E9655F"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第一节 内分泌与代谢系统疾病常见症状或体征的护理</w:t>
      </w:r>
    </w:p>
    <w:p w14:paraId="39E2DC42"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4F28954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lastRenderedPageBreak/>
        <w:t>1.身体外形改变、生殖发育及性功能异常的护理评估。</w:t>
      </w:r>
    </w:p>
    <w:p w14:paraId="62F3EC08" w14:textId="0C9433B2"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2.身体外形改变、生殖发育及性功能异常的常用护理诊断／问题、护理措施。</w:t>
      </w:r>
    </w:p>
    <w:p w14:paraId="42B2D8E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3.身体外形改变、生殖发育及性功能异常的护理目标与评价。</w:t>
      </w:r>
    </w:p>
    <w:p w14:paraId="6238FD1F"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3F53863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掌握：身体外形改变、生殖发育及性功能异常的护理措施。</w:t>
      </w:r>
    </w:p>
    <w:p w14:paraId="02510B22" w14:textId="107509C8"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熟悉：身体外形改变、生殖发育及性功能异常的护理评估、常用护理诊断／问题。</w:t>
      </w:r>
    </w:p>
    <w:p w14:paraId="5DE2F97B" w14:textId="77777777" w:rsidR="00FA4FD9"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了解：身体外形改变、生殖发育及性功能异常的护理目标与</w:t>
      </w:r>
    </w:p>
    <w:p w14:paraId="7A24C355" w14:textId="6B776177" w:rsidR="00E90195" w:rsidRPr="00F91C9D" w:rsidRDefault="00E90195" w:rsidP="00A8097D">
      <w:pPr>
        <w:spacing w:line="560" w:lineRule="exact"/>
        <w:ind w:firstLineChars="300" w:firstLine="960"/>
        <w:rPr>
          <w:rFonts w:ascii="仿宋" w:eastAsia="仿宋" w:hAnsi="仿宋" w:hint="eastAsia"/>
          <w:sz w:val="32"/>
          <w:szCs w:val="32"/>
        </w:rPr>
      </w:pPr>
      <w:r w:rsidRPr="00F91C9D">
        <w:rPr>
          <w:rFonts w:ascii="仿宋" w:eastAsia="仿宋" w:hAnsi="仿宋" w:hint="eastAsia"/>
          <w:sz w:val="32"/>
          <w:szCs w:val="32"/>
        </w:rPr>
        <w:t>评价。</w:t>
      </w:r>
    </w:p>
    <w:p w14:paraId="6F66859F" w14:textId="77777777" w:rsidR="00E90195" w:rsidRPr="00F91C9D" w:rsidRDefault="00E90195" w:rsidP="00A8097D">
      <w:pPr>
        <w:spacing w:line="560" w:lineRule="exact"/>
        <w:jc w:val="center"/>
        <w:rPr>
          <w:rFonts w:ascii="仿宋" w:eastAsia="仿宋" w:hAnsi="仿宋" w:hint="eastAsia"/>
          <w:b/>
          <w:bCs/>
          <w:sz w:val="32"/>
          <w:szCs w:val="32"/>
        </w:rPr>
      </w:pPr>
    </w:p>
    <w:p w14:paraId="4B210B57"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第二节 甲状腺功能亢进症病人的护理</w:t>
      </w:r>
    </w:p>
    <w:p w14:paraId="4DBCD5B5"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05F571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1.甲状腺功能亢进症的定义、病因及发病机制。</w:t>
      </w:r>
    </w:p>
    <w:p w14:paraId="449C30F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2.甲状腺功能亢进症病人的护理评估。</w:t>
      </w:r>
    </w:p>
    <w:p w14:paraId="370F755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3.甲状腺功能亢进症病人的常用护理诊断／问题、护理措施。</w:t>
      </w:r>
    </w:p>
    <w:p w14:paraId="6716070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4.甲状腺功能亢进症病人的护理目标、护理评价。</w:t>
      </w:r>
    </w:p>
    <w:p w14:paraId="5318E27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7CB42B1E" w14:textId="2B452D5A"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掌握：甲状腺功能亢进症病人的护理评估、常用护理诊断／问题、护理措施。</w:t>
      </w:r>
    </w:p>
    <w:p w14:paraId="26E719D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熟悉：甲状腺功能亢进症的定义、病因及发病机制。</w:t>
      </w:r>
    </w:p>
    <w:p w14:paraId="0AD6C4A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了解：甲状腺功能亢进症病人的护理目标、护理评价。</w:t>
      </w:r>
    </w:p>
    <w:p w14:paraId="6C428D42" w14:textId="77777777" w:rsidR="00E90195" w:rsidRPr="00F91C9D" w:rsidRDefault="00E90195" w:rsidP="00A8097D">
      <w:pPr>
        <w:spacing w:line="560" w:lineRule="exact"/>
        <w:rPr>
          <w:rFonts w:ascii="仿宋" w:eastAsia="仿宋" w:hAnsi="仿宋" w:hint="eastAsia"/>
          <w:sz w:val="32"/>
          <w:szCs w:val="32"/>
        </w:rPr>
      </w:pPr>
    </w:p>
    <w:p w14:paraId="50321A55"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 xml:space="preserve">第三节 </w:t>
      </w:r>
      <w:proofErr w:type="gramStart"/>
      <w:r w:rsidRPr="00F91C9D">
        <w:rPr>
          <w:rFonts w:ascii="仿宋" w:eastAsia="仿宋" w:hAnsi="仿宋" w:hint="eastAsia"/>
          <w:b/>
          <w:bCs/>
          <w:sz w:val="32"/>
          <w:szCs w:val="32"/>
        </w:rPr>
        <w:t>库欣综合征</w:t>
      </w:r>
      <w:proofErr w:type="gramEnd"/>
      <w:r w:rsidRPr="00F91C9D">
        <w:rPr>
          <w:rFonts w:ascii="仿宋" w:eastAsia="仿宋" w:hAnsi="仿宋" w:hint="eastAsia"/>
          <w:b/>
          <w:bCs/>
          <w:sz w:val="32"/>
          <w:szCs w:val="32"/>
        </w:rPr>
        <w:t>病人的护理</w:t>
      </w:r>
    </w:p>
    <w:p w14:paraId="2D290460"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lastRenderedPageBreak/>
        <w:t>（一）考试内容</w:t>
      </w:r>
    </w:p>
    <w:p w14:paraId="1999940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w:t>
      </w:r>
      <w:proofErr w:type="gramStart"/>
      <w:r w:rsidRPr="00F91C9D">
        <w:rPr>
          <w:rFonts w:ascii="仿宋" w:eastAsia="仿宋" w:hAnsi="仿宋" w:hint="eastAsia"/>
          <w:sz w:val="32"/>
          <w:szCs w:val="32"/>
        </w:rPr>
        <w:t>库欣综合征</w:t>
      </w:r>
      <w:proofErr w:type="gramEnd"/>
      <w:r w:rsidRPr="00F91C9D">
        <w:rPr>
          <w:rFonts w:ascii="仿宋" w:eastAsia="仿宋" w:hAnsi="仿宋" w:hint="eastAsia"/>
          <w:sz w:val="32"/>
          <w:szCs w:val="32"/>
        </w:rPr>
        <w:t>的定义、病因及发病机制。</w:t>
      </w:r>
    </w:p>
    <w:p w14:paraId="33D03FA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w:t>
      </w:r>
      <w:proofErr w:type="gramStart"/>
      <w:r w:rsidRPr="00F91C9D">
        <w:rPr>
          <w:rFonts w:ascii="仿宋" w:eastAsia="仿宋" w:hAnsi="仿宋" w:hint="eastAsia"/>
          <w:sz w:val="32"/>
          <w:szCs w:val="32"/>
        </w:rPr>
        <w:t>库欣综合征</w:t>
      </w:r>
      <w:proofErr w:type="gramEnd"/>
      <w:r w:rsidRPr="00F91C9D">
        <w:rPr>
          <w:rFonts w:ascii="仿宋" w:eastAsia="仿宋" w:hAnsi="仿宋" w:hint="eastAsia"/>
          <w:sz w:val="32"/>
          <w:szCs w:val="32"/>
        </w:rPr>
        <w:t>病人的护理评估。</w:t>
      </w:r>
    </w:p>
    <w:p w14:paraId="5727FB6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w:t>
      </w:r>
      <w:proofErr w:type="gramStart"/>
      <w:r w:rsidRPr="00F91C9D">
        <w:rPr>
          <w:rFonts w:ascii="仿宋" w:eastAsia="仿宋" w:hAnsi="仿宋" w:hint="eastAsia"/>
          <w:sz w:val="32"/>
          <w:szCs w:val="32"/>
        </w:rPr>
        <w:t>库欣综合征</w:t>
      </w:r>
      <w:proofErr w:type="gramEnd"/>
      <w:r w:rsidRPr="00F91C9D">
        <w:rPr>
          <w:rFonts w:ascii="仿宋" w:eastAsia="仿宋" w:hAnsi="仿宋" w:hint="eastAsia"/>
          <w:sz w:val="32"/>
          <w:szCs w:val="32"/>
        </w:rPr>
        <w:t>病人的常用护理诊断／问题、护理措施。</w:t>
      </w:r>
    </w:p>
    <w:p w14:paraId="33E5A98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w:t>
      </w:r>
      <w:proofErr w:type="gramStart"/>
      <w:r w:rsidRPr="00F91C9D">
        <w:rPr>
          <w:rFonts w:ascii="仿宋" w:eastAsia="仿宋" w:hAnsi="仿宋" w:hint="eastAsia"/>
          <w:sz w:val="32"/>
          <w:szCs w:val="32"/>
        </w:rPr>
        <w:t>库欣综合征</w:t>
      </w:r>
      <w:proofErr w:type="gramEnd"/>
      <w:r w:rsidRPr="00F91C9D">
        <w:rPr>
          <w:rFonts w:ascii="仿宋" w:eastAsia="仿宋" w:hAnsi="仿宋" w:hint="eastAsia"/>
          <w:sz w:val="32"/>
          <w:szCs w:val="32"/>
        </w:rPr>
        <w:t>病人的护理目标、护理评价。</w:t>
      </w:r>
    </w:p>
    <w:p w14:paraId="0CA4FEC7"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30CED942" w14:textId="078369C3"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w:t>
      </w:r>
      <w:proofErr w:type="gramStart"/>
      <w:r w:rsidRPr="00F91C9D">
        <w:rPr>
          <w:rFonts w:ascii="仿宋" w:eastAsia="仿宋" w:hAnsi="仿宋" w:hint="eastAsia"/>
          <w:sz w:val="32"/>
          <w:szCs w:val="32"/>
        </w:rPr>
        <w:t>库欣综合征</w:t>
      </w:r>
      <w:proofErr w:type="gramEnd"/>
      <w:r w:rsidRPr="00F91C9D">
        <w:rPr>
          <w:rFonts w:ascii="仿宋" w:eastAsia="仿宋" w:hAnsi="仿宋" w:hint="eastAsia"/>
          <w:sz w:val="32"/>
          <w:szCs w:val="32"/>
        </w:rPr>
        <w:t>病人的护理评估、常用护理诊断／问题、护理措施。</w:t>
      </w:r>
    </w:p>
    <w:p w14:paraId="0A717EF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w:t>
      </w:r>
      <w:proofErr w:type="gramStart"/>
      <w:r w:rsidRPr="00F91C9D">
        <w:rPr>
          <w:rFonts w:ascii="仿宋" w:eastAsia="仿宋" w:hAnsi="仿宋" w:hint="eastAsia"/>
          <w:sz w:val="32"/>
          <w:szCs w:val="32"/>
        </w:rPr>
        <w:t>库欣综合征</w:t>
      </w:r>
      <w:proofErr w:type="gramEnd"/>
      <w:r w:rsidRPr="00F91C9D">
        <w:rPr>
          <w:rFonts w:ascii="仿宋" w:eastAsia="仿宋" w:hAnsi="仿宋" w:hint="eastAsia"/>
          <w:sz w:val="32"/>
          <w:szCs w:val="32"/>
        </w:rPr>
        <w:t>的定义、病因及发病机制。</w:t>
      </w:r>
    </w:p>
    <w:p w14:paraId="3F206FD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w:t>
      </w:r>
      <w:proofErr w:type="gramStart"/>
      <w:r w:rsidRPr="00F91C9D">
        <w:rPr>
          <w:rFonts w:ascii="仿宋" w:eastAsia="仿宋" w:hAnsi="仿宋" w:hint="eastAsia"/>
          <w:sz w:val="32"/>
          <w:szCs w:val="32"/>
        </w:rPr>
        <w:t>库欣综合征</w:t>
      </w:r>
      <w:proofErr w:type="gramEnd"/>
      <w:r w:rsidRPr="00F91C9D">
        <w:rPr>
          <w:rFonts w:ascii="仿宋" w:eastAsia="仿宋" w:hAnsi="仿宋" w:hint="eastAsia"/>
          <w:sz w:val="32"/>
          <w:szCs w:val="32"/>
        </w:rPr>
        <w:t>病人的护理目标、护理评价。</w:t>
      </w:r>
    </w:p>
    <w:p w14:paraId="5A7082F2" w14:textId="77777777" w:rsidR="00E90195" w:rsidRPr="00F91C9D" w:rsidRDefault="00E90195" w:rsidP="00A8097D">
      <w:pPr>
        <w:spacing w:line="560" w:lineRule="exact"/>
        <w:jc w:val="center"/>
        <w:rPr>
          <w:rFonts w:ascii="仿宋" w:eastAsia="仿宋" w:hAnsi="仿宋" w:hint="eastAsia"/>
          <w:b/>
          <w:bCs/>
          <w:sz w:val="32"/>
          <w:szCs w:val="32"/>
        </w:rPr>
      </w:pPr>
    </w:p>
    <w:p w14:paraId="295C5BF3"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第四节 糖尿病病人的护理</w:t>
      </w:r>
    </w:p>
    <w:p w14:paraId="5740518B"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59851A4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1.糖尿病的定义、分型、病因及发病机制。</w:t>
      </w:r>
    </w:p>
    <w:p w14:paraId="624E45B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2.糖尿病病人的护理评估。</w:t>
      </w:r>
    </w:p>
    <w:p w14:paraId="6FD5B6E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3.糖尿病病人的常用护理诊断／问题、护理措施。</w:t>
      </w:r>
    </w:p>
    <w:p w14:paraId="74D7917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4.糖尿病病人的护理目标、护理评价。</w:t>
      </w:r>
    </w:p>
    <w:p w14:paraId="0CF372E5"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728B82BF" w14:textId="16CEA3B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掌握：糖尿病病人的护理评估、常用护理诊断／问题、护理措施。</w:t>
      </w:r>
    </w:p>
    <w:p w14:paraId="6D23C52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熟悉：糖尿病的定义、分型、病因及发病机制。</w:t>
      </w:r>
    </w:p>
    <w:p w14:paraId="104E8AF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了解：糖尿病病人的护理目标、护理评价。</w:t>
      </w:r>
    </w:p>
    <w:p w14:paraId="3036B319" w14:textId="77777777" w:rsidR="00E90195" w:rsidRPr="00F91C9D" w:rsidRDefault="00E90195" w:rsidP="00A8097D">
      <w:pPr>
        <w:spacing w:line="560" w:lineRule="exact"/>
        <w:jc w:val="center"/>
        <w:rPr>
          <w:rFonts w:ascii="仿宋" w:eastAsia="仿宋" w:hAnsi="仿宋" w:hint="eastAsia"/>
          <w:b/>
          <w:bCs/>
          <w:sz w:val="32"/>
          <w:szCs w:val="32"/>
        </w:rPr>
      </w:pPr>
    </w:p>
    <w:p w14:paraId="3D819FD9"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第五节 痛风病人的护理</w:t>
      </w:r>
    </w:p>
    <w:p w14:paraId="30DE1289"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lastRenderedPageBreak/>
        <w:t>（一）考试内容</w:t>
      </w:r>
    </w:p>
    <w:p w14:paraId="5279EF47"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1.痛风的病因及发病机制。</w:t>
      </w:r>
    </w:p>
    <w:p w14:paraId="2ADD6B0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2.痛风病人的护理评估。</w:t>
      </w:r>
    </w:p>
    <w:p w14:paraId="0B5EFB0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3.痛风病人的常用护理诊断／问题、护理措施。</w:t>
      </w:r>
    </w:p>
    <w:p w14:paraId="55D00F9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4.痛风病人的护理目标、护理评价。</w:t>
      </w:r>
    </w:p>
    <w:p w14:paraId="29F2A624"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5CDC72D7" w14:textId="3CDF5A53"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掌握：痛风病人的护理评估、常用护理诊断／问题、护理措施。</w:t>
      </w:r>
    </w:p>
    <w:p w14:paraId="102E920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熟悉：痛风的病因及发病机制。</w:t>
      </w:r>
    </w:p>
    <w:p w14:paraId="65A5BE6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了解：痛风病人的护理目标、护理评价。</w:t>
      </w:r>
    </w:p>
    <w:p w14:paraId="22878DA1" w14:textId="77777777" w:rsidR="00E90195" w:rsidRPr="00F91C9D" w:rsidRDefault="00E90195" w:rsidP="00A8097D">
      <w:pPr>
        <w:spacing w:line="560" w:lineRule="exact"/>
        <w:jc w:val="center"/>
        <w:rPr>
          <w:rFonts w:ascii="仿宋" w:eastAsia="仿宋" w:hAnsi="仿宋" w:hint="eastAsia"/>
          <w:b/>
          <w:bCs/>
          <w:sz w:val="32"/>
          <w:szCs w:val="32"/>
        </w:rPr>
      </w:pPr>
    </w:p>
    <w:p w14:paraId="45512325"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第八章 风湿性疾病病人的护理</w:t>
      </w:r>
    </w:p>
    <w:p w14:paraId="54BE0B1F"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第一节 风湿性疾病常见症状或体征的护理</w:t>
      </w:r>
    </w:p>
    <w:p w14:paraId="19BD8572"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16B53072" w14:textId="46A3BA9C"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1.关节疼痛和肿胀、关节僵硬和活动受限、皮肤受损的护理评估。</w:t>
      </w:r>
    </w:p>
    <w:p w14:paraId="40104A93" w14:textId="0085BE1C"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2.关节疼痛和肿胀、关节僵硬和活动受限、皮肤受损的常用护理诊断／问题、护理措施。</w:t>
      </w:r>
    </w:p>
    <w:p w14:paraId="4C09B5FB" w14:textId="25DAEF3F"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3.关节疼痛和肿胀、关节僵硬和活动受限、皮肤受损的护理目标与评价。</w:t>
      </w:r>
    </w:p>
    <w:p w14:paraId="2B972A1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613667E8" w14:textId="2C93E3A0"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掌握：关节疼痛和肿胀、关节僵硬和活动受限、皮肤受损的护理措施。</w:t>
      </w:r>
    </w:p>
    <w:p w14:paraId="7F3D07EB" w14:textId="40902979"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熟悉：关节疼痛和肿胀、关节僵硬和活动受限、皮肤受损的</w:t>
      </w:r>
      <w:r w:rsidRPr="00F91C9D">
        <w:rPr>
          <w:rFonts w:ascii="仿宋" w:eastAsia="仿宋" w:hAnsi="仿宋" w:hint="eastAsia"/>
          <w:sz w:val="32"/>
          <w:szCs w:val="32"/>
        </w:rPr>
        <w:lastRenderedPageBreak/>
        <w:t>护理评估、常用护理诊断／问题。</w:t>
      </w:r>
    </w:p>
    <w:p w14:paraId="6365BE00" w14:textId="7593D13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了解：关节疼痛和肿胀、关节僵硬和活动受限、皮肤受损的护理目标与评价。</w:t>
      </w:r>
    </w:p>
    <w:p w14:paraId="5136FB1D" w14:textId="77777777" w:rsidR="00E90195" w:rsidRPr="00F91C9D" w:rsidRDefault="00E90195" w:rsidP="00A8097D">
      <w:pPr>
        <w:spacing w:line="560" w:lineRule="exact"/>
        <w:jc w:val="center"/>
        <w:rPr>
          <w:rFonts w:ascii="仿宋" w:eastAsia="仿宋" w:hAnsi="仿宋" w:hint="eastAsia"/>
          <w:b/>
          <w:bCs/>
          <w:sz w:val="32"/>
          <w:szCs w:val="32"/>
        </w:rPr>
      </w:pPr>
    </w:p>
    <w:p w14:paraId="454C5DB4"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第二节 系统性红斑狼疮病人的护理</w:t>
      </w:r>
    </w:p>
    <w:p w14:paraId="1DB397E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0DD69C9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1.系统性红斑狼疮的病因及发病机制。</w:t>
      </w:r>
    </w:p>
    <w:p w14:paraId="7D42C88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2.系统性红斑狼疮病人的护理评估。</w:t>
      </w:r>
    </w:p>
    <w:p w14:paraId="061434F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3.系统性红斑狼疮病人的常用护理诊断／问题、护理措施。</w:t>
      </w:r>
    </w:p>
    <w:p w14:paraId="5041CC9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4.系统性红斑狼疮病人的护理目标和护理评价。</w:t>
      </w:r>
    </w:p>
    <w:p w14:paraId="075382CC"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29CD84D5" w14:textId="30AAEC69"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掌握：系统性红斑狼疮病人的护理评估、常用护理诊断／问题、护理措施。</w:t>
      </w:r>
    </w:p>
    <w:p w14:paraId="4C6DA61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熟悉：系统性红斑狼疮的病因及发病机制。</w:t>
      </w:r>
    </w:p>
    <w:p w14:paraId="258A6BF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了解：系统性红斑狼疮病人的护理目标和护理评价。</w:t>
      </w:r>
    </w:p>
    <w:p w14:paraId="4A5DD7B9" w14:textId="77777777" w:rsidR="00E90195" w:rsidRPr="00F91C9D" w:rsidRDefault="00E90195" w:rsidP="00A8097D">
      <w:pPr>
        <w:spacing w:line="560" w:lineRule="exact"/>
        <w:jc w:val="center"/>
        <w:rPr>
          <w:rFonts w:ascii="仿宋" w:eastAsia="仿宋" w:hAnsi="仿宋" w:hint="eastAsia"/>
          <w:b/>
          <w:bCs/>
          <w:sz w:val="32"/>
          <w:szCs w:val="32"/>
        </w:rPr>
      </w:pPr>
    </w:p>
    <w:p w14:paraId="0D29B5FE"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第三节 类风湿性关节炎病人的护理</w:t>
      </w:r>
    </w:p>
    <w:p w14:paraId="1437865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3128E8B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1.类风湿性关节炎的病因及发病机制。</w:t>
      </w:r>
    </w:p>
    <w:p w14:paraId="0974375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2.类风湿性关节炎病人的护理评估。</w:t>
      </w:r>
    </w:p>
    <w:p w14:paraId="4A7B679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3.类风湿性关节炎病人的常用护理诊断／问题、护理措施。</w:t>
      </w:r>
    </w:p>
    <w:p w14:paraId="7B429A3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4.类风湿性关节炎病人的护理目标和护理评价。</w:t>
      </w:r>
    </w:p>
    <w:p w14:paraId="452257CA"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518EC250" w14:textId="283C3CB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掌握：类风湿性关节炎病人的护理评估、常用护理诊断／问</w:t>
      </w:r>
      <w:r w:rsidRPr="00F91C9D">
        <w:rPr>
          <w:rFonts w:ascii="仿宋" w:eastAsia="仿宋" w:hAnsi="仿宋" w:hint="eastAsia"/>
          <w:sz w:val="32"/>
          <w:szCs w:val="32"/>
        </w:rPr>
        <w:lastRenderedPageBreak/>
        <w:t>题、护理措施。</w:t>
      </w:r>
    </w:p>
    <w:p w14:paraId="6CC1606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熟悉：类风湿性关节炎的病因及发病机制。</w:t>
      </w:r>
    </w:p>
    <w:p w14:paraId="519C84D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了解：类风湿性关节炎病人的护理目标和护理评价。</w:t>
      </w:r>
    </w:p>
    <w:p w14:paraId="7CA03CAF" w14:textId="77777777" w:rsidR="00E90195" w:rsidRPr="00F91C9D" w:rsidRDefault="00E90195" w:rsidP="00A8097D">
      <w:pPr>
        <w:spacing w:line="560" w:lineRule="exact"/>
        <w:jc w:val="center"/>
        <w:rPr>
          <w:rFonts w:ascii="仿宋" w:eastAsia="仿宋" w:hAnsi="仿宋" w:hint="eastAsia"/>
          <w:b/>
          <w:bCs/>
          <w:sz w:val="32"/>
          <w:szCs w:val="32"/>
        </w:rPr>
      </w:pPr>
    </w:p>
    <w:p w14:paraId="2A4501F5"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第九章 神经系统疾病病人的护理</w:t>
      </w:r>
    </w:p>
    <w:p w14:paraId="3468DB90"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第一节 神经系统疾病常见症状或体征的护理</w:t>
      </w:r>
    </w:p>
    <w:p w14:paraId="35BBE8B2"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04DAD626" w14:textId="29F1A6F3"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1.头痛、意识障碍、言语障碍、感觉障碍和运动障碍的护理评估。</w:t>
      </w:r>
    </w:p>
    <w:p w14:paraId="5A562F58" w14:textId="369E7EC9"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2.头痛、意识障碍、言语障碍、感觉障碍和运动障碍的常用护理诊断／问题、护理措施。</w:t>
      </w:r>
    </w:p>
    <w:p w14:paraId="37631E02" w14:textId="7972BBEF"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3.头痛、意识障碍、言语障碍、感觉障碍和运动障碍的护理目标与评价。</w:t>
      </w:r>
    </w:p>
    <w:p w14:paraId="708300CD"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6CC29CA6" w14:textId="161015E0"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掌握：头痛、意识障碍、言语障碍、感觉障碍和运动障碍的护理措施。</w:t>
      </w:r>
    </w:p>
    <w:p w14:paraId="010086F7" w14:textId="0223DE83"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熟悉：头痛、意识障碍、言语障碍、感觉障碍和运动障碍的护理评估、常用护理诊断／问题。</w:t>
      </w:r>
    </w:p>
    <w:p w14:paraId="0C46728C" w14:textId="351BFA8B"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了解：头痛、意识障碍、言语障碍、感觉障碍和运动障碍的护理目标与评价。</w:t>
      </w:r>
    </w:p>
    <w:p w14:paraId="05A51CE9" w14:textId="77777777" w:rsidR="00E90195" w:rsidRPr="00F91C9D" w:rsidRDefault="00E90195" w:rsidP="00A8097D">
      <w:pPr>
        <w:spacing w:line="560" w:lineRule="exact"/>
        <w:jc w:val="center"/>
        <w:rPr>
          <w:rFonts w:ascii="仿宋" w:eastAsia="仿宋" w:hAnsi="仿宋" w:hint="eastAsia"/>
          <w:b/>
          <w:bCs/>
          <w:sz w:val="32"/>
          <w:szCs w:val="32"/>
        </w:rPr>
      </w:pPr>
    </w:p>
    <w:p w14:paraId="2A52D087"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第二节 急性炎症性脱髓鞘性多发性神经病病人的护理</w:t>
      </w:r>
    </w:p>
    <w:p w14:paraId="46169DE0"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CB37FDD"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1.急性炎症性脱髓鞘性多发性神经病的病因及发病机制。</w:t>
      </w:r>
    </w:p>
    <w:p w14:paraId="3D3D2F9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lastRenderedPageBreak/>
        <w:t>2.急性炎症性脱髓鞘性多发性神经病病人的护理评估。</w:t>
      </w:r>
    </w:p>
    <w:p w14:paraId="6F5728FD" w14:textId="4ED08C8A"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3.急性炎症性脱髓鞘性多发性神经病病人的常用护理诊断／问题、护理措施。</w:t>
      </w:r>
    </w:p>
    <w:p w14:paraId="7DCC6525" w14:textId="7777777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4.急性炎症性脱髓鞘性多发性神经病病人的护理目标和护理评价。</w:t>
      </w:r>
    </w:p>
    <w:p w14:paraId="25514ABB"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3AACBF60" w14:textId="02645FE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掌握：急性炎症性脱髓鞘性多发性神经病病人的护理评估、常用护理诊断／问题及护理措施。</w:t>
      </w:r>
    </w:p>
    <w:p w14:paraId="10369EBE"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熟悉：急性炎症性脱髓鞘性多发性神经病的病因及发病机制。</w:t>
      </w:r>
    </w:p>
    <w:p w14:paraId="1A74A2D6" w14:textId="5FBF970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了解：急性炎症性脱髓鞘性多发性神经病病人的护理目标和护理评价。</w:t>
      </w:r>
    </w:p>
    <w:p w14:paraId="0797ADFC" w14:textId="77777777" w:rsidR="00E90195" w:rsidRPr="00F91C9D" w:rsidRDefault="00E90195" w:rsidP="00A8097D">
      <w:pPr>
        <w:spacing w:line="560" w:lineRule="exact"/>
        <w:jc w:val="center"/>
        <w:rPr>
          <w:rFonts w:ascii="仿宋" w:eastAsia="仿宋" w:hAnsi="仿宋" w:hint="eastAsia"/>
          <w:b/>
          <w:bCs/>
          <w:sz w:val="32"/>
          <w:szCs w:val="32"/>
        </w:rPr>
      </w:pPr>
    </w:p>
    <w:p w14:paraId="60FA3F89"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第三节 急性脑血管疾病病人的护理</w:t>
      </w:r>
    </w:p>
    <w:p w14:paraId="7B64644D"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5568CFA3" w14:textId="11AD0B4B"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1.短暂性脑缺血发作、脑梗死、脑出血、蛛网膜下腔出血的病因及发病机制。</w:t>
      </w:r>
    </w:p>
    <w:p w14:paraId="30F28F2F" w14:textId="36970587"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2.短暂性脑缺血发作、脑梗死、脑出血、蛛网膜下腔出血病人的护理评估。</w:t>
      </w:r>
    </w:p>
    <w:p w14:paraId="646BD849" w14:textId="5ABBEF3F"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3.短暂性脑缺血发作、脑梗死、脑出血、蛛网膜下腔出血病人的常用护理诊断／问题、护理措施。</w:t>
      </w:r>
    </w:p>
    <w:p w14:paraId="18555D09" w14:textId="76D6309B" w:rsidR="00E90195" w:rsidRPr="00F91C9D" w:rsidRDefault="00E90195" w:rsidP="00A8097D">
      <w:pPr>
        <w:spacing w:line="560" w:lineRule="exact"/>
        <w:ind w:left="320" w:hangingChars="100" w:hanging="320"/>
        <w:rPr>
          <w:rFonts w:ascii="仿宋" w:eastAsia="仿宋" w:hAnsi="仿宋" w:hint="eastAsia"/>
          <w:sz w:val="32"/>
          <w:szCs w:val="32"/>
        </w:rPr>
      </w:pPr>
      <w:r w:rsidRPr="00F91C9D">
        <w:rPr>
          <w:rFonts w:ascii="仿宋" w:eastAsia="仿宋" w:hAnsi="仿宋" w:hint="eastAsia"/>
          <w:sz w:val="32"/>
          <w:szCs w:val="32"/>
        </w:rPr>
        <w:t>4.短暂性脑缺血发作、脑梗死、脑出血、蛛网膜下腔出血病人的护理目标和护理评价。</w:t>
      </w:r>
    </w:p>
    <w:p w14:paraId="1DDEE70E"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0B52D430"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掌握：短暂性脑缺血发作、脑梗死、脑出血、蛛网膜下腔出</w:t>
      </w:r>
      <w:r w:rsidRPr="00F91C9D">
        <w:rPr>
          <w:rFonts w:ascii="仿宋" w:eastAsia="仿宋" w:hAnsi="仿宋" w:hint="eastAsia"/>
          <w:sz w:val="32"/>
          <w:szCs w:val="32"/>
        </w:rPr>
        <w:lastRenderedPageBreak/>
        <w:t>血病人的护理评估、常用护理诊断／问题、护理措施。</w:t>
      </w:r>
    </w:p>
    <w:p w14:paraId="03A2EF96" w14:textId="121399A8"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熟悉：短暂性脑缺血发作、脑梗死、脑出血、蛛网膜下腔出血的病因及发病机制。</w:t>
      </w:r>
    </w:p>
    <w:p w14:paraId="1CCDFF2C" w14:textId="14FA7283"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了解：短暂性脑缺血发作、脑梗死、脑出血、蛛网膜下腔出血病人的护理目标和护理评价。</w:t>
      </w:r>
    </w:p>
    <w:p w14:paraId="25C2FEDF" w14:textId="77777777" w:rsidR="00E90195" w:rsidRPr="00F91C9D" w:rsidRDefault="00E90195" w:rsidP="00A8097D">
      <w:pPr>
        <w:spacing w:line="560" w:lineRule="exact"/>
        <w:jc w:val="center"/>
        <w:rPr>
          <w:rFonts w:ascii="仿宋" w:eastAsia="仿宋" w:hAnsi="仿宋" w:hint="eastAsia"/>
          <w:b/>
          <w:bCs/>
          <w:sz w:val="32"/>
          <w:szCs w:val="32"/>
        </w:rPr>
      </w:pPr>
    </w:p>
    <w:p w14:paraId="44B87A37"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第四节 帕金森病病人的护理</w:t>
      </w:r>
    </w:p>
    <w:p w14:paraId="74357B9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42D2B05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1.帕金森病的病因及发病机制。</w:t>
      </w:r>
    </w:p>
    <w:p w14:paraId="27C2B4E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2.帕金森病病人的护理评估。</w:t>
      </w:r>
    </w:p>
    <w:p w14:paraId="73A37CA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3.帕金森病病人的常用护理诊断／问题、护理措施。</w:t>
      </w:r>
    </w:p>
    <w:p w14:paraId="61F0FD7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4.帕金森病病人的护理目标和护理评价。</w:t>
      </w:r>
    </w:p>
    <w:p w14:paraId="75396585"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35F8999A" w14:textId="6707D312"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掌握：帕金森病病人的护理评估、常用护理诊断／问题、护理措施。</w:t>
      </w:r>
    </w:p>
    <w:p w14:paraId="1D296D35"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熟悉：帕金森病的病因及发病机制。</w:t>
      </w:r>
    </w:p>
    <w:p w14:paraId="594F4FF0"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了解：帕金森病病人的护理目标和护理评价。</w:t>
      </w:r>
    </w:p>
    <w:p w14:paraId="52BA812E" w14:textId="77777777" w:rsidR="00E90195" w:rsidRPr="00F91C9D" w:rsidRDefault="00E90195" w:rsidP="00A8097D">
      <w:pPr>
        <w:spacing w:line="560" w:lineRule="exact"/>
        <w:jc w:val="center"/>
        <w:rPr>
          <w:rFonts w:ascii="仿宋" w:eastAsia="仿宋" w:hAnsi="仿宋" w:hint="eastAsia"/>
          <w:b/>
          <w:bCs/>
          <w:sz w:val="32"/>
          <w:szCs w:val="32"/>
        </w:rPr>
      </w:pPr>
    </w:p>
    <w:p w14:paraId="57FA9721"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hint="eastAsia"/>
          <w:b/>
          <w:bCs/>
          <w:sz w:val="32"/>
          <w:szCs w:val="32"/>
        </w:rPr>
        <w:t>第五节 癫痫病人的护理</w:t>
      </w:r>
    </w:p>
    <w:p w14:paraId="4384A98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5368600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1.癫痫的病因及发病机制。</w:t>
      </w:r>
    </w:p>
    <w:p w14:paraId="6638F16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2.癫痫病人的护理评估。</w:t>
      </w:r>
    </w:p>
    <w:p w14:paraId="3191650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3.癫痫病人的常用护理诊断／问题、护理措施。</w:t>
      </w:r>
    </w:p>
    <w:p w14:paraId="31DE171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4.癫痫病人的护理目标和护理评价。</w:t>
      </w:r>
    </w:p>
    <w:p w14:paraId="30277FE7"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lastRenderedPageBreak/>
        <w:t>（二）考试要求</w:t>
      </w:r>
    </w:p>
    <w:p w14:paraId="76629882" w14:textId="32393E52"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掌握：癫痫病人的护理评估、常用护理诊断／问题、护理措施。</w:t>
      </w:r>
    </w:p>
    <w:p w14:paraId="3F819A07"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熟悉：癫痫的病因及发病机制。</w:t>
      </w:r>
    </w:p>
    <w:p w14:paraId="69FEE079"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了解：癫痫病人的护理目标和护理评价。</w:t>
      </w:r>
    </w:p>
    <w:p w14:paraId="71F66B4E" w14:textId="77777777" w:rsidR="00E90195" w:rsidRPr="00F91C9D" w:rsidRDefault="00E90195" w:rsidP="00A8097D">
      <w:pPr>
        <w:spacing w:line="560" w:lineRule="exact"/>
        <w:rPr>
          <w:rFonts w:ascii="仿宋" w:eastAsia="仿宋" w:hAnsi="仿宋" w:hint="eastAsia"/>
          <w:b/>
          <w:bCs/>
          <w:sz w:val="32"/>
          <w:szCs w:val="32"/>
        </w:rPr>
      </w:pPr>
    </w:p>
    <w:p w14:paraId="157F7804" w14:textId="77777777" w:rsidR="00E90195" w:rsidRPr="00F91C9D" w:rsidRDefault="00E90195" w:rsidP="00A8097D">
      <w:pPr>
        <w:spacing w:line="560" w:lineRule="exact"/>
        <w:jc w:val="center"/>
        <w:rPr>
          <w:rFonts w:ascii="仿宋" w:eastAsia="仿宋" w:hAnsi="仿宋" w:hint="eastAsia"/>
          <w:b/>
          <w:bCs/>
          <w:sz w:val="32"/>
          <w:szCs w:val="32"/>
        </w:rPr>
      </w:pPr>
      <w:r w:rsidRPr="00F91C9D">
        <w:rPr>
          <w:rFonts w:ascii="仿宋" w:eastAsia="仿宋" w:hAnsi="仿宋" w:cs="黑体" w:hint="eastAsia"/>
          <w:b/>
          <w:bCs/>
          <w:color w:val="000000"/>
          <w:kern w:val="0"/>
          <w:sz w:val="32"/>
          <w:szCs w:val="32"/>
          <w:lang w:bidi="ar"/>
        </w:rPr>
        <w:t>《外科护理学》</w:t>
      </w:r>
    </w:p>
    <w:p w14:paraId="562BDB7D" w14:textId="77777777" w:rsidR="00E90195" w:rsidRPr="00F91C9D" w:rsidRDefault="00E90195" w:rsidP="00A8097D">
      <w:pPr>
        <w:adjustRightInd w:val="0"/>
        <w:snapToGrid w:val="0"/>
        <w:spacing w:line="560" w:lineRule="exact"/>
        <w:ind w:firstLineChars="200" w:firstLine="643"/>
        <w:jc w:val="left"/>
        <w:rPr>
          <w:rFonts w:ascii="仿宋" w:eastAsia="仿宋" w:hAnsi="仿宋" w:cs="黑体" w:hint="eastAsia"/>
          <w:b/>
          <w:bCs/>
          <w:sz w:val="32"/>
          <w:szCs w:val="32"/>
        </w:rPr>
      </w:pPr>
      <w:r w:rsidRPr="00F91C9D">
        <w:rPr>
          <w:rFonts w:ascii="仿宋" w:eastAsia="仿宋" w:hAnsi="仿宋" w:cs="黑体" w:hint="eastAsia"/>
          <w:b/>
          <w:bCs/>
          <w:sz w:val="32"/>
          <w:szCs w:val="32"/>
        </w:rPr>
        <w:t>一、考试基本要求</w:t>
      </w:r>
    </w:p>
    <w:p w14:paraId="6B90206D" w14:textId="77777777" w:rsidR="00E90195" w:rsidRPr="00F91C9D" w:rsidRDefault="00E90195" w:rsidP="00A8097D">
      <w:pPr>
        <w:adjustRightInd w:val="0"/>
        <w:snapToGrid w:val="0"/>
        <w:spacing w:line="560" w:lineRule="exact"/>
        <w:ind w:firstLineChars="200" w:firstLine="640"/>
        <w:jc w:val="left"/>
        <w:rPr>
          <w:rFonts w:ascii="仿宋" w:eastAsia="仿宋" w:hAnsi="仿宋" w:hint="eastAsia"/>
          <w:sz w:val="32"/>
          <w:szCs w:val="32"/>
        </w:rPr>
      </w:pPr>
      <w:r w:rsidRPr="00F91C9D">
        <w:rPr>
          <w:rFonts w:ascii="仿宋" w:eastAsia="仿宋" w:hAnsi="仿宋" w:hint="eastAsia"/>
          <w:sz w:val="32"/>
          <w:szCs w:val="32"/>
        </w:rPr>
        <w:t>《外科护理学》是护理专业的核心课程，</w:t>
      </w:r>
      <w:r w:rsidRPr="00F91C9D">
        <w:rPr>
          <w:rFonts w:ascii="仿宋" w:eastAsia="仿宋" w:hAnsi="仿宋" w:cs="宋体" w:hint="eastAsia"/>
          <w:sz w:val="32"/>
          <w:szCs w:val="32"/>
        </w:rPr>
        <w:t>主要考查学生对</w:t>
      </w:r>
      <w:r w:rsidRPr="00F91C9D">
        <w:rPr>
          <w:rFonts w:ascii="仿宋" w:eastAsia="仿宋" w:hAnsi="仿宋" w:hint="eastAsia"/>
          <w:sz w:val="32"/>
          <w:szCs w:val="32"/>
        </w:rPr>
        <w:t>外科常见病、多发病</w:t>
      </w:r>
      <w:r w:rsidRPr="00F91C9D">
        <w:rPr>
          <w:rFonts w:ascii="仿宋" w:eastAsia="仿宋" w:hAnsi="仿宋" w:cs="宋体" w:hint="eastAsia"/>
          <w:sz w:val="32"/>
          <w:szCs w:val="32"/>
        </w:rPr>
        <w:t>的基本理论和知识、护理实践技能的掌握情况，以及是否具备较好的临床护理思维能力。</w:t>
      </w:r>
    </w:p>
    <w:p w14:paraId="1338E385" w14:textId="77777777" w:rsidR="00E90195" w:rsidRPr="00F91C9D" w:rsidRDefault="00E90195" w:rsidP="00A8097D">
      <w:pPr>
        <w:adjustRightInd w:val="0"/>
        <w:snapToGrid w:val="0"/>
        <w:spacing w:line="560" w:lineRule="exact"/>
        <w:ind w:firstLineChars="200" w:firstLine="643"/>
        <w:jc w:val="left"/>
        <w:rPr>
          <w:rFonts w:ascii="仿宋" w:eastAsia="仿宋" w:hAnsi="仿宋" w:cs="黑体" w:hint="eastAsia"/>
          <w:b/>
          <w:bCs/>
          <w:sz w:val="32"/>
          <w:szCs w:val="32"/>
        </w:rPr>
      </w:pPr>
      <w:r w:rsidRPr="00F91C9D">
        <w:rPr>
          <w:rFonts w:ascii="仿宋" w:eastAsia="仿宋" w:hAnsi="仿宋" w:cs="黑体" w:hint="eastAsia"/>
          <w:b/>
          <w:bCs/>
          <w:sz w:val="32"/>
          <w:szCs w:val="32"/>
        </w:rPr>
        <w:t>二、考试内容及要求</w:t>
      </w:r>
    </w:p>
    <w:p w14:paraId="087D2AC7"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考试按掌握、熟悉和了解三个层次提出应达到的考核标准。</w:t>
      </w:r>
    </w:p>
    <w:p w14:paraId="44DED661"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掌握：是最高层次的要求。要求熟练应用，能够用所学的知识进行分析和解决护理问题。</w:t>
      </w:r>
    </w:p>
    <w:p w14:paraId="33D32905"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熟悉：是较高层次的要求。要求对它们的内涵、原理及应用条件有一定的认识，能运用这一部分内容进行正确的判断和说明。</w:t>
      </w:r>
    </w:p>
    <w:p w14:paraId="46D9803B" w14:textId="77777777" w:rsidR="00E90195" w:rsidRPr="00F91C9D" w:rsidRDefault="00E90195" w:rsidP="00A8097D">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了解：是最低层次的要求。要求对它们的定义、理论有基本的认识。</w:t>
      </w:r>
    </w:p>
    <w:p w14:paraId="211921FD" w14:textId="77777777" w:rsidR="00E90195" w:rsidRPr="00F91C9D" w:rsidRDefault="00E90195" w:rsidP="00A8097D">
      <w:pPr>
        <w:pStyle w:val="af0"/>
        <w:widowControl/>
        <w:spacing w:line="560" w:lineRule="exact"/>
        <w:jc w:val="center"/>
        <w:rPr>
          <w:rFonts w:ascii="仿宋" w:eastAsia="仿宋" w:hAnsi="仿宋" w:hint="eastAsia"/>
          <w:b/>
          <w:color w:val="000000"/>
          <w:sz w:val="32"/>
          <w:szCs w:val="32"/>
        </w:rPr>
      </w:pPr>
    </w:p>
    <w:p w14:paraId="5C39B67C" w14:textId="77777777" w:rsidR="00E90195" w:rsidRPr="00F91C9D" w:rsidRDefault="00E90195" w:rsidP="00A8097D">
      <w:pPr>
        <w:pStyle w:val="af0"/>
        <w:widowControl/>
        <w:spacing w:line="560" w:lineRule="exact"/>
        <w:jc w:val="center"/>
        <w:rPr>
          <w:rFonts w:ascii="仿宋" w:eastAsia="仿宋" w:hAnsi="仿宋" w:cs="宋体" w:hint="eastAsia"/>
          <w:color w:val="000000"/>
          <w:sz w:val="32"/>
          <w:szCs w:val="32"/>
        </w:rPr>
      </w:pPr>
      <w:r w:rsidRPr="00F91C9D">
        <w:rPr>
          <w:rFonts w:ascii="仿宋" w:eastAsia="仿宋" w:hAnsi="仿宋" w:cs="宋体" w:hint="eastAsia"/>
          <w:b/>
          <w:color w:val="000000"/>
          <w:sz w:val="32"/>
          <w:szCs w:val="32"/>
        </w:rPr>
        <w:t>第四章 外科休克病人的护理</w:t>
      </w:r>
    </w:p>
    <w:p w14:paraId="2D1A8924"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lastRenderedPageBreak/>
        <w:t>（一）考试内容</w:t>
      </w:r>
    </w:p>
    <w:p w14:paraId="6E0BF89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1.休克的定义、病因、病理生理。</w:t>
      </w:r>
    </w:p>
    <w:p w14:paraId="5C4D139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2.休克病人的护理评估。</w:t>
      </w:r>
    </w:p>
    <w:p w14:paraId="13F4A9F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3.休克病人常用护理诊断／问题、护理措施。</w:t>
      </w:r>
    </w:p>
    <w:p w14:paraId="2C297872"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4DFE6FBA" w14:textId="59188F07" w:rsidR="00E90195" w:rsidRPr="00F91C9D" w:rsidRDefault="00E90195" w:rsidP="00A8097D">
      <w:pPr>
        <w:spacing w:line="560" w:lineRule="exact"/>
        <w:ind w:left="1280" w:hangingChars="400" w:hanging="1280"/>
        <w:rPr>
          <w:rFonts w:ascii="仿宋" w:eastAsia="仿宋" w:hAnsi="仿宋" w:hint="eastAsia"/>
          <w:sz w:val="32"/>
          <w:szCs w:val="32"/>
        </w:rPr>
      </w:pPr>
      <w:r w:rsidRPr="00F91C9D">
        <w:rPr>
          <w:rFonts w:ascii="仿宋" w:eastAsia="仿宋" w:hAnsi="仿宋" w:hint="eastAsia"/>
          <w:sz w:val="32"/>
          <w:szCs w:val="32"/>
        </w:rPr>
        <w:t>掌握：1.休克的定义、不同程度休克病人的身体状况和处理原则。</w:t>
      </w:r>
    </w:p>
    <w:p w14:paraId="351102E5"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 xml:space="preserve">      2.休克病人常用护理诊断／问题、护理措施。</w:t>
      </w:r>
    </w:p>
    <w:p w14:paraId="68A8DA3D"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熟悉：休克的常用的监测指标和意义。</w:t>
      </w:r>
    </w:p>
    <w:p w14:paraId="30C94834"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了解：休克的病因、病理生理。</w:t>
      </w:r>
    </w:p>
    <w:p w14:paraId="34E3B7E7"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p>
    <w:p w14:paraId="1F12D78F"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r w:rsidRPr="00F91C9D">
        <w:rPr>
          <w:rFonts w:ascii="仿宋" w:eastAsia="仿宋" w:hAnsi="仿宋" w:cs="宋体" w:hint="eastAsia"/>
          <w:b/>
          <w:color w:val="000000"/>
          <w:sz w:val="32"/>
          <w:szCs w:val="32"/>
        </w:rPr>
        <w:t>第六章 手术室护理工作</w:t>
      </w:r>
    </w:p>
    <w:p w14:paraId="30E45D18"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43D43AE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1.巡回护士和器械护士的职责要求。</w:t>
      </w:r>
    </w:p>
    <w:p w14:paraId="3FE3CFC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 xml:space="preserve">2.常用手术体位及手术中的无菌原则。 </w:t>
      </w:r>
    </w:p>
    <w:p w14:paraId="21A72A23"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3.手术室环境和物品管理。</w:t>
      </w:r>
    </w:p>
    <w:p w14:paraId="25084B92"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4A47E51F" w14:textId="47E7C219"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掌握：巡回护士和器械护士的职责要求、常用手术体位及手术中的无菌原则（外科手消毒、穿脱无菌手术衣、戴无菌手套）。</w:t>
      </w:r>
    </w:p>
    <w:p w14:paraId="432DC23C"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熟悉：手术区皮肤消毒、</w:t>
      </w:r>
      <w:proofErr w:type="gramStart"/>
      <w:r w:rsidRPr="00F91C9D">
        <w:rPr>
          <w:rFonts w:ascii="仿宋" w:eastAsia="仿宋" w:hAnsi="仿宋" w:hint="eastAsia"/>
          <w:sz w:val="32"/>
          <w:szCs w:val="32"/>
        </w:rPr>
        <w:t>手术区铺单</w:t>
      </w:r>
      <w:proofErr w:type="gramEnd"/>
      <w:r w:rsidRPr="00F91C9D">
        <w:rPr>
          <w:rFonts w:ascii="仿宋" w:eastAsia="仿宋" w:hAnsi="仿宋" w:hint="eastAsia"/>
          <w:sz w:val="32"/>
          <w:szCs w:val="32"/>
        </w:rPr>
        <w:t>法、常用手术器械。</w:t>
      </w:r>
    </w:p>
    <w:p w14:paraId="4D8147D2"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了解：手术室环境和物品管理。</w:t>
      </w:r>
    </w:p>
    <w:p w14:paraId="73AD1CD3"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p>
    <w:p w14:paraId="5337CD2D"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r w:rsidRPr="00F91C9D">
        <w:rPr>
          <w:rFonts w:ascii="仿宋" w:eastAsia="仿宋" w:hAnsi="仿宋" w:cs="宋体" w:hint="eastAsia"/>
          <w:b/>
          <w:color w:val="000000"/>
          <w:sz w:val="32"/>
          <w:szCs w:val="32"/>
        </w:rPr>
        <w:t>第七章 手术前后病人的护理</w:t>
      </w:r>
    </w:p>
    <w:p w14:paraId="1EC72160"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5858142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w:t>
      </w:r>
      <w:proofErr w:type="gramStart"/>
      <w:r w:rsidRPr="00F91C9D">
        <w:rPr>
          <w:rFonts w:ascii="仿宋" w:eastAsia="仿宋" w:hAnsi="仿宋" w:hint="eastAsia"/>
          <w:sz w:val="32"/>
          <w:szCs w:val="32"/>
        </w:rPr>
        <w:t>围术期定义</w:t>
      </w:r>
      <w:proofErr w:type="gramEnd"/>
      <w:r w:rsidRPr="00F91C9D">
        <w:rPr>
          <w:rFonts w:ascii="仿宋" w:eastAsia="仿宋" w:hAnsi="仿宋" w:hint="eastAsia"/>
          <w:sz w:val="32"/>
          <w:szCs w:val="32"/>
        </w:rPr>
        <w:t>、手术分类。</w:t>
      </w:r>
    </w:p>
    <w:p w14:paraId="460AD3F2"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2.术前、术后评估与措施。</w:t>
      </w:r>
    </w:p>
    <w:p w14:paraId="2871BD56"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w:t>
      </w:r>
      <w:proofErr w:type="gramStart"/>
      <w:r w:rsidRPr="00F91C9D">
        <w:rPr>
          <w:rFonts w:ascii="仿宋" w:eastAsia="仿宋" w:hAnsi="仿宋" w:hint="eastAsia"/>
          <w:sz w:val="32"/>
          <w:szCs w:val="32"/>
        </w:rPr>
        <w:t>围手术期</w:t>
      </w:r>
      <w:proofErr w:type="gramEnd"/>
      <w:r w:rsidRPr="00F91C9D">
        <w:rPr>
          <w:rFonts w:ascii="仿宋" w:eastAsia="仿宋" w:hAnsi="仿宋" w:hint="eastAsia"/>
          <w:sz w:val="32"/>
          <w:szCs w:val="32"/>
        </w:rPr>
        <w:t>常用护理诊断／问题。</w:t>
      </w:r>
    </w:p>
    <w:p w14:paraId="2E795E97"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012E923D" w14:textId="3C627345"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w:t>
      </w:r>
      <w:proofErr w:type="gramStart"/>
      <w:r w:rsidRPr="00F91C9D">
        <w:rPr>
          <w:rFonts w:ascii="仿宋" w:eastAsia="仿宋" w:hAnsi="仿宋" w:hint="eastAsia"/>
          <w:sz w:val="32"/>
          <w:szCs w:val="32"/>
        </w:rPr>
        <w:t>围术期定义</w:t>
      </w:r>
      <w:proofErr w:type="gramEnd"/>
      <w:r w:rsidRPr="00F91C9D">
        <w:rPr>
          <w:rFonts w:ascii="仿宋" w:eastAsia="仿宋" w:hAnsi="仿宋" w:hint="eastAsia"/>
          <w:sz w:val="32"/>
          <w:szCs w:val="32"/>
        </w:rPr>
        <w:t>、术前呼吸道和消化道准备、手术区皮肤准备、术后体位要求、术后病情观察、术后引流管护理、手术伤口护理、术后不适护理和术后并发症的护理。</w:t>
      </w:r>
    </w:p>
    <w:p w14:paraId="72ACD74B" w14:textId="27ECF223"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熟悉：手术分类、手术前后的心理护理、术前特殊准备与护理。</w:t>
      </w:r>
    </w:p>
    <w:p w14:paraId="6BCC4DBC"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了解：手术前后的健康教育。</w:t>
      </w:r>
    </w:p>
    <w:p w14:paraId="17CF037C"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p>
    <w:p w14:paraId="7BC56BF5" w14:textId="77777777" w:rsidR="00E90195" w:rsidRPr="00F91C9D" w:rsidRDefault="00E90195" w:rsidP="00A8097D">
      <w:pPr>
        <w:pStyle w:val="af0"/>
        <w:widowControl/>
        <w:spacing w:line="560" w:lineRule="exact"/>
        <w:jc w:val="center"/>
        <w:rPr>
          <w:rFonts w:ascii="仿宋" w:eastAsia="仿宋" w:hAnsi="仿宋" w:cs="宋体" w:hint="eastAsia"/>
          <w:color w:val="000000"/>
          <w:sz w:val="32"/>
          <w:szCs w:val="32"/>
        </w:rPr>
      </w:pPr>
      <w:r w:rsidRPr="00F91C9D">
        <w:rPr>
          <w:rFonts w:ascii="仿宋" w:eastAsia="仿宋" w:hAnsi="仿宋" w:cs="宋体" w:hint="eastAsia"/>
          <w:b/>
          <w:color w:val="000000"/>
          <w:sz w:val="32"/>
          <w:szCs w:val="32"/>
        </w:rPr>
        <w:t>第八章 外科感染病人的护理</w:t>
      </w:r>
    </w:p>
    <w:p w14:paraId="5FCB93E2"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1FF524F0"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1.外科感染、破伤风的定义、病因。</w:t>
      </w:r>
    </w:p>
    <w:p w14:paraId="1A96CAE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2.外科感染、破伤风病人的护理评估。</w:t>
      </w:r>
    </w:p>
    <w:p w14:paraId="25F1DC5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3.外科感染、破伤风病人的常用护理诊断／问题、护理措施。</w:t>
      </w:r>
    </w:p>
    <w:p w14:paraId="4A9F2E87"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57C8D5F8"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掌握：外科感染、破伤风病人的护理评估及护理措施。</w:t>
      </w:r>
    </w:p>
    <w:p w14:paraId="4EC57EA2"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lastRenderedPageBreak/>
        <w:t>熟悉：外科感染、破伤风的病因、病理生理。</w:t>
      </w:r>
    </w:p>
    <w:p w14:paraId="0997EA24"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了解：外科感染的类型、全身性感染的定义。</w:t>
      </w:r>
    </w:p>
    <w:p w14:paraId="23FE2007" w14:textId="77777777" w:rsidR="00E90195" w:rsidRPr="00F91C9D" w:rsidRDefault="00E90195" w:rsidP="00A8097D">
      <w:pPr>
        <w:spacing w:line="560" w:lineRule="exact"/>
        <w:rPr>
          <w:rFonts w:ascii="仿宋" w:eastAsia="仿宋" w:hAnsi="仿宋" w:hint="eastAsia"/>
          <w:b/>
          <w:bCs/>
          <w:sz w:val="32"/>
          <w:szCs w:val="32"/>
        </w:rPr>
      </w:pPr>
    </w:p>
    <w:p w14:paraId="671F61D1" w14:textId="77777777" w:rsidR="00E90195" w:rsidRPr="00F91C9D" w:rsidRDefault="00E90195" w:rsidP="00A8097D">
      <w:pPr>
        <w:pStyle w:val="af0"/>
        <w:widowControl/>
        <w:spacing w:line="560" w:lineRule="exact"/>
        <w:jc w:val="center"/>
        <w:rPr>
          <w:rFonts w:ascii="仿宋" w:eastAsia="仿宋" w:hAnsi="仿宋" w:cs="宋体" w:hint="eastAsia"/>
          <w:color w:val="000000"/>
          <w:sz w:val="32"/>
          <w:szCs w:val="32"/>
        </w:rPr>
      </w:pPr>
      <w:r w:rsidRPr="00F91C9D">
        <w:rPr>
          <w:rFonts w:ascii="仿宋" w:eastAsia="仿宋" w:hAnsi="仿宋" w:cs="宋体" w:hint="eastAsia"/>
          <w:b/>
          <w:color w:val="000000"/>
          <w:sz w:val="32"/>
          <w:szCs w:val="32"/>
        </w:rPr>
        <w:t>第九章 损伤病人的护理</w:t>
      </w:r>
    </w:p>
    <w:p w14:paraId="39F86E63"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0AAF8F2E"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1.创伤、烧伤病人的观察指标。</w:t>
      </w:r>
    </w:p>
    <w:p w14:paraId="0C14889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2.创伤、烧伤病人的</w:t>
      </w:r>
      <w:proofErr w:type="gramStart"/>
      <w:r w:rsidRPr="00F91C9D">
        <w:rPr>
          <w:rFonts w:ascii="仿宋" w:eastAsia="仿宋" w:hAnsi="仿宋" w:hint="eastAsia"/>
          <w:sz w:val="32"/>
          <w:szCs w:val="32"/>
        </w:rPr>
        <w:t>的</w:t>
      </w:r>
      <w:proofErr w:type="gramEnd"/>
      <w:r w:rsidRPr="00F91C9D">
        <w:rPr>
          <w:rFonts w:ascii="仿宋" w:eastAsia="仿宋" w:hAnsi="仿宋" w:hint="eastAsia"/>
          <w:sz w:val="32"/>
          <w:szCs w:val="32"/>
        </w:rPr>
        <w:t>护理评估、常用护理诊断／问题。</w:t>
      </w:r>
    </w:p>
    <w:p w14:paraId="0AC7E6A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3.创伤、烧伤病人的护理措施。</w:t>
      </w:r>
    </w:p>
    <w:p w14:paraId="31E7CB64"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24727C71"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掌握：创伤、烧伤病人的护理措施。</w:t>
      </w:r>
    </w:p>
    <w:p w14:paraId="571CCEF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熟悉：创伤、烧伤病人的护理评估、常用护理诊断／问题。</w:t>
      </w:r>
    </w:p>
    <w:p w14:paraId="073CEAB8"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了解：创伤、烧伤病人的护理评价。</w:t>
      </w:r>
    </w:p>
    <w:p w14:paraId="47055A87"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p>
    <w:p w14:paraId="336EC409" w14:textId="77777777" w:rsidR="00E90195" w:rsidRPr="00F91C9D" w:rsidRDefault="00E90195" w:rsidP="00A8097D">
      <w:pPr>
        <w:pStyle w:val="af0"/>
        <w:widowControl/>
        <w:spacing w:line="560" w:lineRule="exact"/>
        <w:jc w:val="center"/>
        <w:rPr>
          <w:rFonts w:ascii="仿宋" w:eastAsia="仿宋" w:hAnsi="仿宋" w:cs="宋体" w:hint="eastAsia"/>
          <w:color w:val="000000"/>
          <w:sz w:val="32"/>
          <w:szCs w:val="32"/>
        </w:rPr>
      </w:pPr>
      <w:r w:rsidRPr="00F91C9D">
        <w:rPr>
          <w:rFonts w:ascii="仿宋" w:eastAsia="仿宋" w:hAnsi="仿宋" w:cs="宋体" w:hint="eastAsia"/>
          <w:b/>
          <w:color w:val="000000"/>
          <w:sz w:val="32"/>
          <w:szCs w:val="32"/>
        </w:rPr>
        <w:t>第十章 肿瘤病人的护理</w:t>
      </w:r>
    </w:p>
    <w:p w14:paraId="3B6362B0"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6ECDD679"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1.肿瘤的定义、病因及病理生理。</w:t>
      </w:r>
    </w:p>
    <w:p w14:paraId="69A9C64F"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2.肿瘤病人的护理评估。</w:t>
      </w:r>
    </w:p>
    <w:p w14:paraId="3129A356"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3.肿瘤病人的常用护理诊断／问题、护理措施。</w:t>
      </w:r>
    </w:p>
    <w:p w14:paraId="256BDD88"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361E623B" w14:textId="4811FAE9"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掌握：恶性肿瘤的三级预防、恶性肿瘤病人的心理特点及护理、肿瘤病人的护理措施。</w:t>
      </w:r>
    </w:p>
    <w:p w14:paraId="46AB3146"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熟悉：肿瘤病人的护理评估。</w:t>
      </w:r>
    </w:p>
    <w:p w14:paraId="308E1AFB"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lastRenderedPageBreak/>
        <w:t>了解：肿瘤的病因及病理生理、分类和分期</w:t>
      </w:r>
      <w:r w:rsidRPr="00AF005A">
        <w:rPr>
          <w:rFonts w:ascii="仿宋" w:eastAsia="仿宋" w:hAnsi="仿宋" w:hint="eastAsia"/>
          <w:sz w:val="32"/>
          <w:szCs w:val="32"/>
        </w:rPr>
        <w:t>。</w:t>
      </w:r>
    </w:p>
    <w:p w14:paraId="56ADCCC6"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p>
    <w:p w14:paraId="6495AD9B" w14:textId="77777777" w:rsidR="00E90195" w:rsidRPr="004E05EB" w:rsidRDefault="00E90195" w:rsidP="00A8097D">
      <w:pPr>
        <w:spacing w:line="560" w:lineRule="exact"/>
        <w:jc w:val="center"/>
        <w:rPr>
          <w:rFonts w:ascii="仿宋" w:eastAsia="仿宋" w:hAnsi="仿宋" w:cs="宋体" w:hint="eastAsia"/>
          <w:b/>
          <w:bCs/>
          <w:sz w:val="32"/>
          <w:szCs w:val="32"/>
        </w:rPr>
      </w:pPr>
      <w:r w:rsidRPr="004E05EB">
        <w:rPr>
          <w:rFonts w:ascii="仿宋" w:eastAsia="仿宋" w:hAnsi="仿宋" w:cs="宋体" w:hint="eastAsia"/>
          <w:b/>
          <w:bCs/>
          <w:sz w:val="32"/>
          <w:szCs w:val="32"/>
        </w:rPr>
        <w:t>第十一章 颅脑疾病病人的护理</w:t>
      </w:r>
    </w:p>
    <w:p w14:paraId="5D31FFCE" w14:textId="77777777" w:rsidR="00E90195" w:rsidRPr="004E05EB" w:rsidRDefault="00E90195" w:rsidP="00A8097D">
      <w:pPr>
        <w:spacing w:line="560" w:lineRule="exact"/>
        <w:jc w:val="center"/>
        <w:rPr>
          <w:rFonts w:ascii="仿宋" w:eastAsia="仿宋" w:hAnsi="仿宋" w:cs="宋体" w:hint="eastAsia"/>
          <w:b/>
          <w:bCs/>
          <w:sz w:val="32"/>
          <w:szCs w:val="32"/>
        </w:rPr>
      </w:pPr>
      <w:r w:rsidRPr="004E05EB">
        <w:rPr>
          <w:rFonts w:ascii="仿宋" w:eastAsia="仿宋" w:hAnsi="仿宋" w:cs="宋体" w:hint="eastAsia"/>
          <w:b/>
          <w:bCs/>
          <w:sz w:val="32"/>
          <w:szCs w:val="32"/>
        </w:rPr>
        <w:t>第一节 颅内压增高病人的护理</w:t>
      </w:r>
    </w:p>
    <w:p w14:paraId="622F5C4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4DF3CC7C"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1.颅内压增高、脑疝的定义、病因及病理生理。</w:t>
      </w:r>
    </w:p>
    <w:p w14:paraId="1CF88FD5"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2.颅内压增高、脑疝、颅脑损伤病人的护理评估。</w:t>
      </w:r>
    </w:p>
    <w:p w14:paraId="06B2AF9B"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3.颅内压增高、脑疝、颅脑损伤病人的护理措施。</w:t>
      </w:r>
    </w:p>
    <w:p w14:paraId="10077CE4"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0A4EF76B" w14:textId="74D3A072"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掌握：颅内压增高、脑疝、颅脑损伤病人的护理评估和护理措施及脑疝急救。</w:t>
      </w:r>
    </w:p>
    <w:p w14:paraId="12768D61"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熟悉：颅内压增高、颅脑损伤疾病的病因及病理生理。</w:t>
      </w:r>
    </w:p>
    <w:p w14:paraId="691A7CFB"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了解：颅内压增高正常的生理调节；颅脑损伤的分类。</w:t>
      </w:r>
    </w:p>
    <w:p w14:paraId="3839929C"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p>
    <w:p w14:paraId="13BA33F4" w14:textId="77777777" w:rsidR="00E90195" w:rsidRPr="00F91C9D" w:rsidRDefault="00E90195" w:rsidP="00A8097D">
      <w:pPr>
        <w:pStyle w:val="af0"/>
        <w:widowControl/>
        <w:spacing w:line="560" w:lineRule="exact"/>
        <w:jc w:val="center"/>
        <w:rPr>
          <w:rFonts w:ascii="仿宋" w:eastAsia="仿宋" w:hAnsi="仿宋" w:cs="宋体" w:hint="eastAsia"/>
          <w:color w:val="000000"/>
          <w:sz w:val="32"/>
          <w:szCs w:val="32"/>
        </w:rPr>
      </w:pPr>
      <w:r w:rsidRPr="00F91C9D">
        <w:rPr>
          <w:rFonts w:ascii="仿宋" w:eastAsia="仿宋" w:hAnsi="仿宋" w:cs="宋体" w:hint="eastAsia"/>
          <w:b/>
          <w:color w:val="000000"/>
          <w:sz w:val="32"/>
          <w:szCs w:val="32"/>
        </w:rPr>
        <w:t>第二节 颅脑损伤病人的护理</w:t>
      </w:r>
    </w:p>
    <w:p w14:paraId="6967E3D7"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（一）考试内容</w:t>
      </w:r>
    </w:p>
    <w:p w14:paraId="519CA4E4"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1.头皮损伤、颅骨骨折和脑损伤的定义、病因及病理生理。</w:t>
      </w:r>
    </w:p>
    <w:p w14:paraId="016EAD5A" w14:textId="77777777" w:rsidR="00E90195" w:rsidRPr="00F91C9D" w:rsidRDefault="00E90195" w:rsidP="00A8097D">
      <w:pPr>
        <w:spacing w:line="560" w:lineRule="exact"/>
        <w:rPr>
          <w:rFonts w:ascii="仿宋" w:eastAsia="仿宋" w:hAnsi="仿宋" w:hint="eastAsia"/>
          <w:sz w:val="32"/>
          <w:szCs w:val="32"/>
        </w:rPr>
      </w:pPr>
      <w:r w:rsidRPr="00F91C9D">
        <w:rPr>
          <w:rFonts w:ascii="仿宋" w:eastAsia="仿宋" w:hAnsi="仿宋" w:hint="eastAsia"/>
          <w:sz w:val="32"/>
          <w:szCs w:val="32"/>
        </w:rPr>
        <w:t>2.头皮损伤、颅骨骨折和脑损伤病人的护理评估。</w:t>
      </w:r>
    </w:p>
    <w:p w14:paraId="0DFD061A"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sz w:val="32"/>
          <w:szCs w:val="32"/>
        </w:rPr>
        <w:t>3.头皮损伤、颅骨骨折和脑损伤病人的常用护理诊断／问题、</w:t>
      </w:r>
      <w:r w:rsidRPr="00F91C9D">
        <w:rPr>
          <w:rFonts w:ascii="仿宋" w:eastAsia="仿宋" w:hAnsi="仿宋" w:hint="eastAsia"/>
          <w:b/>
          <w:bCs/>
          <w:sz w:val="32"/>
          <w:szCs w:val="32"/>
        </w:rPr>
        <w:t>护理措施。</w:t>
      </w:r>
    </w:p>
    <w:p w14:paraId="3EDFD3F6" w14:textId="77777777" w:rsidR="00E90195" w:rsidRPr="00F91C9D" w:rsidRDefault="00E90195" w:rsidP="00A8097D">
      <w:pPr>
        <w:spacing w:line="560" w:lineRule="exact"/>
        <w:rPr>
          <w:rFonts w:ascii="仿宋" w:eastAsia="仿宋" w:hAnsi="仿宋" w:hint="eastAsia"/>
          <w:b/>
          <w:bCs/>
          <w:sz w:val="32"/>
          <w:szCs w:val="32"/>
        </w:rPr>
      </w:pPr>
      <w:r w:rsidRPr="00F91C9D">
        <w:rPr>
          <w:rFonts w:ascii="仿宋" w:eastAsia="仿宋" w:hAnsi="仿宋" w:hint="eastAsia"/>
          <w:b/>
          <w:bCs/>
          <w:sz w:val="32"/>
          <w:szCs w:val="32"/>
        </w:rPr>
        <w:t>（二）考试要求</w:t>
      </w:r>
    </w:p>
    <w:p w14:paraId="2BD35268" w14:textId="75BF3384"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掌握：头皮损伤、颅骨骨折和脑损伤病人的护理评估、常用</w:t>
      </w:r>
      <w:r w:rsidRPr="00F91C9D">
        <w:rPr>
          <w:rFonts w:ascii="仿宋" w:eastAsia="仿宋" w:hAnsi="仿宋" w:hint="eastAsia"/>
          <w:sz w:val="32"/>
          <w:szCs w:val="32"/>
        </w:rPr>
        <w:lastRenderedPageBreak/>
        <w:t>护理诊断／问题、护理措施。</w:t>
      </w:r>
    </w:p>
    <w:p w14:paraId="650D2D41"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熟悉：颅脑损伤的分类。</w:t>
      </w:r>
    </w:p>
    <w:p w14:paraId="458E0FC6" w14:textId="77777777" w:rsidR="00E90195" w:rsidRPr="00F91C9D" w:rsidRDefault="00E90195" w:rsidP="00A8097D">
      <w:pPr>
        <w:spacing w:line="560" w:lineRule="exact"/>
        <w:ind w:left="960" w:hangingChars="300" w:hanging="960"/>
        <w:rPr>
          <w:rFonts w:ascii="仿宋" w:eastAsia="仿宋" w:hAnsi="仿宋" w:hint="eastAsia"/>
          <w:sz w:val="32"/>
          <w:szCs w:val="32"/>
        </w:rPr>
      </w:pPr>
      <w:r w:rsidRPr="00F91C9D">
        <w:rPr>
          <w:rFonts w:ascii="仿宋" w:eastAsia="仿宋" w:hAnsi="仿宋" w:hint="eastAsia"/>
          <w:sz w:val="32"/>
          <w:szCs w:val="32"/>
        </w:rPr>
        <w:t>了解：颅骨骨折和脑损伤的病因及病理生理。</w:t>
      </w:r>
    </w:p>
    <w:p w14:paraId="75FFEDC0" w14:textId="77777777" w:rsidR="00E90195" w:rsidRPr="00F91C9D" w:rsidRDefault="00E90195" w:rsidP="00A8097D">
      <w:pPr>
        <w:spacing w:line="560" w:lineRule="exact"/>
        <w:rPr>
          <w:rFonts w:ascii="仿宋" w:eastAsia="仿宋" w:hAnsi="仿宋" w:hint="eastAsia"/>
          <w:b/>
          <w:bCs/>
          <w:sz w:val="32"/>
          <w:szCs w:val="32"/>
        </w:rPr>
      </w:pPr>
    </w:p>
    <w:p w14:paraId="7650E23F" w14:textId="77777777" w:rsidR="00E90195" w:rsidRPr="004E05EB" w:rsidRDefault="00E90195" w:rsidP="00A8097D">
      <w:pPr>
        <w:spacing w:line="560" w:lineRule="exact"/>
        <w:jc w:val="center"/>
        <w:rPr>
          <w:rFonts w:ascii="仿宋" w:eastAsia="仿宋" w:hAnsi="仿宋" w:cs="宋体" w:hint="eastAsia"/>
          <w:b/>
          <w:bCs/>
          <w:sz w:val="32"/>
          <w:szCs w:val="32"/>
        </w:rPr>
      </w:pPr>
      <w:r w:rsidRPr="004E05EB">
        <w:rPr>
          <w:rFonts w:ascii="仿宋" w:eastAsia="仿宋" w:hAnsi="仿宋" w:cs="宋体" w:hint="eastAsia"/>
          <w:b/>
          <w:bCs/>
          <w:sz w:val="32"/>
          <w:szCs w:val="32"/>
        </w:rPr>
        <w:t>第十二章 颈部疾病病人的护理</w:t>
      </w:r>
    </w:p>
    <w:p w14:paraId="180482B3"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甲状腺功能亢进病人的护理</w:t>
      </w:r>
    </w:p>
    <w:p w14:paraId="0016D197"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0673490D"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1.甲状腺功能亢进的定义、病因及病理生理。</w:t>
      </w:r>
    </w:p>
    <w:p w14:paraId="0FC63E3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2.甲状腺功能亢进病人的护理评估。</w:t>
      </w:r>
    </w:p>
    <w:p w14:paraId="434E420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3.甲状腺功能亢进病人的常用护理诊断／问题、护理措施。</w:t>
      </w:r>
    </w:p>
    <w:p w14:paraId="2C470F9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4.甲状腺功能亢进病人的护理目标、护理评价。</w:t>
      </w:r>
    </w:p>
    <w:p w14:paraId="3D2D61A7"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1108290D" w14:textId="432843C4"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掌握：甲状腺功能亢进病人的护理评估、常用护理诊断／问题、护理措施。</w:t>
      </w:r>
    </w:p>
    <w:p w14:paraId="011B81FD"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熟悉：甲状腺功能亢进的定义、病因及病理生理。</w:t>
      </w:r>
    </w:p>
    <w:p w14:paraId="1756651C"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了解：甲状腺功能亢进病人的护理目标、护理评价。</w:t>
      </w:r>
    </w:p>
    <w:p w14:paraId="68719E5D" w14:textId="77777777" w:rsidR="00E90195" w:rsidRPr="00F91C9D" w:rsidRDefault="00E90195" w:rsidP="00A8097D">
      <w:pPr>
        <w:pStyle w:val="af0"/>
        <w:widowControl/>
        <w:spacing w:line="560" w:lineRule="exact"/>
        <w:jc w:val="center"/>
        <w:rPr>
          <w:rFonts w:ascii="仿宋" w:eastAsia="仿宋" w:hAnsi="仿宋" w:cs="宋体" w:hint="eastAsia"/>
          <w:b/>
          <w:color w:val="000000"/>
          <w:sz w:val="32"/>
          <w:szCs w:val="32"/>
        </w:rPr>
      </w:pPr>
    </w:p>
    <w:p w14:paraId="69D54E28" w14:textId="77777777" w:rsidR="00E90195" w:rsidRPr="004E05EB" w:rsidRDefault="00E90195" w:rsidP="00A8097D">
      <w:pPr>
        <w:spacing w:line="560" w:lineRule="exact"/>
        <w:jc w:val="center"/>
        <w:rPr>
          <w:rFonts w:ascii="仿宋" w:eastAsia="仿宋" w:hAnsi="仿宋" w:cs="宋体" w:hint="eastAsia"/>
          <w:b/>
          <w:bCs/>
          <w:sz w:val="32"/>
          <w:szCs w:val="32"/>
        </w:rPr>
      </w:pPr>
      <w:r w:rsidRPr="004E05EB">
        <w:rPr>
          <w:rFonts w:ascii="仿宋" w:eastAsia="仿宋" w:hAnsi="仿宋" w:cs="宋体" w:hint="eastAsia"/>
          <w:b/>
          <w:bCs/>
          <w:sz w:val="32"/>
          <w:szCs w:val="32"/>
        </w:rPr>
        <w:t>第十三章 胸部疾病病人的护理</w:t>
      </w:r>
    </w:p>
    <w:p w14:paraId="37243A23" w14:textId="77777777" w:rsidR="00E90195" w:rsidRPr="004E05EB" w:rsidRDefault="00E90195" w:rsidP="00A8097D">
      <w:pPr>
        <w:spacing w:line="560" w:lineRule="exact"/>
        <w:jc w:val="center"/>
        <w:rPr>
          <w:rFonts w:ascii="仿宋" w:eastAsia="仿宋" w:hAnsi="仿宋" w:cs="宋体" w:hint="eastAsia"/>
          <w:b/>
          <w:bCs/>
          <w:sz w:val="32"/>
          <w:szCs w:val="32"/>
        </w:rPr>
      </w:pPr>
      <w:r w:rsidRPr="004E05EB">
        <w:rPr>
          <w:rFonts w:ascii="仿宋" w:eastAsia="仿宋" w:hAnsi="仿宋" w:cs="宋体" w:hint="eastAsia"/>
          <w:b/>
          <w:bCs/>
          <w:sz w:val="32"/>
          <w:szCs w:val="32"/>
        </w:rPr>
        <w:t>第一节 胸部损伤病人的护理</w:t>
      </w:r>
    </w:p>
    <w:p w14:paraId="03D70FE2"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6C89094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1.胸部损伤的定义、病因及病理生理。</w:t>
      </w:r>
    </w:p>
    <w:p w14:paraId="60368B4A"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2.胸部损伤病人的护理评估。</w:t>
      </w:r>
    </w:p>
    <w:p w14:paraId="2BDCFFEE" w14:textId="373FA7CA" w:rsidR="004002FA" w:rsidRPr="004002FA"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3.胸部损伤病人的常用护理诊断／问题、护理措施。</w:t>
      </w:r>
    </w:p>
    <w:p w14:paraId="06348F24" w14:textId="1299A85F"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lastRenderedPageBreak/>
        <w:t>（二）考试要求</w:t>
      </w:r>
    </w:p>
    <w:p w14:paraId="236D4A5D" w14:textId="77777777" w:rsidR="00AF005A" w:rsidRDefault="00E90195" w:rsidP="00A8097D">
      <w:pPr>
        <w:spacing w:line="560" w:lineRule="exact"/>
        <w:ind w:left="1280" w:hangingChars="400" w:hanging="1280"/>
        <w:rPr>
          <w:rFonts w:ascii="仿宋" w:eastAsia="仿宋" w:hAnsi="仿宋" w:hint="eastAsia"/>
          <w:sz w:val="32"/>
          <w:szCs w:val="32"/>
        </w:rPr>
      </w:pPr>
      <w:r w:rsidRPr="00AF005A">
        <w:rPr>
          <w:rFonts w:ascii="仿宋" w:eastAsia="仿宋" w:hAnsi="仿宋" w:hint="eastAsia"/>
          <w:sz w:val="32"/>
          <w:szCs w:val="32"/>
        </w:rPr>
        <w:t>掌握：1.闭合性气胸、开放性气胸、张力性气胸、胸壁反常呼吸运动（连枷胸）、纵隔扑动定义。</w:t>
      </w:r>
    </w:p>
    <w:p w14:paraId="7CA0A953" w14:textId="7BAC7E11" w:rsidR="00E90195" w:rsidRPr="00AF005A" w:rsidRDefault="00E90195" w:rsidP="00A8097D">
      <w:pPr>
        <w:spacing w:line="560" w:lineRule="exact"/>
        <w:ind w:leftChars="450" w:left="1265" w:hangingChars="100" w:hanging="320"/>
        <w:rPr>
          <w:rFonts w:ascii="仿宋" w:eastAsia="仿宋" w:hAnsi="仿宋" w:hint="eastAsia"/>
          <w:sz w:val="32"/>
          <w:szCs w:val="32"/>
        </w:rPr>
      </w:pPr>
      <w:r w:rsidRPr="00AF005A">
        <w:rPr>
          <w:rFonts w:ascii="仿宋" w:eastAsia="仿宋" w:hAnsi="仿宋" w:hint="eastAsia"/>
          <w:sz w:val="32"/>
          <w:szCs w:val="32"/>
        </w:rPr>
        <w:t>2.肋骨骨折、气胸、血胸病人的护理评估、常用护理诊断／问题、护理措施。</w:t>
      </w:r>
    </w:p>
    <w:p w14:paraId="3A8CDBCD" w14:textId="3ABCD29A"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熟悉：闭合性气胸、开放性气胸和张力性气胸的病因及病理生理。</w:t>
      </w:r>
    </w:p>
    <w:p w14:paraId="48D90AAF"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了解：胸腔闭式引流的原理、适应证和方法。</w:t>
      </w:r>
    </w:p>
    <w:p w14:paraId="497BB2CA" w14:textId="77777777" w:rsidR="00E90195" w:rsidRPr="00F91C9D" w:rsidRDefault="00E90195" w:rsidP="00A8097D">
      <w:pPr>
        <w:spacing w:line="560" w:lineRule="exact"/>
        <w:jc w:val="center"/>
        <w:rPr>
          <w:rFonts w:ascii="仿宋" w:eastAsia="仿宋" w:hAnsi="仿宋" w:cs="宋体" w:hint="eastAsia"/>
          <w:b/>
          <w:color w:val="000000"/>
          <w:sz w:val="32"/>
          <w:szCs w:val="32"/>
        </w:rPr>
      </w:pPr>
    </w:p>
    <w:p w14:paraId="2986D9B5"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color w:val="000000"/>
          <w:sz w:val="32"/>
          <w:szCs w:val="32"/>
        </w:rPr>
        <w:t xml:space="preserve">第二节 </w:t>
      </w:r>
      <w:r w:rsidRPr="00F91C9D">
        <w:rPr>
          <w:rFonts w:ascii="仿宋" w:eastAsia="仿宋" w:hAnsi="仿宋" w:cs="宋体" w:hint="eastAsia"/>
          <w:b/>
          <w:bCs/>
          <w:sz w:val="32"/>
          <w:szCs w:val="32"/>
        </w:rPr>
        <w:t>肺癌病人的护理</w:t>
      </w:r>
    </w:p>
    <w:p w14:paraId="355AC4EE"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76419F9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1.肺癌的定义、病因及病理生理、病理类型。</w:t>
      </w:r>
    </w:p>
    <w:p w14:paraId="4E939E5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2.肺癌病人的护理评估。</w:t>
      </w:r>
    </w:p>
    <w:p w14:paraId="102D9A6A"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3.肺癌病人的常用护理诊断／问题、护理措施。</w:t>
      </w:r>
    </w:p>
    <w:p w14:paraId="40899A3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79ED20CA" w14:textId="78E83635"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掌握：肺癌病人的护理评估、常用护理诊断／问题、护理措施。</w:t>
      </w:r>
    </w:p>
    <w:p w14:paraId="190FE12B"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熟悉：肺癌的定义、病因及病理生理。</w:t>
      </w:r>
    </w:p>
    <w:p w14:paraId="113DE4CC"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了解：肺癌的病理类型。</w:t>
      </w:r>
    </w:p>
    <w:p w14:paraId="0E7F261A" w14:textId="77777777" w:rsidR="00E90195" w:rsidRPr="00F91C9D" w:rsidRDefault="00E90195" w:rsidP="00A8097D">
      <w:pPr>
        <w:spacing w:line="560" w:lineRule="exact"/>
        <w:jc w:val="center"/>
        <w:rPr>
          <w:rFonts w:ascii="仿宋" w:eastAsia="仿宋" w:hAnsi="仿宋" w:cs="宋体" w:hint="eastAsia"/>
          <w:b/>
          <w:bCs/>
          <w:sz w:val="32"/>
          <w:szCs w:val="32"/>
        </w:rPr>
      </w:pPr>
    </w:p>
    <w:p w14:paraId="3EE56B91"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第三节 食管癌病人的护理</w:t>
      </w:r>
    </w:p>
    <w:p w14:paraId="025C7564"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30103D65"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1.食管癌的定义、病因及病理生理、病理类型。</w:t>
      </w:r>
    </w:p>
    <w:p w14:paraId="7A100AC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2.食管癌病人的护理评估。</w:t>
      </w:r>
    </w:p>
    <w:p w14:paraId="547A8940"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3.食管癌病人的常用护理诊断／问题、护理措施。</w:t>
      </w:r>
    </w:p>
    <w:p w14:paraId="7BF039FB"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（二）考试要求</w:t>
      </w:r>
    </w:p>
    <w:p w14:paraId="49ED5B4D" w14:textId="7F748E6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掌握：食管癌病人的护理评估、常用护理诊断／问题、护理措施。</w:t>
      </w:r>
    </w:p>
    <w:p w14:paraId="31D48266"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熟悉：食管癌的定义、病因及病理生理。</w:t>
      </w:r>
    </w:p>
    <w:p w14:paraId="409B4C56"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了解：食管癌的病理类型。</w:t>
      </w:r>
    </w:p>
    <w:p w14:paraId="20CC4B72" w14:textId="77777777" w:rsidR="00E90195" w:rsidRPr="00F91C9D" w:rsidRDefault="00E90195" w:rsidP="00A8097D">
      <w:pPr>
        <w:spacing w:line="560" w:lineRule="exact"/>
        <w:jc w:val="center"/>
        <w:rPr>
          <w:rFonts w:ascii="仿宋" w:eastAsia="仿宋" w:hAnsi="仿宋" w:cs="宋体" w:hint="eastAsia"/>
          <w:b/>
          <w:bCs/>
          <w:sz w:val="32"/>
          <w:szCs w:val="32"/>
        </w:rPr>
      </w:pPr>
    </w:p>
    <w:p w14:paraId="587723D6"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第十四章 乳房疾病病人的护理</w:t>
      </w:r>
    </w:p>
    <w:p w14:paraId="6DA6B742"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急性乳腺炎病人的护理</w:t>
      </w:r>
    </w:p>
    <w:p w14:paraId="2FD15C1C"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0DC75ED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1.乳腺炎的定义、病因及病理生理。</w:t>
      </w:r>
    </w:p>
    <w:p w14:paraId="348E083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2.乳腺炎病人的护理评估。</w:t>
      </w:r>
    </w:p>
    <w:p w14:paraId="47DE02F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3.乳腺炎病人的常用护理诊断／问题、护理措施。</w:t>
      </w:r>
    </w:p>
    <w:p w14:paraId="2B24A78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4.乳腺炎的护理目标、护理评价。</w:t>
      </w:r>
    </w:p>
    <w:p w14:paraId="383BD22A"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69FA7337" w14:textId="35880F10"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掌握：乳腺炎病人的护理评估、常用护理诊断／问题、护理措施。</w:t>
      </w:r>
    </w:p>
    <w:p w14:paraId="4822FCA4"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熟悉：乳腺炎的定义、病因及病理生理。</w:t>
      </w:r>
    </w:p>
    <w:p w14:paraId="0142FC7E"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了解：乳腺炎的护理目标、护理评价。</w:t>
      </w:r>
    </w:p>
    <w:p w14:paraId="01DD2A3F" w14:textId="77777777" w:rsidR="00E90195" w:rsidRPr="00F91C9D" w:rsidRDefault="00E90195" w:rsidP="00A8097D">
      <w:pPr>
        <w:spacing w:line="560" w:lineRule="exact"/>
        <w:jc w:val="center"/>
        <w:rPr>
          <w:rFonts w:ascii="仿宋" w:eastAsia="仿宋" w:hAnsi="仿宋" w:cs="宋体" w:hint="eastAsia"/>
          <w:b/>
          <w:bCs/>
          <w:sz w:val="32"/>
          <w:szCs w:val="32"/>
        </w:rPr>
      </w:pPr>
    </w:p>
    <w:p w14:paraId="1CAA5668"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乳腺癌病人的护理</w:t>
      </w:r>
    </w:p>
    <w:p w14:paraId="4DC1968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6B79F55"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1.乳腺癌的定义、病因及病理生理、病理类型。</w:t>
      </w:r>
    </w:p>
    <w:p w14:paraId="1D682E30"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2.乳腺癌病人的护理评估。</w:t>
      </w:r>
    </w:p>
    <w:p w14:paraId="40C0A4A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3.乳腺癌病人的常用护理诊断／问题、护理措施。</w:t>
      </w:r>
    </w:p>
    <w:p w14:paraId="397983D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4.乳腺癌病人的护理目标、护理评价。</w:t>
      </w:r>
    </w:p>
    <w:p w14:paraId="05C4B664"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6695CC87" w14:textId="3FB6A63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掌握：乳腺癌病人的护理评估、常用护理诊断／问题、护理措施。</w:t>
      </w:r>
    </w:p>
    <w:p w14:paraId="1BD44BB5"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熟悉：乳腺癌的定义、病因及病理生理。</w:t>
      </w:r>
    </w:p>
    <w:p w14:paraId="3A69317A"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了解：乳腺癌病人的病理类型、护理目标、护理评价。</w:t>
      </w:r>
    </w:p>
    <w:p w14:paraId="709BDD2D" w14:textId="77777777" w:rsidR="00E90195" w:rsidRPr="00F91C9D" w:rsidRDefault="00E90195" w:rsidP="00A8097D">
      <w:pPr>
        <w:spacing w:line="560" w:lineRule="exact"/>
        <w:jc w:val="center"/>
        <w:rPr>
          <w:rFonts w:ascii="仿宋" w:eastAsia="仿宋" w:hAnsi="仿宋" w:cs="宋体" w:hint="eastAsia"/>
          <w:b/>
          <w:bCs/>
          <w:sz w:val="32"/>
          <w:szCs w:val="32"/>
        </w:rPr>
      </w:pPr>
    </w:p>
    <w:p w14:paraId="2680E89B"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第十五章 腹外疝病人的护理</w:t>
      </w:r>
    </w:p>
    <w:p w14:paraId="3A685375"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概述</w:t>
      </w:r>
    </w:p>
    <w:p w14:paraId="4F567E7A"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443EF965"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1.腹外疝的定义。</w:t>
      </w:r>
    </w:p>
    <w:p w14:paraId="3EF260D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2.腹外疝的病因及病理生理。</w:t>
      </w:r>
    </w:p>
    <w:p w14:paraId="73793CEA"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3.腹外疝的病理解剖。</w:t>
      </w:r>
    </w:p>
    <w:p w14:paraId="0D22DB0A"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4.腹外疝的临床分型。</w:t>
      </w:r>
    </w:p>
    <w:p w14:paraId="0D39D63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7EDADB2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掌握：腹外疝的定义、腹外疝的临床分型。</w:t>
      </w:r>
    </w:p>
    <w:p w14:paraId="2D177B8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熟悉：腹外疝的病因及病理生理。</w:t>
      </w:r>
    </w:p>
    <w:p w14:paraId="78EBDC8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了解：腹外疝的病理解剖。</w:t>
      </w:r>
    </w:p>
    <w:p w14:paraId="0B796252" w14:textId="77777777" w:rsidR="00E90195" w:rsidRPr="00F91C9D" w:rsidRDefault="00E90195" w:rsidP="00A8097D">
      <w:pPr>
        <w:spacing w:line="560" w:lineRule="exact"/>
        <w:jc w:val="center"/>
        <w:rPr>
          <w:rFonts w:ascii="仿宋" w:eastAsia="仿宋" w:hAnsi="仿宋" w:cs="宋体" w:hint="eastAsia"/>
          <w:b/>
          <w:bCs/>
          <w:sz w:val="32"/>
          <w:szCs w:val="32"/>
        </w:rPr>
      </w:pPr>
    </w:p>
    <w:p w14:paraId="4ABDADBE"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腹外疝病人的护理</w:t>
      </w:r>
    </w:p>
    <w:p w14:paraId="69BF3693"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679D9C76"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1.腹外疝的4种临床分类、定义、病因及病理生理。</w:t>
      </w:r>
    </w:p>
    <w:p w14:paraId="24884CC3"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2.腹外疝病人的护理评估。</w:t>
      </w:r>
    </w:p>
    <w:p w14:paraId="1BF58BEA"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3.腹外疝病人的常用护理诊断／问题、护理措施。</w:t>
      </w:r>
    </w:p>
    <w:p w14:paraId="360556E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4.腹外疝病人的护理目标、护理评价。</w:t>
      </w:r>
    </w:p>
    <w:p w14:paraId="05E33C3A"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798A36E9" w14:textId="5D1357CE"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掌握：腹外疝病人的护理评估、常用护理诊断／问题、护理措施。</w:t>
      </w:r>
    </w:p>
    <w:p w14:paraId="4669918A"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熟悉：腹外疝的4种临床分类、定义、病因及病理生理。</w:t>
      </w:r>
    </w:p>
    <w:p w14:paraId="5B012F93"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了解：腹外疝病人的护理目标、护理评价。</w:t>
      </w:r>
    </w:p>
    <w:p w14:paraId="578B0F70" w14:textId="77777777" w:rsidR="00E90195" w:rsidRPr="00AF005A" w:rsidRDefault="00E90195" w:rsidP="00A8097D">
      <w:pPr>
        <w:spacing w:line="560" w:lineRule="exact"/>
        <w:ind w:left="960" w:hangingChars="300" w:hanging="960"/>
        <w:rPr>
          <w:rFonts w:ascii="仿宋" w:eastAsia="仿宋" w:hAnsi="仿宋" w:hint="eastAsia"/>
          <w:sz w:val="32"/>
          <w:szCs w:val="32"/>
        </w:rPr>
      </w:pPr>
    </w:p>
    <w:p w14:paraId="0CDC3141"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第十六章 急性化脓性腹膜炎与腹部损伤病人的护理</w:t>
      </w:r>
    </w:p>
    <w:p w14:paraId="765A3DDC"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急性化脓性腹膜炎病人的护理</w:t>
      </w:r>
    </w:p>
    <w:p w14:paraId="7F042A69"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5DDC0A55"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1.急性化脓性腹膜炎的定义、病因及病理生理、病理类型。</w:t>
      </w:r>
    </w:p>
    <w:p w14:paraId="5D855963"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2.急性化脓性腹膜炎病人的护理评估。</w:t>
      </w:r>
    </w:p>
    <w:p w14:paraId="5FC30421"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3.急性化脓性腹膜炎病人的常用护理诊断／问题、护理措施。</w:t>
      </w:r>
    </w:p>
    <w:p w14:paraId="578245AC"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3BB7AF9A" w14:textId="4A1C7325"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掌握：急性化脓性腹膜炎的护理评估、常用护理诊断／问题、护理措施。</w:t>
      </w:r>
    </w:p>
    <w:p w14:paraId="10D871CD"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熟悉：急性化脓性腹膜炎的病因及病理生理、病理类型。</w:t>
      </w:r>
    </w:p>
    <w:p w14:paraId="5A928A8E"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了解：急性化脓性腹膜炎的定义。</w:t>
      </w:r>
    </w:p>
    <w:p w14:paraId="42DA558F" w14:textId="77777777" w:rsidR="00E90195" w:rsidRPr="00F91C9D" w:rsidRDefault="00E90195" w:rsidP="00A8097D">
      <w:pPr>
        <w:spacing w:line="560" w:lineRule="exact"/>
        <w:jc w:val="center"/>
        <w:rPr>
          <w:rFonts w:ascii="仿宋" w:eastAsia="仿宋" w:hAnsi="仿宋" w:cs="宋体" w:hint="eastAsia"/>
          <w:b/>
          <w:bCs/>
          <w:sz w:val="32"/>
          <w:szCs w:val="32"/>
        </w:rPr>
      </w:pPr>
    </w:p>
    <w:p w14:paraId="4D111EF9"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腹部损伤病人的护理</w:t>
      </w:r>
    </w:p>
    <w:p w14:paraId="24DE1000"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761885C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1.腹部损伤及常见腹腔脏器损伤的病因、类型、病理生理。</w:t>
      </w:r>
    </w:p>
    <w:p w14:paraId="25D1CCF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2.腹部损伤及常见腹腔脏器损伤的护理评估。</w:t>
      </w:r>
    </w:p>
    <w:p w14:paraId="7CB1AC58" w14:textId="407A2F34"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3.腹部损伤及常见腹腔脏器损伤常用护理诊断／问题、护理措施、护理评价。</w:t>
      </w:r>
    </w:p>
    <w:p w14:paraId="472DB324"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3F3E39A1" w14:textId="2A71B2C9"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掌握：掌握腹部损伤及常见腹腔脏器损伤的护理评估和护理措施。</w:t>
      </w:r>
    </w:p>
    <w:p w14:paraId="5135AF40" w14:textId="66E49B24"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熟悉：腹部损伤及常见腹腔脏器损伤的病因、类型、病理生理、常用护理诊断／问题。</w:t>
      </w:r>
    </w:p>
    <w:p w14:paraId="13911B52"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了解：腹部损伤及常见腹腔脏器损伤的护理评价。</w:t>
      </w:r>
    </w:p>
    <w:p w14:paraId="40D1CFF0" w14:textId="77777777" w:rsidR="00E90195" w:rsidRPr="00F91C9D" w:rsidRDefault="00E90195" w:rsidP="00A8097D">
      <w:pPr>
        <w:spacing w:line="560" w:lineRule="exact"/>
        <w:jc w:val="center"/>
        <w:rPr>
          <w:rFonts w:ascii="仿宋" w:eastAsia="仿宋" w:hAnsi="仿宋" w:cs="宋体" w:hint="eastAsia"/>
          <w:b/>
          <w:bCs/>
          <w:sz w:val="32"/>
          <w:szCs w:val="32"/>
        </w:rPr>
      </w:pPr>
    </w:p>
    <w:p w14:paraId="4C22F80A"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第十八章 肠疾病病人的护理</w:t>
      </w:r>
    </w:p>
    <w:p w14:paraId="749266E7"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急性阑尾炎病人的护理</w:t>
      </w:r>
    </w:p>
    <w:p w14:paraId="2F82B2DD"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4414A75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1.急性阑尾炎的定义、病因及病理类型。</w:t>
      </w:r>
    </w:p>
    <w:p w14:paraId="6765AE3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2.急性阑尾炎病人的护理评估。</w:t>
      </w:r>
    </w:p>
    <w:p w14:paraId="3F43C6EC" w14:textId="77777777" w:rsidR="00FA4FD9"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3.急性阑尾炎病人的常用护理诊断／问题、护理措施、护理</w:t>
      </w:r>
    </w:p>
    <w:p w14:paraId="42DA6C58" w14:textId="59BCE902" w:rsidR="00E90195" w:rsidRPr="00F91C9D" w:rsidRDefault="00E90195" w:rsidP="00A8097D">
      <w:pPr>
        <w:spacing w:line="560" w:lineRule="exact"/>
        <w:ind w:firstLineChars="100" w:firstLine="320"/>
        <w:rPr>
          <w:rFonts w:ascii="仿宋" w:eastAsia="仿宋" w:hAnsi="仿宋" w:cs="宋体" w:hint="eastAsia"/>
          <w:sz w:val="32"/>
          <w:szCs w:val="32"/>
        </w:rPr>
      </w:pPr>
      <w:r w:rsidRPr="00F91C9D">
        <w:rPr>
          <w:rFonts w:ascii="仿宋" w:eastAsia="仿宋" w:hAnsi="仿宋" w:cs="宋体" w:hint="eastAsia"/>
          <w:sz w:val="32"/>
          <w:szCs w:val="32"/>
        </w:rPr>
        <w:t>评价。</w:t>
      </w:r>
    </w:p>
    <w:p w14:paraId="507B546B"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26626EA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掌握：急性阑尾炎</w:t>
      </w:r>
      <w:proofErr w:type="gramStart"/>
      <w:r w:rsidRPr="00F91C9D">
        <w:rPr>
          <w:rFonts w:ascii="仿宋" w:eastAsia="仿宋" w:hAnsi="仿宋" w:cs="宋体" w:hint="eastAsia"/>
          <w:sz w:val="32"/>
          <w:szCs w:val="32"/>
        </w:rPr>
        <w:t>不</w:t>
      </w:r>
      <w:proofErr w:type="gramEnd"/>
      <w:r w:rsidRPr="00F91C9D">
        <w:rPr>
          <w:rFonts w:ascii="仿宋" w:eastAsia="仿宋" w:hAnsi="仿宋" w:cs="宋体" w:hint="eastAsia"/>
          <w:sz w:val="32"/>
          <w:szCs w:val="32"/>
        </w:rPr>
        <w:t>病人的护理评估和护理措施。</w:t>
      </w:r>
    </w:p>
    <w:p w14:paraId="293BD815"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熟悉：急性阑尾炎的病因及病理类型、常用护理诊断／问题。</w:t>
      </w:r>
    </w:p>
    <w:p w14:paraId="77DD682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了解：急性阑尾炎的护理评价。</w:t>
      </w:r>
    </w:p>
    <w:p w14:paraId="03F2A2A7" w14:textId="77777777" w:rsidR="00E90195" w:rsidRPr="00F91C9D" w:rsidRDefault="00E90195" w:rsidP="00A8097D">
      <w:pPr>
        <w:spacing w:line="560" w:lineRule="exact"/>
        <w:jc w:val="center"/>
        <w:rPr>
          <w:rFonts w:ascii="仿宋" w:eastAsia="仿宋" w:hAnsi="仿宋" w:cs="宋体" w:hint="eastAsia"/>
          <w:b/>
          <w:bCs/>
          <w:sz w:val="32"/>
          <w:szCs w:val="32"/>
        </w:rPr>
      </w:pPr>
    </w:p>
    <w:p w14:paraId="0E56908D"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肠梗阻病人的护理</w:t>
      </w:r>
    </w:p>
    <w:p w14:paraId="29F42753" w14:textId="77777777" w:rsidR="00E90195" w:rsidRPr="00F91C9D" w:rsidRDefault="00E90195" w:rsidP="00A8097D">
      <w:pPr>
        <w:spacing w:line="560" w:lineRule="exact"/>
        <w:rPr>
          <w:rFonts w:ascii="仿宋" w:eastAsia="仿宋" w:hAnsi="仿宋" w:cs="宋体" w:hint="eastAsia"/>
          <w:b/>
          <w:sz w:val="32"/>
          <w:szCs w:val="32"/>
        </w:rPr>
      </w:pPr>
      <w:r w:rsidRPr="00F91C9D">
        <w:rPr>
          <w:rFonts w:ascii="仿宋" w:eastAsia="仿宋" w:hAnsi="仿宋" w:cs="宋体" w:hint="eastAsia"/>
          <w:b/>
          <w:sz w:val="32"/>
          <w:szCs w:val="32"/>
        </w:rPr>
        <w:t>（一）考试内容</w:t>
      </w:r>
    </w:p>
    <w:p w14:paraId="1695542D"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1.肠梗阻的定义、分类、病因及病理生理。</w:t>
      </w:r>
    </w:p>
    <w:p w14:paraId="79CAFE96"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2.肠梗阻病人的护理评估。</w:t>
      </w:r>
    </w:p>
    <w:p w14:paraId="7B95C231"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3.肠梗阻病人的常用护理诊断／问题、护理措施。</w:t>
      </w:r>
    </w:p>
    <w:p w14:paraId="3B47BBD3"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4.肠梗阻病人的护理目标、护理评价。</w:t>
      </w:r>
    </w:p>
    <w:p w14:paraId="49FD6864" w14:textId="77777777" w:rsidR="00E90195" w:rsidRPr="00F91C9D" w:rsidRDefault="00E90195" w:rsidP="00A8097D">
      <w:pPr>
        <w:spacing w:line="560" w:lineRule="exact"/>
        <w:rPr>
          <w:rFonts w:ascii="仿宋" w:eastAsia="仿宋" w:hAnsi="仿宋" w:cs="宋体" w:hint="eastAsia"/>
          <w:b/>
          <w:sz w:val="32"/>
          <w:szCs w:val="32"/>
        </w:rPr>
      </w:pPr>
      <w:r w:rsidRPr="00F91C9D">
        <w:rPr>
          <w:rFonts w:ascii="仿宋" w:eastAsia="仿宋" w:hAnsi="仿宋" w:cs="宋体" w:hint="eastAsia"/>
          <w:b/>
          <w:sz w:val="32"/>
          <w:szCs w:val="32"/>
        </w:rPr>
        <w:t>（二）考试要求</w:t>
      </w:r>
    </w:p>
    <w:p w14:paraId="199A9CE5" w14:textId="6B2090E9"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掌握：肠梗阻病人的护理评估、常用护理诊断／问题、护理措施。</w:t>
      </w:r>
    </w:p>
    <w:p w14:paraId="5B81CB7D"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熟悉：肠梗阻的定义、分类、病因及病理生理。</w:t>
      </w:r>
    </w:p>
    <w:p w14:paraId="1D68737F"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了解：肠梗阻病人的护理目标、护理评价。</w:t>
      </w:r>
    </w:p>
    <w:p w14:paraId="4B2396FE" w14:textId="77777777" w:rsidR="00E90195" w:rsidRPr="00F91C9D" w:rsidRDefault="00E90195" w:rsidP="00A8097D">
      <w:pPr>
        <w:spacing w:line="560" w:lineRule="exact"/>
        <w:jc w:val="center"/>
        <w:rPr>
          <w:rFonts w:ascii="仿宋" w:eastAsia="仿宋" w:hAnsi="仿宋" w:cs="宋体" w:hint="eastAsia"/>
          <w:b/>
          <w:bCs/>
          <w:sz w:val="32"/>
          <w:szCs w:val="32"/>
        </w:rPr>
      </w:pPr>
    </w:p>
    <w:p w14:paraId="2F646F88"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第三节 结直肠癌病人的护理</w:t>
      </w:r>
    </w:p>
    <w:p w14:paraId="3B178568"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065A7D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1.结直肠癌的定义、病因、病理和分期。</w:t>
      </w:r>
    </w:p>
    <w:p w14:paraId="26E3F03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2.结直肠癌病人的护理评估。</w:t>
      </w:r>
    </w:p>
    <w:p w14:paraId="118442E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3.结直肠癌病人的常用护理诊断／问题、护理措施。</w:t>
      </w:r>
    </w:p>
    <w:p w14:paraId="1A07839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4.结直肠癌人的护理目标、护理评价</w:t>
      </w:r>
    </w:p>
    <w:p w14:paraId="2D50125F"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73DD8A2B" w14:textId="5B643CDE"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掌握：结直肠癌病人的护理评估、常用护理诊断／问题、护理措施。</w:t>
      </w:r>
    </w:p>
    <w:p w14:paraId="150A94A7"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熟悉：结直肠癌的定义、病因、病理和分期。</w:t>
      </w:r>
    </w:p>
    <w:p w14:paraId="51F5760D"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了解：结直肠癌人的护理目标、护理评价。</w:t>
      </w:r>
    </w:p>
    <w:p w14:paraId="50BEB114" w14:textId="77777777" w:rsidR="00E90195" w:rsidRPr="00F91C9D" w:rsidRDefault="00E90195" w:rsidP="00A8097D">
      <w:pPr>
        <w:spacing w:line="560" w:lineRule="exact"/>
        <w:jc w:val="center"/>
        <w:rPr>
          <w:rFonts w:ascii="仿宋" w:eastAsia="仿宋" w:hAnsi="仿宋" w:cs="宋体" w:hint="eastAsia"/>
          <w:b/>
          <w:bCs/>
          <w:sz w:val="32"/>
          <w:szCs w:val="32"/>
        </w:rPr>
      </w:pPr>
    </w:p>
    <w:p w14:paraId="3E9C3CBC"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第十九章 肛管疾病病人的护理</w:t>
      </w:r>
    </w:p>
    <w:p w14:paraId="0AD2C46D"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 xml:space="preserve">第一节 </w:t>
      </w:r>
      <w:proofErr w:type="gramStart"/>
      <w:r w:rsidRPr="00F91C9D">
        <w:rPr>
          <w:rFonts w:ascii="仿宋" w:eastAsia="仿宋" w:hAnsi="仿宋" w:cs="宋体" w:hint="eastAsia"/>
          <w:b/>
          <w:bCs/>
          <w:sz w:val="32"/>
          <w:szCs w:val="32"/>
        </w:rPr>
        <w:t>痔病人</w:t>
      </w:r>
      <w:proofErr w:type="gramEnd"/>
      <w:r w:rsidRPr="00F91C9D">
        <w:rPr>
          <w:rFonts w:ascii="仿宋" w:eastAsia="仿宋" w:hAnsi="仿宋" w:cs="宋体" w:hint="eastAsia"/>
          <w:b/>
          <w:bCs/>
          <w:sz w:val="32"/>
          <w:szCs w:val="32"/>
        </w:rPr>
        <w:t>的护理</w:t>
      </w:r>
    </w:p>
    <w:p w14:paraId="52C6520D"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D46AF5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1.痔的定义、病因和病理。</w:t>
      </w:r>
    </w:p>
    <w:p w14:paraId="3BC2592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w:t>
      </w:r>
      <w:proofErr w:type="gramStart"/>
      <w:r w:rsidRPr="00F91C9D">
        <w:rPr>
          <w:rFonts w:ascii="仿宋" w:eastAsia="仿宋" w:hAnsi="仿宋" w:cs="宋体" w:hint="eastAsia"/>
          <w:sz w:val="32"/>
          <w:szCs w:val="32"/>
        </w:rPr>
        <w:t>痔</w:t>
      </w:r>
      <w:proofErr w:type="gramEnd"/>
      <w:r w:rsidRPr="00F91C9D">
        <w:rPr>
          <w:rFonts w:ascii="仿宋" w:eastAsia="仿宋" w:hAnsi="仿宋" w:cs="宋体" w:hint="eastAsia"/>
          <w:sz w:val="32"/>
          <w:szCs w:val="32"/>
        </w:rPr>
        <w:t>病人的护理评估。</w:t>
      </w:r>
    </w:p>
    <w:p w14:paraId="29E3FDB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w:t>
      </w:r>
      <w:proofErr w:type="gramStart"/>
      <w:r w:rsidRPr="00F91C9D">
        <w:rPr>
          <w:rFonts w:ascii="仿宋" w:eastAsia="仿宋" w:hAnsi="仿宋" w:cs="宋体" w:hint="eastAsia"/>
          <w:sz w:val="32"/>
          <w:szCs w:val="32"/>
        </w:rPr>
        <w:t>痔</w:t>
      </w:r>
      <w:proofErr w:type="gramEnd"/>
      <w:r w:rsidRPr="00F91C9D">
        <w:rPr>
          <w:rFonts w:ascii="仿宋" w:eastAsia="仿宋" w:hAnsi="仿宋" w:cs="宋体" w:hint="eastAsia"/>
          <w:sz w:val="32"/>
          <w:szCs w:val="32"/>
        </w:rPr>
        <w:t>病人的常用护理诊断／问题、护理措施。</w:t>
      </w:r>
    </w:p>
    <w:p w14:paraId="2A8A5F8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w:t>
      </w:r>
      <w:proofErr w:type="gramStart"/>
      <w:r w:rsidRPr="00F91C9D">
        <w:rPr>
          <w:rFonts w:ascii="仿宋" w:eastAsia="仿宋" w:hAnsi="仿宋" w:cs="宋体" w:hint="eastAsia"/>
          <w:sz w:val="32"/>
          <w:szCs w:val="32"/>
        </w:rPr>
        <w:t>痔</w:t>
      </w:r>
      <w:proofErr w:type="gramEnd"/>
      <w:r w:rsidRPr="00F91C9D">
        <w:rPr>
          <w:rFonts w:ascii="仿宋" w:eastAsia="仿宋" w:hAnsi="仿宋" w:cs="宋体" w:hint="eastAsia"/>
          <w:sz w:val="32"/>
          <w:szCs w:val="32"/>
        </w:rPr>
        <w:t>病人的护理目标、护理评价。</w:t>
      </w:r>
    </w:p>
    <w:p w14:paraId="197FA167"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505F9A59"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掌握：</w:t>
      </w:r>
      <w:proofErr w:type="gramStart"/>
      <w:r w:rsidRPr="00F91C9D">
        <w:rPr>
          <w:rFonts w:ascii="仿宋" w:eastAsia="仿宋" w:hAnsi="仿宋" w:cs="宋体" w:hint="eastAsia"/>
          <w:sz w:val="32"/>
          <w:szCs w:val="32"/>
        </w:rPr>
        <w:t>痔</w:t>
      </w:r>
      <w:proofErr w:type="gramEnd"/>
      <w:r w:rsidRPr="00F91C9D">
        <w:rPr>
          <w:rFonts w:ascii="仿宋" w:eastAsia="仿宋" w:hAnsi="仿宋" w:cs="宋体" w:hint="eastAsia"/>
          <w:sz w:val="32"/>
          <w:szCs w:val="32"/>
        </w:rPr>
        <w:t>病人的护理评估、常用护理诊断／问题、护理措施。</w:t>
      </w:r>
    </w:p>
    <w:p w14:paraId="7EB12F6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熟悉：痔的定义、病因和病理。</w:t>
      </w:r>
    </w:p>
    <w:p w14:paraId="6E758CC3"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了解：</w:t>
      </w:r>
      <w:proofErr w:type="gramStart"/>
      <w:r w:rsidRPr="00F91C9D">
        <w:rPr>
          <w:rFonts w:ascii="仿宋" w:eastAsia="仿宋" w:hAnsi="仿宋" w:cs="宋体" w:hint="eastAsia"/>
          <w:sz w:val="32"/>
          <w:szCs w:val="32"/>
        </w:rPr>
        <w:t>痔</w:t>
      </w:r>
      <w:proofErr w:type="gramEnd"/>
      <w:r w:rsidRPr="00F91C9D">
        <w:rPr>
          <w:rFonts w:ascii="仿宋" w:eastAsia="仿宋" w:hAnsi="仿宋" w:cs="宋体" w:hint="eastAsia"/>
          <w:sz w:val="32"/>
          <w:szCs w:val="32"/>
        </w:rPr>
        <w:t>病人的护理目标、护理评价。</w:t>
      </w:r>
    </w:p>
    <w:p w14:paraId="2EA61425" w14:textId="77777777" w:rsidR="00E90195" w:rsidRPr="00F91C9D" w:rsidRDefault="00E90195" w:rsidP="00A8097D">
      <w:pPr>
        <w:spacing w:line="560" w:lineRule="exact"/>
        <w:jc w:val="center"/>
        <w:rPr>
          <w:rFonts w:ascii="仿宋" w:eastAsia="仿宋" w:hAnsi="仿宋" w:cs="宋体" w:hint="eastAsia"/>
          <w:b/>
          <w:bCs/>
          <w:sz w:val="32"/>
          <w:szCs w:val="32"/>
        </w:rPr>
      </w:pPr>
    </w:p>
    <w:p w14:paraId="345F9A4C"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肛裂病人的护理</w:t>
      </w:r>
    </w:p>
    <w:p w14:paraId="52AF1AB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229FE446"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1.肛裂的定义、病因和病理。</w:t>
      </w:r>
    </w:p>
    <w:p w14:paraId="6B052173"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2.肛裂病人的护理评估。</w:t>
      </w:r>
    </w:p>
    <w:p w14:paraId="3EE138A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3.肛裂病人的常用护理诊断／问题、护理措施。</w:t>
      </w:r>
    </w:p>
    <w:p w14:paraId="6148477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4.肛裂病人的护理目标、护理评价。</w:t>
      </w:r>
    </w:p>
    <w:p w14:paraId="2CE9D142"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210D9996" w14:textId="2F80052A"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掌握：肛裂病人的护理评估、常用护理诊断／问题、护理措施。</w:t>
      </w:r>
    </w:p>
    <w:p w14:paraId="21C9C358"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熟悉：肛裂的定义、病因和病理。</w:t>
      </w:r>
    </w:p>
    <w:p w14:paraId="5457D51E"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了解：肛裂病人的护理目标、护理评价。</w:t>
      </w:r>
    </w:p>
    <w:p w14:paraId="4897CB0C" w14:textId="77777777" w:rsidR="00E90195" w:rsidRPr="00F91C9D" w:rsidRDefault="00E90195" w:rsidP="00A8097D">
      <w:pPr>
        <w:spacing w:line="560" w:lineRule="exact"/>
        <w:jc w:val="center"/>
        <w:rPr>
          <w:rFonts w:ascii="仿宋" w:eastAsia="仿宋" w:hAnsi="仿宋" w:cs="宋体" w:hint="eastAsia"/>
          <w:b/>
          <w:bCs/>
          <w:sz w:val="32"/>
          <w:szCs w:val="32"/>
        </w:rPr>
      </w:pPr>
    </w:p>
    <w:p w14:paraId="02555B76"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第三节 直肠肛管周围脓肿病人的护理</w:t>
      </w:r>
    </w:p>
    <w:p w14:paraId="1FA27804"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36E2E32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1.直肠肛管周围脓肿的定义、病因和病理。</w:t>
      </w:r>
    </w:p>
    <w:p w14:paraId="39306A3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2.直肠肛管周围脓肿病人的护理评估。</w:t>
      </w:r>
    </w:p>
    <w:p w14:paraId="11688CAA"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3.直肠肛管周围脓肿病人的常用护理诊断／问题、护理措施。</w:t>
      </w:r>
    </w:p>
    <w:p w14:paraId="72E91BD0"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4.直肠肛管周围脓肿病人的护理目标、护理评价。</w:t>
      </w:r>
    </w:p>
    <w:p w14:paraId="73DCF465"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7E98AE04" w14:textId="5D52E10A"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掌握：直肠肛管周围脓肿病人的护理评估、常用护理诊断／问题、护理措施。</w:t>
      </w:r>
    </w:p>
    <w:p w14:paraId="4258BBE0"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熟悉：直肠肛管周围脓肿的定义、病因和病理。</w:t>
      </w:r>
    </w:p>
    <w:p w14:paraId="612C53EB"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了解：直肠肛管周围脓肿病人的护理目标、护理评价。</w:t>
      </w:r>
    </w:p>
    <w:p w14:paraId="7C9C4C83" w14:textId="77777777" w:rsidR="00E90195" w:rsidRPr="00F91C9D" w:rsidRDefault="00E90195" w:rsidP="00A8097D">
      <w:pPr>
        <w:spacing w:line="560" w:lineRule="exact"/>
        <w:jc w:val="center"/>
        <w:rPr>
          <w:rFonts w:ascii="仿宋" w:eastAsia="仿宋" w:hAnsi="仿宋" w:cs="宋体" w:hint="eastAsia"/>
          <w:b/>
          <w:bCs/>
          <w:sz w:val="32"/>
          <w:szCs w:val="32"/>
        </w:rPr>
      </w:pPr>
    </w:p>
    <w:p w14:paraId="13303E3F"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第四节 肛瘘病人的护理</w:t>
      </w:r>
    </w:p>
    <w:p w14:paraId="3CD0A5B8"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2B724B7A"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1.肛瘘的定义、病因和病理。</w:t>
      </w:r>
    </w:p>
    <w:p w14:paraId="5AC653A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2.肛瘘病人的护理评估。</w:t>
      </w:r>
    </w:p>
    <w:p w14:paraId="0584CAD9"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3.肛瘘病人的常用护理诊断／问题、护理措施。</w:t>
      </w:r>
    </w:p>
    <w:p w14:paraId="5266A6B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4.肛瘘病人的护理目标、护理评价。</w:t>
      </w:r>
    </w:p>
    <w:p w14:paraId="4717C4E7"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75E9B1C0" w14:textId="4F903318"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掌握：肛瘘病人的护理评估、常用护理诊断／问题、护理措施。</w:t>
      </w:r>
    </w:p>
    <w:p w14:paraId="2154F8CE"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熟悉：肛瘘的定义、病因和病理。</w:t>
      </w:r>
    </w:p>
    <w:p w14:paraId="53D9B999"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了解：肛瘘病人的护理目标、护理评价。</w:t>
      </w:r>
    </w:p>
    <w:p w14:paraId="62B1F65A" w14:textId="77777777" w:rsidR="00E90195" w:rsidRPr="00F91C9D" w:rsidRDefault="00E90195" w:rsidP="00A8097D">
      <w:pPr>
        <w:spacing w:line="560" w:lineRule="exact"/>
        <w:jc w:val="center"/>
        <w:rPr>
          <w:rFonts w:ascii="仿宋" w:eastAsia="仿宋" w:hAnsi="仿宋" w:cs="宋体" w:hint="eastAsia"/>
          <w:b/>
          <w:bCs/>
          <w:sz w:val="32"/>
          <w:szCs w:val="32"/>
        </w:rPr>
      </w:pPr>
    </w:p>
    <w:p w14:paraId="6044B761"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第二十章 肝胆疾病病人的护理</w:t>
      </w:r>
    </w:p>
    <w:p w14:paraId="473BF887"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第三节 胆道疾病病人的护理</w:t>
      </w:r>
    </w:p>
    <w:p w14:paraId="62BA2949"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ACEB1F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1.胆石症、胆道感染的定义、病因及病理生理。</w:t>
      </w:r>
    </w:p>
    <w:p w14:paraId="068EC99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2.胆囊结石、胆管结石、胆囊炎、胆管炎病人的护理评估。</w:t>
      </w:r>
    </w:p>
    <w:p w14:paraId="2ED7A248" w14:textId="6A050039" w:rsidR="00E90195" w:rsidRPr="004002FA" w:rsidRDefault="00E90195" w:rsidP="00A8097D">
      <w:pPr>
        <w:spacing w:line="560" w:lineRule="exact"/>
        <w:ind w:left="320" w:hangingChars="100" w:hanging="320"/>
        <w:rPr>
          <w:rFonts w:ascii="仿宋" w:eastAsia="仿宋" w:hAnsi="仿宋" w:hint="eastAsia"/>
          <w:sz w:val="32"/>
          <w:szCs w:val="32"/>
        </w:rPr>
      </w:pPr>
      <w:r w:rsidRPr="004002FA">
        <w:rPr>
          <w:rFonts w:ascii="仿宋" w:eastAsia="仿宋" w:hAnsi="仿宋" w:hint="eastAsia"/>
          <w:sz w:val="32"/>
          <w:szCs w:val="32"/>
        </w:rPr>
        <w:t>3.胆囊结石、胆管结石、胆囊炎、胆管炎病人的常用护理诊断／问题、护理措施。</w:t>
      </w:r>
    </w:p>
    <w:p w14:paraId="21797F7F" w14:textId="5CE6891C" w:rsidR="00E90195" w:rsidRPr="004002FA" w:rsidRDefault="00E90195" w:rsidP="00A8097D">
      <w:pPr>
        <w:spacing w:line="560" w:lineRule="exact"/>
        <w:ind w:left="320" w:hangingChars="100" w:hanging="320"/>
        <w:rPr>
          <w:rFonts w:ascii="仿宋" w:eastAsia="仿宋" w:hAnsi="仿宋" w:hint="eastAsia"/>
          <w:sz w:val="32"/>
          <w:szCs w:val="32"/>
        </w:rPr>
      </w:pPr>
      <w:r w:rsidRPr="004002FA">
        <w:rPr>
          <w:rFonts w:ascii="仿宋" w:eastAsia="仿宋" w:hAnsi="仿宋" w:hint="eastAsia"/>
          <w:sz w:val="32"/>
          <w:szCs w:val="32"/>
        </w:rPr>
        <w:t>4.胆囊结石、胆管结石、胆囊炎、胆管炎病人的护理目标及评价。</w:t>
      </w:r>
    </w:p>
    <w:p w14:paraId="4D1CEEB9"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69FF02E6" w14:textId="1326E16C"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掌握：胆囊结石、胆管结石、胆囊炎、胆管炎病人的护理评估、常用护理诊断／问题、护理措施。</w:t>
      </w:r>
    </w:p>
    <w:p w14:paraId="771F2DA2"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熟悉：胆石症、胆道感染的定义、病因及病理生理。</w:t>
      </w:r>
    </w:p>
    <w:p w14:paraId="02269844" w14:textId="55A2B570"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了解：胆囊结石、胆管结石、胆囊炎、胆管炎病人的护理目标及评价。</w:t>
      </w:r>
    </w:p>
    <w:p w14:paraId="1DAC1849" w14:textId="77777777" w:rsidR="00E90195" w:rsidRPr="00F91C9D" w:rsidRDefault="00E90195" w:rsidP="00A8097D">
      <w:pPr>
        <w:spacing w:line="560" w:lineRule="exact"/>
        <w:jc w:val="center"/>
        <w:rPr>
          <w:rFonts w:ascii="仿宋" w:eastAsia="仿宋" w:hAnsi="仿宋" w:cs="宋体" w:hint="eastAsia"/>
          <w:b/>
          <w:bCs/>
          <w:sz w:val="32"/>
          <w:szCs w:val="32"/>
        </w:rPr>
      </w:pPr>
    </w:p>
    <w:p w14:paraId="6E2C691C"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第二十三章 周围血管疾病病人的护理</w:t>
      </w:r>
    </w:p>
    <w:p w14:paraId="38C937AE"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下肢静脉曲张病人的护理</w:t>
      </w:r>
    </w:p>
    <w:p w14:paraId="1A69E64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6BB30F7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1.下肢静脉曲张的定义、病因及病理生理。</w:t>
      </w:r>
    </w:p>
    <w:p w14:paraId="4F666AB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2.下肢静脉曲张病人的护理评估。</w:t>
      </w:r>
    </w:p>
    <w:p w14:paraId="27186710"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3.下肢静脉曲张病人的常用护理诊断／问题、护理措施。</w:t>
      </w:r>
    </w:p>
    <w:p w14:paraId="6E36AB53"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4.下肢静脉曲张病人的护理目标、护理评价。</w:t>
      </w:r>
    </w:p>
    <w:p w14:paraId="4257792D"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30D08E16" w14:textId="5E177548"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掌握：下肢静脉曲张病人的护理评估、常用护理诊断／问题、护理措施。</w:t>
      </w:r>
    </w:p>
    <w:p w14:paraId="4BE7BA8F"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熟悉：下肢静脉曲张的定义、病因及病理生理。</w:t>
      </w:r>
    </w:p>
    <w:p w14:paraId="13ECCE41"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lastRenderedPageBreak/>
        <w:t>了解：下肢静脉曲张病人的护理目标、护理评价。</w:t>
      </w:r>
    </w:p>
    <w:p w14:paraId="7EB13FF8" w14:textId="77777777" w:rsidR="00E90195" w:rsidRPr="00F91C9D" w:rsidRDefault="00E90195" w:rsidP="00A8097D">
      <w:pPr>
        <w:spacing w:line="560" w:lineRule="exact"/>
        <w:jc w:val="center"/>
        <w:rPr>
          <w:rFonts w:ascii="仿宋" w:eastAsia="仿宋" w:hAnsi="仿宋" w:cs="宋体" w:hint="eastAsia"/>
          <w:b/>
          <w:bCs/>
          <w:sz w:val="32"/>
          <w:szCs w:val="32"/>
        </w:rPr>
      </w:pPr>
    </w:p>
    <w:p w14:paraId="70EFFB50"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第二十五章 泌尿系统损伤疾病病人的护理</w:t>
      </w:r>
    </w:p>
    <w:p w14:paraId="41890D65"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肾损伤病人的护理</w:t>
      </w:r>
    </w:p>
    <w:p w14:paraId="41D3B3BB"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71A2F72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1.肾损伤的定义。</w:t>
      </w:r>
    </w:p>
    <w:p w14:paraId="13F18F4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2.肾损伤的病因及病理生理。</w:t>
      </w:r>
    </w:p>
    <w:p w14:paraId="3512827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3.肾损伤病人的护理评估、常用护理诊断／问题、护理措施。</w:t>
      </w:r>
    </w:p>
    <w:p w14:paraId="2223E9B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4.肾损伤病人的护理目标及评价。</w:t>
      </w:r>
    </w:p>
    <w:p w14:paraId="56CB080C"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46008F06" w14:textId="44FB4511"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掌握：肾损伤病人的护理评估、常用护理诊断／问题、护理措施。</w:t>
      </w:r>
    </w:p>
    <w:p w14:paraId="1E7BAAC7"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熟悉：肾损伤的定义、病因及病理生理。</w:t>
      </w:r>
    </w:p>
    <w:p w14:paraId="095366B8"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了解：肾损伤病人的护理目标及评价。</w:t>
      </w:r>
    </w:p>
    <w:p w14:paraId="5F984CD3" w14:textId="77777777" w:rsidR="00E90195" w:rsidRPr="00AF005A" w:rsidRDefault="00E90195" w:rsidP="00A8097D">
      <w:pPr>
        <w:spacing w:line="560" w:lineRule="exact"/>
        <w:ind w:left="960" w:hangingChars="300" w:hanging="960"/>
        <w:rPr>
          <w:rFonts w:ascii="仿宋" w:eastAsia="仿宋" w:hAnsi="仿宋" w:hint="eastAsia"/>
          <w:sz w:val="32"/>
          <w:szCs w:val="32"/>
        </w:rPr>
      </w:pPr>
    </w:p>
    <w:p w14:paraId="70C82C64"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膀胱损伤病人的护理</w:t>
      </w:r>
    </w:p>
    <w:p w14:paraId="4A5BEE3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43CD9D00"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1.膀胱损伤的定义。</w:t>
      </w:r>
    </w:p>
    <w:p w14:paraId="420CE29D"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2.膀胱损伤的病因及病理生理。</w:t>
      </w:r>
    </w:p>
    <w:p w14:paraId="035E842B" w14:textId="19FCFA11" w:rsidR="00E90195" w:rsidRPr="004002FA" w:rsidRDefault="00E90195" w:rsidP="00A8097D">
      <w:pPr>
        <w:spacing w:line="560" w:lineRule="exact"/>
        <w:ind w:left="320" w:hangingChars="100" w:hanging="320"/>
        <w:rPr>
          <w:rFonts w:ascii="仿宋" w:eastAsia="仿宋" w:hAnsi="仿宋" w:hint="eastAsia"/>
          <w:sz w:val="32"/>
          <w:szCs w:val="32"/>
        </w:rPr>
      </w:pPr>
      <w:r w:rsidRPr="004002FA">
        <w:rPr>
          <w:rFonts w:ascii="仿宋" w:eastAsia="仿宋" w:hAnsi="仿宋" w:hint="eastAsia"/>
          <w:sz w:val="32"/>
          <w:szCs w:val="32"/>
        </w:rPr>
        <w:t>3.膀胱损伤病人的护理评估、常用护理诊断／问题、护理措施。</w:t>
      </w:r>
    </w:p>
    <w:p w14:paraId="5C01250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4.膀胱损伤病人的护理目标及评价。</w:t>
      </w:r>
    </w:p>
    <w:p w14:paraId="32F5B13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169B7B1F" w14:textId="769564F4"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掌握：膀胱损伤病人的护理评估、常用护理诊断／问题、护</w:t>
      </w:r>
      <w:r w:rsidRPr="00AF005A">
        <w:rPr>
          <w:rFonts w:ascii="仿宋" w:eastAsia="仿宋" w:hAnsi="仿宋" w:hint="eastAsia"/>
          <w:sz w:val="32"/>
          <w:szCs w:val="32"/>
        </w:rPr>
        <w:lastRenderedPageBreak/>
        <w:t>理措施。</w:t>
      </w:r>
    </w:p>
    <w:p w14:paraId="65CF1154"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熟悉：膀胱损伤的定义、病因及病理生理。</w:t>
      </w:r>
    </w:p>
    <w:p w14:paraId="53D89EC7"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了解：膀胱损伤病人的护理目标及评价。</w:t>
      </w:r>
    </w:p>
    <w:p w14:paraId="38501B46" w14:textId="77777777" w:rsidR="00E90195" w:rsidRPr="00F91C9D" w:rsidRDefault="00E90195" w:rsidP="00A8097D">
      <w:pPr>
        <w:spacing w:line="560" w:lineRule="exact"/>
        <w:jc w:val="center"/>
        <w:rPr>
          <w:rFonts w:ascii="仿宋" w:eastAsia="仿宋" w:hAnsi="仿宋" w:cs="宋体" w:hint="eastAsia"/>
          <w:b/>
          <w:bCs/>
          <w:sz w:val="32"/>
          <w:szCs w:val="32"/>
        </w:rPr>
      </w:pPr>
    </w:p>
    <w:p w14:paraId="7433243E"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第三节 尿道损伤病人的护理</w:t>
      </w:r>
    </w:p>
    <w:p w14:paraId="69025A3A"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A4C5F1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1.尿道损伤的定义。</w:t>
      </w:r>
    </w:p>
    <w:p w14:paraId="7EE84D5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2.尿道损伤的病因及病理生理。</w:t>
      </w:r>
    </w:p>
    <w:p w14:paraId="30EC02F5" w14:textId="125CAFA9" w:rsidR="00E90195" w:rsidRPr="004002FA" w:rsidRDefault="00E90195" w:rsidP="00A8097D">
      <w:pPr>
        <w:spacing w:line="560" w:lineRule="exact"/>
        <w:ind w:left="320" w:hangingChars="100" w:hanging="320"/>
        <w:rPr>
          <w:rFonts w:ascii="仿宋" w:eastAsia="仿宋" w:hAnsi="仿宋" w:hint="eastAsia"/>
          <w:sz w:val="32"/>
          <w:szCs w:val="32"/>
        </w:rPr>
      </w:pPr>
      <w:r w:rsidRPr="004002FA">
        <w:rPr>
          <w:rFonts w:ascii="仿宋" w:eastAsia="仿宋" w:hAnsi="仿宋" w:hint="eastAsia"/>
          <w:sz w:val="32"/>
          <w:szCs w:val="32"/>
        </w:rPr>
        <w:t>3.尿道损伤病人的护理评估、常用护理诊断／问题、护理措施。</w:t>
      </w:r>
    </w:p>
    <w:p w14:paraId="693A50A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4.尿道损伤病人的护理目标及评价。</w:t>
      </w:r>
    </w:p>
    <w:p w14:paraId="7D36480D"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26770BF1" w14:textId="5C4EE54B"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掌握：尿道损伤病人的护理评估、常用护理诊断／问题、护理措施。</w:t>
      </w:r>
    </w:p>
    <w:p w14:paraId="4011E1B6"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熟悉：尿道损伤的定义、病因及病理生理。</w:t>
      </w:r>
    </w:p>
    <w:p w14:paraId="090CCFB3"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了解：尿道损伤病人的护理目标及评价。</w:t>
      </w:r>
    </w:p>
    <w:p w14:paraId="4B88AB91" w14:textId="77777777" w:rsidR="00E90195" w:rsidRPr="00F91C9D" w:rsidRDefault="00E90195" w:rsidP="00A8097D">
      <w:pPr>
        <w:spacing w:line="560" w:lineRule="exact"/>
        <w:jc w:val="center"/>
        <w:rPr>
          <w:rFonts w:ascii="仿宋" w:eastAsia="仿宋" w:hAnsi="仿宋" w:cs="宋体" w:hint="eastAsia"/>
          <w:b/>
          <w:bCs/>
          <w:sz w:val="32"/>
          <w:szCs w:val="32"/>
        </w:rPr>
      </w:pPr>
    </w:p>
    <w:p w14:paraId="552AB397"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第二十六章 尿石症病人的护理</w:t>
      </w:r>
    </w:p>
    <w:p w14:paraId="6238807E"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上尿路结石病人的护理</w:t>
      </w:r>
    </w:p>
    <w:p w14:paraId="2CA65D68" w14:textId="77777777" w:rsidR="00E90195" w:rsidRPr="00F91C9D" w:rsidRDefault="00E90195" w:rsidP="00A8097D">
      <w:pPr>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055A2D63" w14:textId="77777777" w:rsidR="00E90195" w:rsidRPr="00F91C9D" w:rsidRDefault="00E90195" w:rsidP="00A8097D">
      <w:pPr>
        <w:spacing w:line="560" w:lineRule="exact"/>
        <w:jc w:val="left"/>
        <w:rPr>
          <w:rFonts w:ascii="仿宋" w:eastAsia="仿宋" w:hAnsi="仿宋" w:cs="宋体" w:hint="eastAsia"/>
          <w:b/>
          <w:sz w:val="32"/>
          <w:szCs w:val="32"/>
        </w:rPr>
      </w:pPr>
      <w:r w:rsidRPr="00F91C9D">
        <w:rPr>
          <w:rFonts w:ascii="仿宋" w:eastAsia="仿宋" w:hAnsi="仿宋" w:cs="宋体" w:hint="eastAsia"/>
          <w:sz w:val="32"/>
          <w:szCs w:val="32"/>
        </w:rPr>
        <w:t>1.肾结石的定义、分类、病因及病理生理。</w:t>
      </w:r>
    </w:p>
    <w:p w14:paraId="6F8BD0D4" w14:textId="77777777" w:rsidR="00E90195" w:rsidRPr="00F91C9D" w:rsidRDefault="00E90195" w:rsidP="00A8097D">
      <w:pPr>
        <w:spacing w:line="560" w:lineRule="exact"/>
        <w:jc w:val="left"/>
        <w:rPr>
          <w:rFonts w:ascii="仿宋" w:eastAsia="仿宋" w:hAnsi="仿宋" w:cs="宋体" w:hint="eastAsia"/>
          <w:b/>
          <w:sz w:val="32"/>
          <w:szCs w:val="32"/>
        </w:rPr>
      </w:pPr>
      <w:r w:rsidRPr="00F91C9D">
        <w:rPr>
          <w:rFonts w:ascii="仿宋" w:eastAsia="仿宋" w:hAnsi="仿宋" w:cs="宋体" w:hint="eastAsia"/>
          <w:sz w:val="32"/>
          <w:szCs w:val="32"/>
        </w:rPr>
        <w:t>2.肾结石病人的护理评估。</w:t>
      </w:r>
    </w:p>
    <w:p w14:paraId="61D7591D" w14:textId="77777777" w:rsidR="00E90195" w:rsidRPr="00F91C9D" w:rsidRDefault="00E90195" w:rsidP="00A8097D">
      <w:pPr>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3.肾结石病人的常用护理诊断／问题、护理措施。</w:t>
      </w:r>
    </w:p>
    <w:p w14:paraId="1D82905E" w14:textId="77777777" w:rsidR="00E90195" w:rsidRPr="00F91C9D" w:rsidRDefault="00E90195" w:rsidP="00A8097D">
      <w:pPr>
        <w:spacing w:line="560" w:lineRule="exact"/>
        <w:jc w:val="left"/>
        <w:rPr>
          <w:rFonts w:ascii="仿宋" w:eastAsia="仿宋" w:hAnsi="仿宋" w:cs="宋体" w:hint="eastAsia"/>
          <w:sz w:val="32"/>
          <w:szCs w:val="32"/>
        </w:rPr>
      </w:pPr>
      <w:r w:rsidRPr="00F91C9D">
        <w:rPr>
          <w:rFonts w:ascii="仿宋" w:eastAsia="仿宋" w:hAnsi="仿宋" w:cs="宋体" w:hint="eastAsia"/>
          <w:sz w:val="32"/>
          <w:szCs w:val="32"/>
        </w:rPr>
        <w:t>4.肾结石病人的护理目标、护理评价。</w:t>
      </w:r>
    </w:p>
    <w:p w14:paraId="34E93007" w14:textId="77777777" w:rsidR="00E90195" w:rsidRPr="00F91C9D" w:rsidRDefault="00E90195" w:rsidP="00A8097D">
      <w:pPr>
        <w:spacing w:line="560" w:lineRule="exact"/>
        <w:jc w:val="left"/>
        <w:rPr>
          <w:rFonts w:ascii="仿宋" w:eastAsia="仿宋" w:hAnsi="仿宋" w:cs="宋体" w:hint="eastAsia"/>
          <w:b/>
          <w:bCs/>
          <w:sz w:val="32"/>
          <w:szCs w:val="32"/>
        </w:rPr>
      </w:pPr>
      <w:r w:rsidRPr="00F91C9D">
        <w:rPr>
          <w:rFonts w:ascii="仿宋" w:eastAsia="仿宋" w:hAnsi="仿宋" w:cs="宋体" w:hint="eastAsia"/>
          <w:b/>
          <w:bCs/>
          <w:sz w:val="32"/>
          <w:szCs w:val="32"/>
        </w:rPr>
        <w:lastRenderedPageBreak/>
        <w:t>（二）考试要求</w:t>
      </w:r>
    </w:p>
    <w:p w14:paraId="44B67E09" w14:textId="77777777" w:rsidR="00FA4FD9"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掌握：肾结石病人的护理评估、常用护理诊断／问题、护理</w:t>
      </w:r>
    </w:p>
    <w:p w14:paraId="70E45A20" w14:textId="1599B4B7" w:rsidR="00E90195" w:rsidRPr="00F91C9D" w:rsidRDefault="00E90195" w:rsidP="00A8097D">
      <w:pPr>
        <w:spacing w:line="560" w:lineRule="exact"/>
        <w:ind w:firstLineChars="300" w:firstLine="960"/>
        <w:jc w:val="left"/>
        <w:rPr>
          <w:rFonts w:ascii="仿宋" w:eastAsia="仿宋" w:hAnsi="仿宋" w:cs="宋体" w:hint="eastAsia"/>
          <w:b/>
          <w:sz w:val="32"/>
          <w:szCs w:val="32"/>
        </w:rPr>
      </w:pPr>
      <w:r w:rsidRPr="00F91C9D">
        <w:rPr>
          <w:rFonts w:ascii="仿宋" w:eastAsia="仿宋" w:hAnsi="仿宋" w:cs="宋体" w:hint="eastAsia"/>
          <w:sz w:val="32"/>
          <w:szCs w:val="32"/>
        </w:rPr>
        <w:t>措施。</w:t>
      </w:r>
    </w:p>
    <w:p w14:paraId="036278D0" w14:textId="77777777" w:rsidR="00E90195" w:rsidRPr="00F91C9D" w:rsidRDefault="00E90195" w:rsidP="00A8097D">
      <w:pPr>
        <w:spacing w:line="560" w:lineRule="exact"/>
        <w:jc w:val="left"/>
        <w:rPr>
          <w:rFonts w:ascii="仿宋" w:eastAsia="仿宋" w:hAnsi="仿宋" w:cs="宋体" w:hint="eastAsia"/>
          <w:b/>
          <w:sz w:val="32"/>
          <w:szCs w:val="32"/>
        </w:rPr>
      </w:pPr>
      <w:r w:rsidRPr="00F91C9D">
        <w:rPr>
          <w:rFonts w:ascii="仿宋" w:eastAsia="仿宋" w:hAnsi="仿宋" w:cs="宋体" w:hint="eastAsia"/>
          <w:sz w:val="32"/>
          <w:szCs w:val="32"/>
        </w:rPr>
        <w:t>熟悉：肾结石的定义、分类、病因及病理生理。</w:t>
      </w:r>
    </w:p>
    <w:p w14:paraId="73C16859" w14:textId="77777777" w:rsidR="00E90195" w:rsidRPr="00F91C9D" w:rsidRDefault="00E90195" w:rsidP="00A8097D">
      <w:pPr>
        <w:spacing w:line="560" w:lineRule="exact"/>
        <w:jc w:val="left"/>
        <w:rPr>
          <w:rFonts w:ascii="仿宋" w:eastAsia="仿宋" w:hAnsi="仿宋" w:cs="宋体" w:hint="eastAsia"/>
          <w:b/>
          <w:sz w:val="32"/>
          <w:szCs w:val="32"/>
        </w:rPr>
      </w:pPr>
      <w:r w:rsidRPr="00F91C9D">
        <w:rPr>
          <w:rFonts w:ascii="仿宋" w:eastAsia="仿宋" w:hAnsi="仿宋" w:cs="宋体" w:hint="eastAsia"/>
          <w:sz w:val="32"/>
          <w:szCs w:val="32"/>
        </w:rPr>
        <w:t>了解：肾结石病人的护理目标、护理评价。</w:t>
      </w:r>
    </w:p>
    <w:p w14:paraId="5DCD25A7" w14:textId="77777777" w:rsidR="00E90195" w:rsidRPr="00F91C9D" w:rsidRDefault="00E90195" w:rsidP="00A8097D">
      <w:pPr>
        <w:spacing w:line="560" w:lineRule="exact"/>
        <w:jc w:val="center"/>
        <w:rPr>
          <w:rFonts w:ascii="仿宋" w:eastAsia="仿宋" w:hAnsi="仿宋" w:cs="宋体" w:hint="eastAsia"/>
          <w:b/>
          <w:bCs/>
          <w:sz w:val="32"/>
          <w:szCs w:val="32"/>
        </w:rPr>
      </w:pPr>
    </w:p>
    <w:p w14:paraId="222A534F"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下尿路结石病人的护理</w:t>
      </w:r>
    </w:p>
    <w:p w14:paraId="4CCAB6CB"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7D37353"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1.膀胱结石、尿道结石的定义、分类、病因及病理生理。</w:t>
      </w:r>
    </w:p>
    <w:p w14:paraId="25FBE80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2.膀胱结石、尿道结石病人的护理评估。</w:t>
      </w:r>
    </w:p>
    <w:p w14:paraId="4C0058B0" w14:textId="62D4769B" w:rsidR="00E90195" w:rsidRPr="004002FA" w:rsidRDefault="00E90195" w:rsidP="00A8097D">
      <w:pPr>
        <w:spacing w:line="560" w:lineRule="exact"/>
        <w:ind w:left="320" w:hangingChars="100" w:hanging="320"/>
        <w:rPr>
          <w:rFonts w:ascii="仿宋" w:eastAsia="仿宋" w:hAnsi="仿宋" w:hint="eastAsia"/>
          <w:sz w:val="32"/>
          <w:szCs w:val="32"/>
        </w:rPr>
      </w:pPr>
      <w:r w:rsidRPr="004002FA">
        <w:rPr>
          <w:rFonts w:ascii="仿宋" w:eastAsia="仿宋" w:hAnsi="仿宋" w:hint="eastAsia"/>
          <w:sz w:val="32"/>
          <w:szCs w:val="32"/>
        </w:rPr>
        <w:t>3.膀胱结石、尿道结石病人的常用护理诊断／问题、护理措施。</w:t>
      </w:r>
    </w:p>
    <w:p w14:paraId="4457281C" w14:textId="77777777" w:rsidR="00E90195" w:rsidRPr="00F91C9D" w:rsidRDefault="00E90195" w:rsidP="00A8097D">
      <w:pPr>
        <w:spacing w:line="560" w:lineRule="exact"/>
        <w:rPr>
          <w:rFonts w:ascii="仿宋" w:eastAsia="仿宋" w:hAnsi="仿宋" w:cs="宋体" w:hint="eastAsia"/>
          <w:sz w:val="32"/>
          <w:szCs w:val="32"/>
        </w:rPr>
      </w:pPr>
      <w:r w:rsidRPr="004002FA">
        <w:rPr>
          <w:rFonts w:ascii="仿宋" w:eastAsia="仿宋" w:hAnsi="仿宋" w:hint="eastAsia"/>
          <w:sz w:val="32"/>
          <w:szCs w:val="32"/>
        </w:rPr>
        <w:t>4.膀胱结石</w:t>
      </w:r>
      <w:r w:rsidRPr="00F91C9D">
        <w:rPr>
          <w:rFonts w:ascii="仿宋" w:eastAsia="仿宋" w:hAnsi="仿宋" w:cs="宋体" w:hint="eastAsia"/>
          <w:sz w:val="32"/>
          <w:szCs w:val="32"/>
        </w:rPr>
        <w:t>、尿道结石病人的护理目标、护理评价。</w:t>
      </w:r>
    </w:p>
    <w:p w14:paraId="5EAAA1A5"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53083139" w14:textId="59BF4370"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掌握：膀胱结石、尿道结石病人的护理评估、常用护理诊断／问题、护理措施。</w:t>
      </w:r>
    </w:p>
    <w:p w14:paraId="7C554254"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熟悉：膀胱结石、尿道结石的定义、分类、病因及病理生理。</w:t>
      </w:r>
    </w:p>
    <w:p w14:paraId="6DDE7C8F"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了解：膀胱结石、尿道结石病人的护理目标、护理评价。</w:t>
      </w:r>
    </w:p>
    <w:p w14:paraId="0B5D7775" w14:textId="77777777" w:rsidR="00E90195" w:rsidRPr="00AF005A" w:rsidRDefault="00E90195" w:rsidP="00A8097D">
      <w:pPr>
        <w:spacing w:line="560" w:lineRule="exact"/>
        <w:ind w:left="960" w:hangingChars="300" w:hanging="960"/>
        <w:rPr>
          <w:rFonts w:ascii="仿宋" w:eastAsia="仿宋" w:hAnsi="仿宋" w:hint="eastAsia"/>
          <w:sz w:val="32"/>
          <w:szCs w:val="32"/>
        </w:rPr>
      </w:pPr>
    </w:p>
    <w:p w14:paraId="1BBC8093"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第二十九章 良性前列腺增生病人的护理</w:t>
      </w:r>
    </w:p>
    <w:p w14:paraId="299D3C4E"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101F38F5"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1.良性前列腺增生的定义、病因及病理生理。</w:t>
      </w:r>
    </w:p>
    <w:p w14:paraId="18D8C076"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2.良性前列腺增生病人的护理评估。</w:t>
      </w:r>
    </w:p>
    <w:p w14:paraId="4E5C1DD9"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3.良性前列腺增生病人的常用护理诊断／问题、护理措施。</w:t>
      </w:r>
    </w:p>
    <w:p w14:paraId="3EF1E36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4.良性前列腺增生病人的护理目标、护理评价。</w:t>
      </w:r>
    </w:p>
    <w:p w14:paraId="60ADAA87"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0173DB28" w14:textId="198B0DAF"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掌握：良性前列腺增生病人的护理评估、常用护理诊断／问题、护理措施。</w:t>
      </w:r>
    </w:p>
    <w:p w14:paraId="54AB4667"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熟悉：良性前列腺增生的定义、病因及病理生理。</w:t>
      </w:r>
    </w:p>
    <w:p w14:paraId="49B8B216"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了解：良性前列腺增生病人的护理目标、护理评价。</w:t>
      </w:r>
    </w:p>
    <w:p w14:paraId="4D94E509" w14:textId="77777777" w:rsidR="00E90195" w:rsidRPr="00F91C9D" w:rsidRDefault="00E90195" w:rsidP="00A8097D">
      <w:pPr>
        <w:spacing w:line="560" w:lineRule="exact"/>
        <w:jc w:val="center"/>
        <w:rPr>
          <w:rFonts w:ascii="仿宋" w:eastAsia="仿宋" w:hAnsi="仿宋" w:cs="宋体" w:hint="eastAsia"/>
          <w:b/>
          <w:bCs/>
          <w:sz w:val="32"/>
          <w:szCs w:val="32"/>
        </w:rPr>
      </w:pPr>
    </w:p>
    <w:p w14:paraId="64236B73"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第三十一章 骨折病人的护理</w:t>
      </w:r>
    </w:p>
    <w:p w14:paraId="3DDE0B2C"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概述</w:t>
      </w:r>
    </w:p>
    <w:p w14:paraId="0A5F5C26"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 xml:space="preserve"> （一）考试内容</w:t>
      </w:r>
    </w:p>
    <w:p w14:paraId="075EC406"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1.骨折的定义、病因、分类、专有体征。</w:t>
      </w:r>
    </w:p>
    <w:p w14:paraId="5992BFB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2.骨折并发症。</w:t>
      </w:r>
    </w:p>
    <w:p w14:paraId="6DD1CFC1"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3.骨折愈合过程和影响因素。</w:t>
      </w:r>
    </w:p>
    <w:p w14:paraId="251C1E1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4.骨折处理原则。</w:t>
      </w:r>
    </w:p>
    <w:p w14:paraId="42BC3A3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5.骨折急救措施。</w:t>
      </w:r>
    </w:p>
    <w:p w14:paraId="4A133217"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5D7586D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掌握：骨折的定义、分类、专有体征、处理原则和急救措施。</w:t>
      </w:r>
    </w:p>
    <w:p w14:paraId="00C25121"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熟悉：骨折并发症和临床愈合标准。</w:t>
      </w:r>
    </w:p>
    <w:p w14:paraId="39AF17D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了解：骨折的病因、分类、愈合过程和影响因素。</w:t>
      </w:r>
    </w:p>
    <w:p w14:paraId="0D332798" w14:textId="77777777" w:rsidR="00E90195" w:rsidRPr="00F91C9D" w:rsidRDefault="00E90195" w:rsidP="00A8097D">
      <w:pPr>
        <w:spacing w:line="560" w:lineRule="exact"/>
        <w:jc w:val="center"/>
        <w:rPr>
          <w:rFonts w:ascii="仿宋" w:eastAsia="仿宋" w:hAnsi="仿宋" w:cs="宋体" w:hint="eastAsia"/>
          <w:b/>
          <w:bCs/>
          <w:sz w:val="32"/>
          <w:szCs w:val="32"/>
        </w:rPr>
      </w:pPr>
    </w:p>
    <w:p w14:paraId="7E82BAE5"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常见四肢骨折病人的护理</w:t>
      </w:r>
    </w:p>
    <w:p w14:paraId="7848EABC"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20621EC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1.常见四肢骨折的定义、分类、病理生理。</w:t>
      </w:r>
    </w:p>
    <w:p w14:paraId="6F43116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2.常见四肢骨折病人的护理评估。</w:t>
      </w:r>
    </w:p>
    <w:p w14:paraId="7AFF923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3.常见四肢骨折病人的常用护理诊断／问题、护理措施。</w:t>
      </w:r>
    </w:p>
    <w:p w14:paraId="3998C369"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4.常见四肢骨折病人的护理目标、护理评价。</w:t>
      </w:r>
    </w:p>
    <w:p w14:paraId="348D69FD"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3027D665" w14:textId="0698BEEE"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掌握：常见四肢骨折病人的护理评估、常用护理诊断／问题、护理措施。</w:t>
      </w:r>
    </w:p>
    <w:p w14:paraId="03589F1C"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熟悉：常见四肢骨折的定义、分类、病理生理。</w:t>
      </w:r>
    </w:p>
    <w:p w14:paraId="79DCB46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了解：常见四肢骨折病人的护理目标、护理评价。</w:t>
      </w:r>
    </w:p>
    <w:p w14:paraId="230205AD" w14:textId="77777777" w:rsidR="00E90195" w:rsidRPr="00F91C9D" w:rsidRDefault="00E90195" w:rsidP="00A8097D">
      <w:pPr>
        <w:spacing w:line="560" w:lineRule="exact"/>
        <w:jc w:val="center"/>
        <w:rPr>
          <w:rFonts w:ascii="仿宋" w:eastAsia="仿宋" w:hAnsi="仿宋" w:cs="宋体" w:hint="eastAsia"/>
          <w:b/>
          <w:bCs/>
          <w:sz w:val="32"/>
          <w:szCs w:val="32"/>
        </w:rPr>
      </w:pPr>
    </w:p>
    <w:p w14:paraId="1FA0761F"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第三节 脊柱骨折及脊髓损伤病人的护理</w:t>
      </w:r>
    </w:p>
    <w:p w14:paraId="69E0468C"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5BFF470B"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1.脊柱骨折、脊髓损伤的定义、病因和分类。</w:t>
      </w:r>
    </w:p>
    <w:p w14:paraId="6B55573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2.脊柱骨折、脊髓损伤病人的护理评估。</w:t>
      </w:r>
    </w:p>
    <w:p w14:paraId="43FF1013" w14:textId="2927D4F1" w:rsidR="00E90195" w:rsidRPr="004002FA" w:rsidRDefault="00E90195" w:rsidP="00A8097D">
      <w:pPr>
        <w:spacing w:line="560" w:lineRule="exact"/>
        <w:ind w:left="320" w:hangingChars="100" w:hanging="320"/>
        <w:rPr>
          <w:rFonts w:ascii="仿宋" w:eastAsia="仿宋" w:hAnsi="仿宋" w:hint="eastAsia"/>
          <w:sz w:val="32"/>
          <w:szCs w:val="32"/>
        </w:rPr>
      </w:pPr>
      <w:r w:rsidRPr="004002FA">
        <w:rPr>
          <w:rFonts w:ascii="仿宋" w:eastAsia="仿宋" w:hAnsi="仿宋" w:hint="eastAsia"/>
          <w:sz w:val="32"/>
          <w:szCs w:val="32"/>
        </w:rPr>
        <w:t>3.脊柱骨折、脊髓损伤病人的常用护理诊断／问题、护理措施。</w:t>
      </w:r>
    </w:p>
    <w:p w14:paraId="2B188CE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4.脊柱骨折、脊髓损伤病人的护理目标、护理评价。</w:t>
      </w:r>
    </w:p>
    <w:p w14:paraId="67E3731B"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1BC3BB30" w14:textId="2CE16776"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掌握：脊柱骨折、脊髓损伤病人的护理评估、常用护理诊断／问题、护理措施。</w:t>
      </w:r>
    </w:p>
    <w:p w14:paraId="3EF0D4E3"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熟悉：脊柱骨折、脊髓损伤的定义、病因和分类。</w:t>
      </w:r>
    </w:p>
    <w:p w14:paraId="3823E800"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了解：脊柱骨折、脊髓损伤病人的护理目标、护理评价。</w:t>
      </w:r>
    </w:p>
    <w:p w14:paraId="5488122E" w14:textId="77777777" w:rsidR="00E90195" w:rsidRPr="00F91C9D" w:rsidRDefault="00E90195" w:rsidP="00A8097D">
      <w:pPr>
        <w:spacing w:line="560" w:lineRule="exact"/>
        <w:jc w:val="center"/>
        <w:rPr>
          <w:rFonts w:ascii="仿宋" w:eastAsia="仿宋" w:hAnsi="仿宋" w:cs="宋体" w:hint="eastAsia"/>
          <w:b/>
          <w:bCs/>
          <w:sz w:val="32"/>
          <w:szCs w:val="32"/>
        </w:rPr>
      </w:pPr>
    </w:p>
    <w:p w14:paraId="032E41CF"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第三十二章 关节脱位病人的护理</w:t>
      </w:r>
    </w:p>
    <w:p w14:paraId="209F6689"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概述</w:t>
      </w:r>
    </w:p>
    <w:p w14:paraId="1E2D626D"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4E25B31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lastRenderedPageBreak/>
        <w:t>1.关节脱位的定义、病因与分类、辅助检查。</w:t>
      </w:r>
    </w:p>
    <w:p w14:paraId="175505E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2.关节脱位专有体征。</w:t>
      </w:r>
    </w:p>
    <w:p w14:paraId="33D02265"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sz w:val="32"/>
          <w:szCs w:val="32"/>
        </w:rPr>
        <w:t>3.关节脱位处理原则。</w:t>
      </w:r>
    </w:p>
    <w:p w14:paraId="52C44E5D"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4FFF1F2D"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掌握：关节脱位的定义、病因与分类。</w:t>
      </w:r>
    </w:p>
    <w:p w14:paraId="095BCF9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熟悉：关节脱位的专有体征、处理原则。</w:t>
      </w:r>
    </w:p>
    <w:p w14:paraId="2237062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了解：关节脱位的辅助检查。</w:t>
      </w:r>
    </w:p>
    <w:p w14:paraId="33F3F882" w14:textId="77777777" w:rsidR="00E90195" w:rsidRPr="00F91C9D" w:rsidRDefault="00E90195" w:rsidP="00A8097D">
      <w:pPr>
        <w:spacing w:line="560" w:lineRule="exact"/>
        <w:jc w:val="center"/>
        <w:rPr>
          <w:rFonts w:ascii="仿宋" w:eastAsia="仿宋" w:hAnsi="仿宋" w:cs="宋体" w:hint="eastAsia"/>
          <w:b/>
          <w:bCs/>
          <w:sz w:val="32"/>
          <w:szCs w:val="32"/>
        </w:rPr>
      </w:pPr>
    </w:p>
    <w:p w14:paraId="3191741C"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常见关节脱位病人的护理</w:t>
      </w:r>
    </w:p>
    <w:p w14:paraId="34202AB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51129DF1" w14:textId="5E4AD9C8" w:rsidR="00E90195" w:rsidRPr="004002FA" w:rsidRDefault="00E90195" w:rsidP="00A8097D">
      <w:pPr>
        <w:spacing w:line="560" w:lineRule="exact"/>
        <w:ind w:left="320" w:hangingChars="100" w:hanging="320"/>
        <w:rPr>
          <w:rFonts w:ascii="仿宋" w:eastAsia="仿宋" w:hAnsi="仿宋" w:hint="eastAsia"/>
          <w:sz w:val="32"/>
          <w:szCs w:val="32"/>
        </w:rPr>
      </w:pPr>
      <w:r w:rsidRPr="004002FA">
        <w:rPr>
          <w:rFonts w:ascii="仿宋" w:eastAsia="仿宋" w:hAnsi="仿宋" w:hint="eastAsia"/>
          <w:sz w:val="32"/>
          <w:szCs w:val="32"/>
        </w:rPr>
        <w:t>1.肩关节、肘关节、髋关节脱位的定义、病因与分类、病理生理。</w:t>
      </w:r>
    </w:p>
    <w:p w14:paraId="524217FE"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2.肩关节、肘关节、髋关节脱位病人的护理评估。</w:t>
      </w:r>
    </w:p>
    <w:p w14:paraId="4C9F4543" w14:textId="2A5385E4" w:rsidR="00E90195" w:rsidRPr="004002FA" w:rsidRDefault="00E90195" w:rsidP="00A8097D">
      <w:pPr>
        <w:spacing w:line="560" w:lineRule="exact"/>
        <w:ind w:left="320" w:hangingChars="100" w:hanging="320"/>
        <w:rPr>
          <w:rFonts w:ascii="仿宋" w:eastAsia="仿宋" w:hAnsi="仿宋" w:hint="eastAsia"/>
          <w:sz w:val="32"/>
          <w:szCs w:val="32"/>
        </w:rPr>
      </w:pPr>
      <w:r w:rsidRPr="004002FA">
        <w:rPr>
          <w:rFonts w:ascii="仿宋" w:eastAsia="仿宋" w:hAnsi="仿宋" w:hint="eastAsia"/>
          <w:sz w:val="32"/>
          <w:szCs w:val="32"/>
        </w:rPr>
        <w:t>3.肩关节、肘关节、髋关节脱位病人的常用护理诊断／问题、护理措施。</w:t>
      </w:r>
    </w:p>
    <w:p w14:paraId="1530FAF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4.常见关节脱位病人的护理目标、护理评价。</w:t>
      </w:r>
    </w:p>
    <w:p w14:paraId="13180D6E"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1CC7DD93" w14:textId="7891A52B"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掌握：肩关节、肘关节、髋关节脱位病人的护理评估、常用护理诊断／问题、护理措施。</w:t>
      </w:r>
    </w:p>
    <w:p w14:paraId="3A8C151D" w14:textId="067A68D2"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熟悉：肩关节、肘关节、髋关节脱位的定义、病因与分类、病理生理。</w:t>
      </w:r>
    </w:p>
    <w:p w14:paraId="2B12C2AB" w14:textId="77777777" w:rsidR="00E90195" w:rsidRPr="00F91C9D" w:rsidRDefault="00E90195" w:rsidP="00A8097D">
      <w:pPr>
        <w:spacing w:line="560" w:lineRule="exact"/>
        <w:ind w:left="960" w:hangingChars="300" w:hanging="960"/>
        <w:rPr>
          <w:rFonts w:ascii="仿宋" w:eastAsia="仿宋" w:hAnsi="仿宋" w:cs="宋体" w:hint="eastAsia"/>
          <w:sz w:val="32"/>
          <w:szCs w:val="32"/>
        </w:rPr>
      </w:pPr>
      <w:r w:rsidRPr="00AF005A">
        <w:rPr>
          <w:rFonts w:ascii="仿宋" w:eastAsia="仿宋" w:hAnsi="仿宋" w:hint="eastAsia"/>
          <w:sz w:val="32"/>
          <w:szCs w:val="32"/>
        </w:rPr>
        <w:t>了解：肩关节、肘关节、髋关节脱位病人的护理目标、护理</w:t>
      </w:r>
      <w:r w:rsidRPr="00F91C9D">
        <w:rPr>
          <w:rFonts w:ascii="仿宋" w:eastAsia="仿宋" w:hAnsi="仿宋" w:cs="宋体" w:hint="eastAsia"/>
          <w:sz w:val="32"/>
          <w:szCs w:val="32"/>
        </w:rPr>
        <w:t>评价。</w:t>
      </w:r>
    </w:p>
    <w:p w14:paraId="09C2D864" w14:textId="77777777" w:rsidR="00E90195" w:rsidRPr="00F91C9D" w:rsidRDefault="00E90195" w:rsidP="00A8097D">
      <w:pPr>
        <w:spacing w:line="560" w:lineRule="exact"/>
        <w:jc w:val="center"/>
        <w:rPr>
          <w:rFonts w:ascii="仿宋" w:eastAsia="仿宋" w:hAnsi="仿宋" w:cs="宋体" w:hint="eastAsia"/>
          <w:b/>
          <w:bCs/>
          <w:sz w:val="32"/>
          <w:szCs w:val="32"/>
        </w:rPr>
      </w:pPr>
    </w:p>
    <w:p w14:paraId="12F425A2"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lastRenderedPageBreak/>
        <w:t>第三十三章 骨与关节感染病人的护理</w:t>
      </w:r>
    </w:p>
    <w:p w14:paraId="3B547F42"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化脓性骨髓炎病人的护理</w:t>
      </w:r>
    </w:p>
    <w:p w14:paraId="33A2E4CA"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0B2FDCBF"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1.化脓性骨髓炎的定义、分类、病因及病理生理。</w:t>
      </w:r>
    </w:p>
    <w:p w14:paraId="46344A2D"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2.化脓性骨髓炎病人的护理评估。</w:t>
      </w:r>
    </w:p>
    <w:p w14:paraId="5F0E826D"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3.化脓性骨髓炎病人的常用护理诊断／问题、护理措施。</w:t>
      </w:r>
    </w:p>
    <w:p w14:paraId="4AAE86E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4.化脓性骨髓炎病人的护理目标、护理评价。</w:t>
      </w:r>
    </w:p>
    <w:p w14:paraId="24796C89"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614594D7" w14:textId="2114000E"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掌握：化脓性骨髓炎病人的护理评估、常用护理诊断／问题、护理措施。</w:t>
      </w:r>
    </w:p>
    <w:p w14:paraId="456BEA7A"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熟悉：化脓性骨髓炎的定义、分类、病因及病理生理。</w:t>
      </w:r>
    </w:p>
    <w:p w14:paraId="580F1326"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了解：化脓性骨髓炎病人的护理目标、护理评价。</w:t>
      </w:r>
    </w:p>
    <w:p w14:paraId="555E87EC" w14:textId="77777777" w:rsidR="00E90195" w:rsidRPr="00F91C9D" w:rsidRDefault="00E90195" w:rsidP="00A8097D">
      <w:pPr>
        <w:spacing w:line="560" w:lineRule="exact"/>
        <w:jc w:val="center"/>
        <w:rPr>
          <w:rFonts w:ascii="仿宋" w:eastAsia="仿宋" w:hAnsi="仿宋" w:cs="宋体" w:hint="eastAsia"/>
          <w:b/>
          <w:bCs/>
          <w:sz w:val="32"/>
          <w:szCs w:val="32"/>
        </w:rPr>
      </w:pPr>
    </w:p>
    <w:p w14:paraId="269150E3"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化脓性关节炎病人的护理</w:t>
      </w:r>
    </w:p>
    <w:p w14:paraId="2FD8DA60"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2D3E5A69"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1.化脓性关节炎的定义、病因及病理生理。</w:t>
      </w:r>
    </w:p>
    <w:p w14:paraId="4C1F3733"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2.化脓性关节炎病人的护理评估。</w:t>
      </w:r>
    </w:p>
    <w:p w14:paraId="64957D30"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3.化脓性关节炎病人的常用护理诊断／问题、护理措施。</w:t>
      </w:r>
    </w:p>
    <w:p w14:paraId="55F07639"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4.化脓性关节炎病人的护理目标、护理评价。</w:t>
      </w:r>
    </w:p>
    <w:p w14:paraId="04F4561B"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2C9804C7" w14:textId="1752E2AB"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掌握：化脓性关节炎病人的护理评估、常用护理诊断／问题、护理措施。</w:t>
      </w:r>
    </w:p>
    <w:p w14:paraId="5EFC1E42"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熟悉：化脓性关节炎的定义、病因及病理生理。</w:t>
      </w:r>
    </w:p>
    <w:p w14:paraId="0921AD43"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了解：化脓性关节炎病人的护理目标、护理评价。</w:t>
      </w:r>
    </w:p>
    <w:p w14:paraId="6C008A4D" w14:textId="77777777" w:rsidR="00E90195" w:rsidRPr="00F91C9D" w:rsidRDefault="00E90195" w:rsidP="00A8097D">
      <w:pPr>
        <w:spacing w:line="560" w:lineRule="exact"/>
        <w:jc w:val="center"/>
        <w:rPr>
          <w:rFonts w:ascii="仿宋" w:eastAsia="仿宋" w:hAnsi="仿宋" w:cs="宋体" w:hint="eastAsia"/>
          <w:b/>
          <w:bCs/>
          <w:sz w:val="32"/>
          <w:szCs w:val="32"/>
        </w:rPr>
      </w:pPr>
    </w:p>
    <w:p w14:paraId="6BC69731"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第三十四章 颈肩痛与腰腿痛病人的护理</w:t>
      </w:r>
    </w:p>
    <w:p w14:paraId="3CA3304E"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第一节 颈椎病病人的护理</w:t>
      </w:r>
    </w:p>
    <w:p w14:paraId="5B8103C4"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7F7A5176" w14:textId="77777777" w:rsidR="00E90195" w:rsidRPr="00F91C9D" w:rsidRDefault="00E90195" w:rsidP="00A8097D">
      <w:pPr>
        <w:spacing w:line="560" w:lineRule="exact"/>
        <w:ind w:right="200"/>
        <w:rPr>
          <w:rFonts w:ascii="仿宋" w:eastAsia="仿宋" w:hAnsi="仿宋" w:cs="宋体" w:hint="eastAsia"/>
          <w:sz w:val="32"/>
          <w:szCs w:val="32"/>
        </w:rPr>
      </w:pPr>
      <w:r w:rsidRPr="00F91C9D">
        <w:rPr>
          <w:rFonts w:ascii="仿宋" w:eastAsia="仿宋" w:hAnsi="仿宋" w:cs="宋体" w:hint="eastAsia"/>
          <w:sz w:val="32"/>
          <w:szCs w:val="32"/>
        </w:rPr>
        <w:t>1.</w:t>
      </w:r>
      <w:proofErr w:type="gramStart"/>
      <w:r w:rsidRPr="00F91C9D">
        <w:rPr>
          <w:rFonts w:ascii="仿宋" w:eastAsia="仿宋" w:hAnsi="仿宋" w:cs="宋体" w:hint="eastAsia"/>
          <w:sz w:val="32"/>
          <w:szCs w:val="32"/>
        </w:rPr>
        <w:t>颈</w:t>
      </w:r>
      <w:proofErr w:type="gramEnd"/>
      <w:r w:rsidRPr="00F91C9D">
        <w:rPr>
          <w:rFonts w:ascii="仿宋" w:eastAsia="仿宋" w:hAnsi="仿宋" w:cs="宋体" w:hint="eastAsia"/>
          <w:sz w:val="32"/>
          <w:szCs w:val="32"/>
        </w:rPr>
        <w:t>椎间盘突出症的定义、病因和病理。</w:t>
      </w:r>
    </w:p>
    <w:p w14:paraId="12942537"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w:t>
      </w:r>
      <w:proofErr w:type="gramStart"/>
      <w:r w:rsidRPr="00F91C9D">
        <w:rPr>
          <w:rFonts w:ascii="仿宋" w:eastAsia="仿宋" w:hAnsi="仿宋" w:cs="宋体" w:hint="eastAsia"/>
          <w:sz w:val="32"/>
          <w:szCs w:val="32"/>
        </w:rPr>
        <w:t>颈</w:t>
      </w:r>
      <w:proofErr w:type="gramEnd"/>
      <w:r w:rsidRPr="00F91C9D">
        <w:rPr>
          <w:rFonts w:ascii="仿宋" w:eastAsia="仿宋" w:hAnsi="仿宋" w:cs="宋体" w:hint="eastAsia"/>
          <w:sz w:val="32"/>
          <w:szCs w:val="32"/>
        </w:rPr>
        <w:t>椎间盘突出症病人的护理评估。</w:t>
      </w:r>
    </w:p>
    <w:p w14:paraId="58646082"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w:t>
      </w:r>
      <w:proofErr w:type="gramStart"/>
      <w:r w:rsidRPr="00F91C9D">
        <w:rPr>
          <w:rFonts w:ascii="仿宋" w:eastAsia="仿宋" w:hAnsi="仿宋" w:cs="宋体" w:hint="eastAsia"/>
          <w:sz w:val="32"/>
          <w:szCs w:val="32"/>
        </w:rPr>
        <w:t>颈</w:t>
      </w:r>
      <w:proofErr w:type="gramEnd"/>
      <w:r w:rsidRPr="00F91C9D">
        <w:rPr>
          <w:rFonts w:ascii="仿宋" w:eastAsia="仿宋" w:hAnsi="仿宋" w:cs="宋体" w:hint="eastAsia"/>
          <w:sz w:val="32"/>
          <w:szCs w:val="32"/>
        </w:rPr>
        <w:t>椎间盘突出症病人常用护理诊断／问题、护理措施。</w:t>
      </w:r>
    </w:p>
    <w:p w14:paraId="1DD7378A"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w:t>
      </w:r>
      <w:proofErr w:type="gramStart"/>
      <w:r w:rsidRPr="00F91C9D">
        <w:rPr>
          <w:rFonts w:ascii="仿宋" w:eastAsia="仿宋" w:hAnsi="仿宋" w:cs="宋体" w:hint="eastAsia"/>
          <w:sz w:val="32"/>
          <w:szCs w:val="32"/>
        </w:rPr>
        <w:t>颈</w:t>
      </w:r>
      <w:proofErr w:type="gramEnd"/>
      <w:r w:rsidRPr="00F91C9D">
        <w:rPr>
          <w:rFonts w:ascii="仿宋" w:eastAsia="仿宋" w:hAnsi="仿宋" w:cs="宋体" w:hint="eastAsia"/>
          <w:sz w:val="32"/>
          <w:szCs w:val="32"/>
        </w:rPr>
        <w:t>椎间盘突出症病人的护理目标及评价。</w:t>
      </w:r>
    </w:p>
    <w:p w14:paraId="647A7A94"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49BD6A9D" w14:textId="77777777" w:rsidR="00E90195" w:rsidRPr="00AF005A" w:rsidRDefault="00E90195" w:rsidP="00A8097D">
      <w:pPr>
        <w:spacing w:line="560" w:lineRule="exact"/>
        <w:ind w:left="960" w:hangingChars="300" w:hanging="960"/>
        <w:rPr>
          <w:rFonts w:ascii="仿宋" w:eastAsia="仿宋" w:hAnsi="仿宋" w:hint="eastAsia"/>
          <w:sz w:val="32"/>
          <w:szCs w:val="32"/>
        </w:rPr>
      </w:pPr>
      <w:r w:rsidRPr="00AF005A">
        <w:rPr>
          <w:rFonts w:ascii="仿宋" w:eastAsia="仿宋" w:hAnsi="仿宋" w:hint="eastAsia"/>
          <w:sz w:val="32"/>
          <w:szCs w:val="32"/>
        </w:rPr>
        <w:t>掌握：1.</w:t>
      </w:r>
      <w:proofErr w:type="gramStart"/>
      <w:r w:rsidRPr="00AF005A">
        <w:rPr>
          <w:rFonts w:ascii="仿宋" w:eastAsia="仿宋" w:hAnsi="仿宋" w:hint="eastAsia"/>
          <w:sz w:val="32"/>
          <w:szCs w:val="32"/>
        </w:rPr>
        <w:t>颈</w:t>
      </w:r>
      <w:proofErr w:type="gramEnd"/>
      <w:r w:rsidRPr="00AF005A">
        <w:rPr>
          <w:rFonts w:ascii="仿宋" w:eastAsia="仿宋" w:hAnsi="仿宋" w:hint="eastAsia"/>
          <w:sz w:val="32"/>
          <w:szCs w:val="32"/>
        </w:rPr>
        <w:t>椎间盘突出症的定义。</w:t>
      </w:r>
    </w:p>
    <w:p w14:paraId="02AFE3A1" w14:textId="02957EE7" w:rsidR="00E90195" w:rsidRPr="00AF005A" w:rsidRDefault="00E90195" w:rsidP="00A8097D">
      <w:pPr>
        <w:spacing w:line="560" w:lineRule="exact"/>
        <w:ind w:leftChars="450" w:left="1265" w:hangingChars="100" w:hanging="320"/>
        <w:rPr>
          <w:rFonts w:ascii="仿宋" w:eastAsia="仿宋" w:hAnsi="仿宋" w:hint="eastAsia"/>
          <w:sz w:val="32"/>
          <w:szCs w:val="32"/>
        </w:rPr>
      </w:pPr>
      <w:r w:rsidRPr="00AF005A">
        <w:rPr>
          <w:rFonts w:ascii="仿宋" w:eastAsia="仿宋" w:hAnsi="仿宋" w:hint="eastAsia"/>
          <w:sz w:val="32"/>
          <w:szCs w:val="32"/>
        </w:rPr>
        <w:t>2.</w:t>
      </w:r>
      <w:proofErr w:type="gramStart"/>
      <w:r w:rsidRPr="00AF005A">
        <w:rPr>
          <w:rFonts w:ascii="仿宋" w:eastAsia="仿宋" w:hAnsi="仿宋" w:hint="eastAsia"/>
          <w:sz w:val="32"/>
          <w:szCs w:val="32"/>
        </w:rPr>
        <w:t>颈</w:t>
      </w:r>
      <w:proofErr w:type="gramEnd"/>
      <w:r w:rsidRPr="00AF005A">
        <w:rPr>
          <w:rFonts w:ascii="仿宋" w:eastAsia="仿宋" w:hAnsi="仿宋" w:hint="eastAsia"/>
          <w:sz w:val="32"/>
          <w:szCs w:val="32"/>
        </w:rPr>
        <w:t>椎间盘突出症病人的护理评估、常用护理诊断／问题、护理措施。</w:t>
      </w:r>
    </w:p>
    <w:p w14:paraId="30BC3BC1"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熟悉：</w:t>
      </w:r>
      <w:proofErr w:type="gramStart"/>
      <w:r w:rsidRPr="00F91C9D">
        <w:rPr>
          <w:rFonts w:ascii="仿宋" w:eastAsia="仿宋" w:hAnsi="仿宋" w:cs="宋体" w:hint="eastAsia"/>
          <w:sz w:val="32"/>
          <w:szCs w:val="32"/>
        </w:rPr>
        <w:t>颈</w:t>
      </w:r>
      <w:proofErr w:type="gramEnd"/>
      <w:r w:rsidRPr="00F91C9D">
        <w:rPr>
          <w:rFonts w:ascii="仿宋" w:eastAsia="仿宋" w:hAnsi="仿宋" w:cs="宋体" w:hint="eastAsia"/>
          <w:sz w:val="32"/>
          <w:szCs w:val="32"/>
        </w:rPr>
        <w:t>椎间盘突出症的病因和病理。</w:t>
      </w:r>
    </w:p>
    <w:p w14:paraId="404D31A8"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sz w:val="32"/>
          <w:szCs w:val="32"/>
        </w:rPr>
        <w:t>了解：</w:t>
      </w:r>
      <w:proofErr w:type="gramStart"/>
      <w:r w:rsidRPr="00F91C9D">
        <w:rPr>
          <w:rFonts w:ascii="仿宋" w:eastAsia="仿宋" w:hAnsi="仿宋" w:cs="宋体" w:hint="eastAsia"/>
          <w:sz w:val="32"/>
          <w:szCs w:val="32"/>
        </w:rPr>
        <w:t>颈</w:t>
      </w:r>
      <w:proofErr w:type="gramEnd"/>
      <w:r w:rsidRPr="00F91C9D">
        <w:rPr>
          <w:rFonts w:ascii="仿宋" w:eastAsia="仿宋" w:hAnsi="仿宋" w:cs="宋体" w:hint="eastAsia"/>
          <w:sz w:val="32"/>
          <w:szCs w:val="32"/>
        </w:rPr>
        <w:t>椎间盘突出症病人的护理目标及评价。</w:t>
      </w:r>
    </w:p>
    <w:p w14:paraId="6C76E301" w14:textId="77777777" w:rsidR="00E90195" w:rsidRPr="00F91C9D" w:rsidRDefault="00E90195" w:rsidP="00A8097D">
      <w:pPr>
        <w:spacing w:line="560" w:lineRule="exact"/>
        <w:jc w:val="center"/>
        <w:rPr>
          <w:rFonts w:ascii="仿宋" w:eastAsia="仿宋" w:hAnsi="仿宋" w:cs="宋体" w:hint="eastAsia"/>
          <w:b/>
          <w:bCs/>
          <w:sz w:val="32"/>
          <w:szCs w:val="32"/>
        </w:rPr>
      </w:pPr>
    </w:p>
    <w:p w14:paraId="27EF8990" w14:textId="77777777" w:rsidR="00E90195" w:rsidRPr="00F91C9D" w:rsidRDefault="00E90195" w:rsidP="00A8097D">
      <w:pPr>
        <w:spacing w:line="560" w:lineRule="exact"/>
        <w:jc w:val="center"/>
        <w:rPr>
          <w:rFonts w:ascii="仿宋" w:eastAsia="仿宋" w:hAnsi="仿宋" w:cs="宋体" w:hint="eastAsia"/>
          <w:b/>
          <w:bCs/>
          <w:sz w:val="32"/>
          <w:szCs w:val="32"/>
        </w:rPr>
      </w:pPr>
      <w:r w:rsidRPr="00F91C9D">
        <w:rPr>
          <w:rFonts w:ascii="仿宋" w:eastAsia="仿宋" w:hAnsi="仿宋" w:cs="宋体" w:hint="eastAsia"/>
          <w:b/>
          <w:bCs/>
          <w:sz w:val="32"/>
          <w:szCs w:val="32"/>
        </w:rPr>
        <w:t>第二节 腰腿痛病人的护理</w:t>
      </w:r>
    </w:p>
    <w:p w14:paraId="2B7D17E1"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（一）考试内容</w:t>
      </w:r>
    </w:p>
    <w:p w14:paraId="7909DFE9" w14:textId="77777777" w:rsidR="00E90195" w:rsidRPr="00F91C9D" w:rsidRDefault="00E90195" w:rsidP="00A8097D">
      <w:pPr>
        <w:spacing w:line="560" w:lineRule="exact"/>
        <w:ind w:right="200"/>
        <w:rPr>
          <w:rFonts w:ascii="仿宋" w:eastAsia="仿宋" w:hAnsi="仿宋" w:cs="宋体" w:hint="eastAsia"/>
          <w:sz w:val="32"/>
          <w:szCs w:val="32"/>
        </w:rPr>
      </w:pPr>
      <w:r w:rsidRPr="00F91C9D">
        <w:rPr>
          <w:rFonts w:ascii="仿宋" w:eastAsia="仿宋" w:hAnsi="仿宋" w:cs="宋体" w:hint="eastAsia"/>
          <w:sz w:val="32"/>
          <w:szCs w:val="32"/>
        </w:rPr>
        <w:t>1.腰腿痛的定义、病因和病理。</w:t>
      </w:r>
    </w:p>
    <w:p w14:paraId="0ADFF14C"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2.腰腿痛病人的护理评估。</w:t>
      </w:r>
    </w:p>
    <w:p w14:paraId="4C38A9A1"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3.腰腿痛病人的常用护理诊断／问题、护理措施。</w:t>
      </w:r>
    </w:p>
    <w:p w14:paraId="34D06818"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4.腰腿痛病人的护理目标及评价。</w:t>
      </w:r>
    </w:p>
    <w:p w14:paraId="3A363C0F"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b/>
          <w:bCs/>
          <w:sz w:val="32"/>
          <w:szCs w:val="32"/>
        </w:rPr>
        <w:t>（二）考试要求</w:t>
      </w:r>
    </w:p>
    <w:p w14:paraId="4DAACF09"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掌握：1.腰腿痛的定义。</w:t>
      </w:r>
    </w:p>
    <w:p w14:paraId="2CD55FF7" w14:textId="5879D404" w:rsidR="00E90195" w:rsidRPr="00AF005A" w:rsidRDefault="00E90195" w:rsidP="00A8097D">
      <w:pPr>
        <w:spacing w:line="560" w:lineRule="exact"/>
        <w:ind w:leftChars="450" w:left="1265" w:hangingChars="100" w:hanging="320"/>
        <w:rPr>
          <w:rFonts w:ascii="仿宋" w:eastAsia="仿宋" w:hAnsi="仿宋" w:hint="eastAsia"/>
          <w:sz w:val="32"/>
          <w:szCs w:val="32"/>
        </w:rPr>
      </w:pPr>
      <w:r w:rsidRPr="00AF005A">
        <w:rPr>
          <w:rFonts w:ascii="仿宋" w:eastAsia="仿宋" w:hAnsi="仿宋" w:hint="eastAsia"/>
          <w:sz w:val="32"/>
          <w:szCs w:val="32"/>
        </w:rPr>
        <w:t>2.腰腿痛病人的护理评估、常用护理诊断／问题、护</w:t>
      </w:r>
      <w:r w:rsidRPr="00AF005A">
        <w:rPr>
          <w:rFonts w:ascii="仿宋" w:eastAsia="仿宋" w:hAnsi="仿宋" w:hint="eastAsia"/>
          <w:sz w:val="32"/>
          <w:szCs w:val="32"/>
        </w:rPr>
        <w:lastRenderedPageBreak/>
        <w:t>理措施。</w:t>
      </w:r>
    </w:p>
    <w:p w14:paraId="10CF5C74" w14:textId="77777777" w:rsidR="00E90195" w:rsidRPr="00F91C9D" w:rsidRDefault="00E90195" w:rsidP="00A8097D">
      <w:pPr>
        <w:spacing w:line="560" w:lineRule="exact"/>
        <w:rPr>
          <w:rFonts w:ascii="仿宋" w:eastAsia="仿宋" w:hAnsi="仿宋" w:cs="宋体" w:hint="eastAsia"/>
          <w:sz w:val="32"/>
          <w:szCs w:val="32"/>
        </w:rPr>
      </w:pPr>
      <w:r w:rsidRPr="00F91C9D">
        <w:rPr>
          <w:rFonts w:ascii="仿宋" w:eastAsia="仿宋" w:hAnsi="仿宋" w:cs="宋体" w:hint="eastAsia"/>
          <w:sz w:val="32"/>
          <w:szCs w:val="32"/>
        </w:rPr>
        <w:t>熟悉：腰腿痛的病因和病理。</w:t>
      </w:r>
    </w:p>
    <w:p w14:paraId="7E1A79D2" w14:textId="77777777" w:rsidR="00E90195" w:rsidRPr="00F91C9D" w:rsidRDefault="00E90195" w:rsidP="00A8097D">
      <w:pPr>
        <w:spacing w:line="560" w:lineRule="exact"/>
        <w:rPr>
          <w:rFonts w:ascii="仿宋" w:eastAsia="仿宋" w:hAnsi="仿宋" w:cs="宋体" w:hint="eastAsia"/>
          <w:b/>
          <w:bCs/>
          <w:sz w:val="32"/>
          <w:szCs w:val="32"/>
        </w:rPr>
      </w:pPr>
      <w:r w:rsidRPr="00F91C9D">
        <w:rPr>
          <w:rFonts w:ascii="仿宋" w:eastAsia="仿宋" w:hAnsi="仿宋" w:cs="宋体" w:hint="eastAsia"/>
          <w:sz w:val="32"/>
          <w:szCs w:val="32"/>
        </w:rPr>
        <w:t>了解：腰腿痛病人的护理目标及评价。</w:t>
      </w:r>
    </w:p>
    <w:p w14:paraId="58C06985" w14:textId="77777777" w:rsidR="00E90195" w:rsidRPr="00F91C9D" w:rsidRDefault="00E90195" w:rsidP="00A8097D">
      <w:pPr>
        <w:spacing w:line="560" w:lineRule="exact"/>
        <w:jc w:val="center"/>
        <w:rPr>
          <w:rFonts w:ascii="仿宋" w:eastAsia="仿宋" w:hAnsi="仿宋" w:cs="宋体" w:hint="eastAsia"/>
          <w:b/>
          <w:bCs/>
          <w:sz w:val="32"/>
          <w:szCs w:val="32"/>
        </w:rPr>
      </w:pPr>
    </w:p>
    <w:p w14:paraId="689CF372" w14:textId="77777777" w:rsidR="00E90195" w:rsidRPr="00025352" w:rsidRDefault="00E90195" w:rsidP="00A8097D">
      <w:pPr>
        <w:widowControl/>
        <w:spacing w:line="560" w:lineRule="exact"/>
        <w:jc w:val="center"/>
        <w:rPr>
          <w:rFonts w:ascii="黑体" w:eastAsia="黑体" w:hAnsi="黑体" w:cs="黑体" w:hint="eastAsia"/>
          <w:b/>
          <w:bCs/>
          <w:color w:val="000000"/>
          <w:kern w:val="0"/>
          <w:sz w:val="32"/>
          <w:szCs w:val="32"/>
          <w:lang w:bidi="ar"/>
        </w:rPr>
      </w:pPr>
      <w:r w:rsidRPr="00025352">
        <w:rPr>
          <w:rFonts w:ascii="黑体" w:eastAsia="黑体" w:hAnsi="黑体" w:cs="黑体" w:hint="eastAsia"/>
          <w:b/>
          <w:bCs/>
          <w:color w:val="000000"/>
          <w:kern w:val="0"/>
          <w:sz w:val="32"/>
          <w:szCs w:val="32"/>
          <w:lang w:bidi="ar"/>
        </w:rPr>
        <w:t>Ⅲ 考试形式及试卷结构</w:t>
      </w:r>
    </w:p>
    <w:p w14:paraId="68345E56" w14:textId="77777777"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color w:val="000000"/>
          <w:kern w:val="0"/>
          <w:sz w:val="32"/>
          <w:szCs w:val="32"/>
          <w:lang w:bidi="ar"/>
        </w:rPr>
        <w:t xml:space="preserve">1.考试形式为闭卷，笔试，考试时间为 150 分钟，试卷满分为 200 分。 </w:t>
      </w:r>
    </w:p>
    <w:p w14:paraId="3C140819" w14:textId="77777777"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kern w:val="0"/>
          <w:sz w:val="32"/>
          <w:szCs w:val="32"/>
          <w:lang w:bidi="ar"/>
        </w:rPr>
        <w:t xml:space="preserve">2.试卷内容比例：掌握内容占 60%，熟悉内容占 30%，了解内容占 10%。 </w:t>
      </w:r>
    </w:p>
    <w:p w14:paraId="67876E69" w14:textId="77777777"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kern w:val="0"/>
          <w:sz w:val="32"/>
          <w:szCs w:val="32"/>
          <w:lang w:bidi="ar"/>
        </w:rPr>
        <w:t xml:space="preserve">3.试卷题型比例：单项选择题每题 1.5 分，共 120 题，多项选择题每题 2 分，共 10 题。 </w:t>
      </w:r>
    </w:p>
    <w:p w14:paraId="51A3AF59" w14:textId="77777777"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kern w:val="0"/>
          <w:sz w:val="32"/>
          <w:szCs w:val="32"/>
          <w:lang w:bidi="ar"/>
        </w:rPr>
        <w:t>4.试题内容结构：《护理学基础》占 40%，《内科护理学》占 30%，《外科护理学》占 30%。</w:t>
      </w:r>
    </w:p>
    <w:p w14:paraId="0F8AD72E" w14:textId="77777777" w:rsidR="00E90195" w:rsidRPr="00F91C9D" w:rsidRDefault="00E90195" w:rsidP="00A8097D">
      <w:pPr>
        <w:spacing w:line="560" w:lineRule="exact"/>
        <w:jc w:val="center"/>
        <w:rPr>
          <w:rFonts w:ascii="仿宋" w:eastAsia="仿宋" w:hAnsi="仿宋" w:hint="eastAsia"/>
          <w:b/>
          <w:bCs/>
          <w:sz w:val="32"/>
          <w:szCs w:val="32"/>
        </w:rPr>
      </w:pPr>
    </w:p>
    <w:p w14:paraId="5C6DBE20" w14:textId="77777777" w:rsidR="00E90195" w:rsidRPr="00025352" w:rsidRDefault="00E90195" w:rsidP="00A8097D">
      <w:pPr>
        <w:widowControl/>
        <w:spacing w:line="560" w:lineRule="exact"/>
        <w:jc w:val="center"/>
        <w:rPr>
          <w:rFonts w:ascii="黑体" w:eastAsia="黑体" w:hAnsi="黑体" w:cs="黑体" w:hint="eastAsia"/>
          <w:b/>
          <w:bCs/>
          <w:color w:val="000000"/>
          <w:kern w:val="0"/>
          <w:sz w:val="32"/>
          <w:szCs w:val="32"/>
          <w:lang w:bidi="ar"/>
        </w:rPr>
      </w:pPr>
      <w:r w:rsidRPr="00025352">
        <w:rPr>
          <w:rFonts w:ascii="黑体" w:eastAsia="黑体" w:hAnsi="黑体" w:cs="黑体" w:hint="eastAsia"/>
          <w:b/>
          <w:bCs/>
          <w:color w:val="000000"/>
          <w:kern w:val="0"/>
          <w:sz w:val="32"/>
          <w:szCs w:val="32"/>
          <w:lang w:bidi="ar"/>
        </w:rPr>
        <w:t>Ⅳ 参考书目</w:t>
      </w:r>
    </w:p>
    <w:p w14:paraId="7923B739" w14:textId="77777777" w:rsidR="00E90195" w:rsidRPr="00F91C9D" w:rsidRDefault="00E90195" w:rsidP="007767A0">
      <w:pPr>
        <w:widowControl/>
        <w:spacing w:line="560" w:lineRule="exac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1.《</w:t>
      </w:r>
      <w:r w:rsidRPr="00F91C9D">
        <w:rPr>
          <w:rFonts w:ascii="仿宋" w:eastAsia="仿宋" w:hAnsi="仿宋" w:cs="宋体" w:hint="eastAsia"/>
          <w:sz w:val="32"/>
          <w:szCs w:val="32"/>
        </w:rPr>
        <w:t>基础护理学</w:t>
      </w:r>
      <w:r w:rsidRPr="00F91C9D">
        <w:rPr>
          <w:rFonts w:ascii="仿宋" w:eastAsia="仿宋" w:hAnsi="仿宋" w:cs="宋体" w:hint="eastAsia"/>
          <w:color w:val="000000"/>
          <w:kern w:val="0"/>
          <w:sz w:val="32"/>
          <w:szCs w:val="32"/>
          <w:lang w:bidi="ar"/>
        </w:rPr>
        <w:t>》（第4版），</w:t>
      </w:r>
      <w:r w:rsidRPr="00F91C9D">
        <w:rPr>
          <w:rFonts w:ascii="仿宋" w:eastAsia="仿宋" w:hAnsi="仿宋" w:cs="宋体" w:hint="eastAsia"/>
          <w:sz w:val="32"/>
          <w:szCs w:val="32"/>
        </w:rPr>
        <w:t>张连辉、邓翠珍</w:t>
      </w:r>
      <w:r w:rsidRPr="00F91C9D">
        <w:rPr>
          <w:rFonts w:ascii="仿宋" w:eastAsia="仿宋" w:hAnsi="仿宋" w:cs="宋体" w:hint="eastAsia"/>
          <w:color w:val="000000"/>
          <w:kern w:val="0"/>
          <w:sz w:val="32"/>
          <w:szCs w:val="32"/>
          <w:lang w:bidi="ar"/>
        </w:rPr>
        <w:t xml:space="preserve">主编，人民卫生出版社，2019年1月。 </w:t>
      </w:r>
    </w:p>
    <w:p w14:paraId="6A391199" w14:textId="77777777" w:rsidR="00E90195" w:rsidRPr="00F91C9D" w:rsidRDefault="00E90195" w:rsidP="007767A0">
      <w:pPr>
        <w:widowControl/>
        <w:spacing w:line="560" w:lineRule="exac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2.《内科护理学》（第4版），</w:t>
      </w:r>
      <w:r w:rsidRPr="00F91C9D">
        <w:rPr>
          <w:rFonts w:ascii="仿宋" w:eastAsia="仿宋" w:hAnsi="仿宋" w:hint="eastAsia"/>
          <w:sz w:val="32"/>
          <w:szCs w:val="32"/>
        </w:rPr>
        <w:t>冯丽华、史铁英</w:t>
      </w:r>
      <w:r w:rsidRPr="00F91C9D">
        <w:rPr>
          <w:rFonts w:ascii="仿宋" w:eastAsia="仿宋" w:hAnsi="仿宋" w:cs="宋体" w:hint="eastAsia"/>
          <w:color w:val="000000"/>
          <w:kern w:val="0"/>
          <w:sz w:val="32"/>
          <w:szCs w:val="32"/>
          <w:lang w:bidi="ar"/>
        </w:rPr>
        <w:t xml:space="preserve">主编，人民卫生出版社，2018年12月。 </w:t>
      </w:r>
    </w:p>
    <w:p w14:paraId="2A64F938" w14:textId="77777777" w:rsidR="00E90195" w:rsidRPr="00F91C9D" w:rsidRDefault="00E90195" w:rsidP="007767A0">
      <w:pPr>
        <w:widowControl/>
        <w:spacing w:line="560" w:lineRule="exac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3.《外科护理学》（第4版），熊云新、叶国英主编，人民卫生出版社，2018年11月。</w:t>
      </w:r>
    </w:p>
    <w:p w14:paraId="7EB99CA0" w14:textId="77777777" w:rsidR="00E90195" w:rsidRPr="00F91C9D" w:rsidRDefault="00E90195" w:rsidP="00A8097D">
      <w:pPr>
        <w:spacing w:line="560" w:lineRule="exact"/>
        <w:rPr>
          <w:rFonts w:ascii="仿宋" w:eastAsia="仿宋" w:hAnsi="仿宋" w:hint="eastAsia"/>
          <w:b/>
          <w:bCs/>
          <w:sz w:val="32"/>
          <w:szCs w:val="32"/>
        </w:rPr>
      </w:pPr>
    </w:p>
    <w:p w14:paraId="31BAAAAD" w14:textId="77777777" w:rsidR="00E90195" w:rsidRPr="00025352" w:rsidRDefault="00E90195" w:rsidP="00A8097D">
      <w:pPr>
        <w:widowControl/>
        <w:spacing w:line="560" w:lineRule="exact"/>
        <w:jc w:val="center"/>
        <w:rPr>
          <w:rFonts w:ascii="黑体" w:eastAsia="黑体" w:hAnsi="黑体" w:cs="黑体" w:hint="eastAsia"/>
          <w:b/>
          <w:bCs/>
          <w:color w:val="000000"/>
          <w:kern w:val="0"/>
          <w:sz w:val="32"/>
          <w:szCs w:val="32"/>
          <w:lang w:bidi="ar"/>
        </w:rPr>
      </w:pPr>
      <w:r w:rsidRPr="00025352">
        <w:rPr>
          <w:rFonts w:ascii="黑体" w:eastAsia="黑体" w:hAnsi="黑体" w:cs="黑体" w:hint="eastAsia"/>
          <w:b/>
          <w:bCs/>
          <w:color w:val="000000"/>
          <w:kern w:val="0"/>
          <w:sz w:val="32"/>
          <w:szCs w:val="32"/>
          <w:lang w:bidi="ar"/>
        </w:rPr>
        <w:t>Ⅴ 题型示例</w:t>
      </w:r>
    </w:p>
    <w:p w14:paraId="66D0065B" w14:textId="3FAB09E1"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b/>
          <w:bCs/>
          <w:color w:val="000000"/>
          <w:kern w:val="0"/>
          <w:sz w:val="32"/>
          <w:szCs w:val="32"/>
          <w:lang w:bidi="ar"/>
        </w:rPr>
        <w:lastRenderedPageBreak/>
        <w:t xml:space="preserve">一、单项选择题（以下每题有A.B.C.D.E五个备选答案，请从中选择一个最佳答案，并在答题纸上将相应的答案字母涂黑，每小题 1.5 分，共 180 分） </w:t>
      </w:r>
    </w:p>
    <w:p w14:paraId="5590B0E4" w14:textId="77777777" w:rsidR="00E90195" w:rsidRPr="00F91C9D" w:rsidRDefault="00E90195" w:rsidP="00A8097D">
      <w:pPr>
        <w:widowControl/>
        <w:spacing w:line="560" w:lineRule="exact"/>
        <w:jc w:val="left"/>
        <w:rPr>
          <w:rFonts w:ascii="仿宋" w:eastAsia="仿宋" w:hAnsi="仿宋" w:hint="eastAsia"/>
          <w:sz w:val="32"/>
          <w:szCs w:val="32"/>
        </w:rPr>
      </w:pPr>
      <w:r w:rsidRPr="00F91C9D">
        <w:rPr>
          <w:rFonts w:ascii="仿宋" w:eastAsia="仿宋" w:hAnsi="仿宋" w:cs="宋体" w:hint="eastAsia"/>
          <w:color w:val="000000"/>
          <w:kern w:val="0"/>
          <w:sz w:val="32"/>
          <w:szCs w:val="32"/>
          <w:lang w:bidi="ar"/>
        </w:rPr>
        <w:t xml:space="preserve">1.病室最适宜的温度和相对湿度是： </w:t>
      </w:r>
    </w:p>
    <w:p w14:paraId="4831A0B6" w14:textId="124A44BC" w:rsidR="00E90195" w:rsidRPr="00F91C9D" w:rsidRDefault="00E90195" w:rsidP="00A8097D">
      <w:pPr>
        <w:widowControl/>
        <w:spacing w:line="560" w:lineRule="exact"/>
        <w:jc w:val="left"/>
        <w:rPr>
          <w:rFonts w:ascii="仿宋" w:eastAsia="仿宋" w:hAnsi="仿宋" w:hint="eastAsia"/>
          <w:sz w:val="32"/>
          <w:szCs w:val="32"/>
        </w:rPr>
      </w:pPr>
      <w:r w:rsidRPr="00F91C9D">
        <w:rPr>
          <w:rFonts w:ascii="仿宋" w:eastAsia="仿宋" w:hAnsi="仿宋" w:cs="宋体" w:hint="eastAsia"/>
          <w:color w:val="000000"/>
          <w:kern w:val="0"/>
          <w:sz w:val="32"/>
          <w:szCs w:val="32"/>
          <w:lang w:bidi="ar"/>
        </w:rPr>
        <w:t>A.14～16℃，30%～40%     B.14～16℃，40%～50%     C.16～18℃，50%～60%</w:t>
      </w:r>
      <w:r w:rsidR="004B01E0" w:rsidRPr="00F91C9D">
        <w:rPr>
          <w:rFonts w:ascii="仿宋" w:eastAsia="仿宋" w:hAnsi="仿宋" w:hint="eastAsia"/>
          <w:sz w:val="32"/>
          <w:szCs w:val="32"/>
        </w:rPr>
        <w:t xml:space="preserve">     </w:t>
      </w:r>
      <w:r w:rsidRPr="00F91C9D">
        <w:rPr>
          <w:rFonts w:ascii="仿宋" w:eastAsia="仿宋" w:hAnsi="仿宋" w:cs="宋体" w:hint="eastAsia"/>
          <w:color w:val="000000"/>
          <w:kern w:val="0"/>
          <w:sz w:val="32"/>
          <w:szCs w:val="32"/>
          <w:lang w:bidi="ar"/>
        </w:rPr>
        <w:t>D.18～22℃，50%～60%     E.22～24℃，60%～70%</w:t>
      </w:r>
    </w:p>
    <w:p w14:paraId="32EF5251" w14:textId="77777777"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color w:val="000000"/>
          <w:kern w:val="0"/>
          <w:sz w:val="32"/>
          <w:szCs w:val="32"/>
          <w:lang w:bidi="ar"/>
        </w:rPr>
        <w:t xml:space="preserve">2.李某，女，70岁。慢性支气管炎、肺气肿10年，10天前感冒后出现发热、咳嗽，咳大量黏液脓痰，近2天来咳嗽无力，痰不易咳出，胸闷。以下护理措施不宜的是： </w:t>
      </w:r>
    </w:p>
    <w:p w14:paraId="0013FC74" w14:textId="114A8CCA"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color w:val="000000"/>
          <w:kern w:val="0"/>
          <w:sz w:val="32"/>
          <w:szCs w:val="32"/>
          <w:lang w:bidi="ar"/>
        </w:rPr>
        <w:t>A.鼓励病人多饮水  B.指导病人深呼吸后屏气后用力咳嗽      C.拍背</w:t>
      </w:r>
      <w:r w:rsidR="004B01E0" w:rsidRPr="00F91C9D">
        <w:rPr>
          <w:rFonts w:ascii="仿宋" w:eastAsia="仿宋" w:hAnsi="仿宋" w:hint="eastAsia"/>
          <w:sz w:val="32"/>
          <w:szCs w:val="32"/>
        </w:rPr>
        <w:t xml:space="preserve">        </w:t>
      </w:r>
      <w:r w:rsidRPr="00F91C9D">
        <w:rPr>
          <w:rFonts w:ascii="仿宋" w:eastAsia="仿宋" w:hAnsi="仿宋" w:cs="宋体" w:hint="eastAsia"/>
          <w:color w:val="000000"/>
          <w:kern w:val="0"/>
          <w:sz w:val="32"/>
          <w:szCs w:val="32"/>
          <w:lang w:bidi="ar"/>
        </w:rPr>
        <w:t>D.给予体位引流       E.</w:t>
      </w:r>
      <w:proofErr w:type="gramStart"/>
      <w:r w:rsidRPr="00F91C9D">
        <w:rPr>
          <w:rFonts w:ascii="仿宋" w:eastAsia="仿宋" w:hAnsi="仿宋" w:cs="宋体" w:hint="eastAsia"/>
          <w:color w:val="000000"/>
          <w:kern w:val="0"/>
          <w:sz w:val="32"/>
          <w:szCs w:val="32"/>
          <w:lang w:bidi="ar"/>
        </w:rPr>
        <w:t>遵</w:t>
      </w:r>
      <w:proofErr w:type="gramEnd"/>
      <w:r w:rsidRPr="00F91C9D">
        <w:rPr>
          <w:rFonts w:ascii="仿宋" w:eastAsia="仿宋" w:hAnsi="仿宋" w:cs="宋体" w:hint="eastAsia"/>
          <w:color w:val="000000"/>
          <w:kern w:val="0"/>
          <w:sz w:val="32"/>
          <w:szCs w:val="32"/>
          <w:lang w:bidi="ar"/>
        </w:rPr>
        <w:t>医嘱用祛痰药</w:t>
      </w:r>
    </w:p>
    <w:p w14:paraId="19C8A511" w14:textId="77777777"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color w:val="000000"/>
          <w:kern w:val="0"/>
          <w:sz w:val="32"/>
          <w:szCs w:val="32"/>
          <w:lang w:bidi="ar"/>
        </w:rPr>
        <w:t>3.张某，男，28岁。上唇</w:t>
      </w:r>
      <w:proofErr w:type="gramStart"/>
      <w:r w:rsidRPr="00F91C9D">
        <w:rPr>
          <w:rFonts w:ascii="仿宋" w:eastAsia="仿宋" w:hAnsi="仿宋" w:cs="宋体" w:hint="eastAsia"/>
          <w:color w:val="000000"/>
          <w:kern w:val="0"/>
          <w:sz w:val="32"/>
          <w:szCs w:val="32"/>
          <w:lang w:bidi="ar"/>
        </w:rPr>
        <w:t>疖</w:t>
      </w:r>
      <w:proofErr w:type="gramEnd"/>
      <w:r w:rsidRPr="00F91C9D">
        <w:rPr>
          <w:rFonts w:ascii="仿宋" w:eastAsia="仿宋" w:hAnsi="仿宋" w:cs="宋体" w:hint="eastAsia"/>
          <w:color w:val="000000"/>
          <w:kern w:val="0"/>
          <w:sz w:val="32"/>
          <w:szCs w:val="32"/>
          <w:lang w:bidi="ar"/>
        </w:rPr>
        <w:t>挤压后出现寒战、高热、头痛、昏迷。应首先考虑：</w:t>
      </w:r>
    </w:p>
    <w:p w14:paraId="4171361F" w14:textId="77777777" w:rsidR="00E90195" w:rsidRPr="00F91C9D" w:rsidRDefault="00E90195" w:rsidP="00A8097D">
      <w:pPr>
        <w:widowControl/>
        <w:spacing w:line="560" w:lineRule="exact"/>
        <w:jc w:val="left"/>
        <w:rPr>
          <w:rFonts w:ascii="仿宋" w:eastAsia="仿宋" w:hAnsi="仿宋" w:hint="eastAsia"/>
          <w:sz w:val="32"/>
          <w:szCs w:val="32"/>
        </w:rPr>
      </w:pPr>
      <w:r w:rsidRPr="00F91C9D">
        <w:rPr>
          <w:rFonts w:ascii="仿宋" w:eastAsia="仿宋" w:hAnsi="仿宋" w:cs="宋体" w:hint="eastAsia"/>
          <w:color w:val="000000"/>
          <w:kern w:val="0"/>
          <w:sz w:val="32"/>
          <w:szCs w:val="32"/>
          <w:lang w:bidi="ar"/>
        </w:rPr>
        <w:t>A.菌血症        B.毒血症        C.蜂窝织炎</w:t>
      </w:r>
    </w:p>
    <w:p w14:paraId="2F362C8E" w14:textId="77777777" w:rsidR="00E90195" w:rsidRPr="00F91C9D" w:rsidRDefault="00E90195" w:rsidP="00A8097D">
      <w:pPr>
        <w:widowControl/>
        <w:spacing w:line="560" w:lineRule="exact"/>
        <w:jc w:val="left"/>
        <w:rPr>
          <w:rFonts w:ascii="仿宋" w:eastAsia="仿宋" w:hAnsi="仿宋" w:hint="eastAsia"/>
          <w:sz w:val="32"/>
          <w:szCs w:val="32"/>
        </w:rPr>
      </w:pPr>
      <w:r w:rsidRPr="00F91C9D">
        <w:rPr>
          <w:rFonts w:ascii="仿宋" w:eastAsia="仿宋" w:hAnsi="仿宋" w:cs="宋体" w:hint="eastAsia"/>
          <w:color w:val="000000"/>
          <w:kern w:val="0"/>
          <w:sz w:val="32"/>
          <w:szCs w:val="32"/>
          <w:lang w:bidi="ar"/>
        </w:rPr>
        <w:t>D.脓毒症        E.颅内海绵状静脉窦炎</w:t>
      </w:r>
    </w:p>
    <w:p w14:paraId="6B6DB044" w14:textId="330A0401" w:rsidR="00E90195" w:rsidRPr="00F91C9D" w:rsidRDefault="00E90195" w:rsidP="007767A0">
      <w:pPr>
        <w:widowControl/>
        <w:spacing w:line="560" w:lineRule="exact"/>
        <w:rPr>
          <w:rFonts w:ascii="仿宋" w:eastAsia="仿宋" w:hAnsi="仿宋" w:hint="eastAsia"/>
          <w:sz w:val="32"/>
          <w:szCs w:val="32"/>
        </w:rPr>
      </w:pPr>
      <w:r w:rsidRPr="00F91C9D">
        <w:rPr>
          <w:rFonts w:ascii="仿宋" w:eastAsia="仿宋" w:hAnsi="仿宋" w:cs="宋体" w:hint="eastAsia"/>
          <w:b/>
          <w:bCs/>
          <w:color w:val="000000"/>
          <w:kern w:val="0"/>
          <w:sz w:val="32"/>
          <w:szCs w:val="32"/>
          <w:lang w:bidi="ar"/>
        </w:rPr>
        <w:t xml:space="preserve">二、多项选择题（以下每题有A.B.C.D.E五个备选答案，请从中选择两个或以上答案，并 在答题纸上将相应的答案字母涂黑，每小题 2 分，共 20 分） </w:t>
      </w:r>
    </w:p>
    <w:p w14:paraId="6A102074" w14:textId="77777777" w:rsidR="00E90195" w:rsidRPr="00F91C9D" w:rsidRDefault="00E90195" w:rsidP="00A8097D">
      <w:pPr>
        <w:widowControl/>
        <w:spacing w:line="560" w:lineRule="exact"/>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1.不适宜在口腔测量体温的病人是：</w:t>
      </w:r>
    </w:p>
    <w:p w14:paraId="54316456" w14:textId="72C5CF29" w:rsidR="004B01E0" w:rsidRPr="00F91C9D" w:rsidRDefault="00E90195" w:rsidP="00A8097D">
      <w:pPr>
        <w:widowControl/>
        <w:spacing w:line="560" w:lineRule="exact"/>
        <w:jc w:val="left"/>
        <w:rPr>
          <w:rFonts w:ascii="仿宋" w:eastAsia="仿宋" w:hAnsi="仿宋" w:cs="宋体" w:hint="eastAsia"/>
          <w:color w:val="000000"/>
          <w:kern w:val="0"/>
          <w:sz w:val="32"/>
          <w:szCs w:val="32"/>
          <w:lang w:bidi="ar"/>
        </w:rPr>
      </w:pPr>
      <w:r w:rsidRPr="00F91C9D">
        <w:rPr>
          <w:rFonts w:ascii="仿宋" w:eastAsia="仿宋" w:hAnsi="仿宋" w:cs="宋体" w:hint="eastAsia"/>
          <w:color w:val="000000"/>
          <w:kern w:val="0"/>
          <w:sz w:val="32"/>
          <w:szCs w:val="32"/>
          <w:lang w:bidi="ar"/>
        </w:rPr>
        <w:t xml:space="preserve">A.肛门手术病人       B.呼吸困难者        </w:t>
      </w:r>
    </w:p>
    <w:p w14:paraId="043E0F90" w14:textId="0D9D9E12" w:rsidR="00E90195" w:rsidRPr="00C96D91" w:rsidRDefault="00E90195" w:rsidP="00A8097D">
      <w:pPr>
        <w:widowControl/>
        <w:spacing w:line="560" w:lineRule="exact"/>
        <w:jc w:val="left"/>
        <w:rPr>
          <w:rFonts w:ascii="仿宋" w:eastAsia="仿宋" w:hAnsi="仿宋" w:hint="eastAsia"/>
          <w:sz w:val="32"/>
          <w:szCs w:val="32"/>
        </w:rPr>
      </w:pPr>
      <w:r w:rsidRPr="00F91C9D">
        <w:rPr>
          <w:rFonts w:ascii="仿宋" w:eastAsia="仿宋" w:hAnsi="仿宋" w:cs="宋体" w:hint="eastAsia"/>
          <w:color w:val="000000"/>
          <w:kern w:val="0"/>
          <w:sz w:val="32"/>
          <w:szCs w:val="32"/>
          <w:lang w:bidi="ar"/>
        </w:rPr>
        <w:t>C.口鼻手术病人</w:t>
      </w:r>
      <w:r w:rsidR="004B01E0" w:rsidRPr="00F91C9D">
        <w:rPr>
          <w:rFonts w:ascii="仿宋" w:eastAsia="仿宋" w:hAnsi="仿宋" w:hint="eastAsia"/>
          <w:sz w:val="32"/>
          <w:szCs w:val="32"/>
        </w:rPr>
        <w:t xml:space="preserve">       </w:t>
      </w:r>
      <w:r w:rsidRPr="00F91C9D">
        <w:rPr>
          <w:rFonts w:ascii="仿宋" w:eastAsia="仿宋" w:hAnsi="仿宋" w:cs="宋体" w:hint="eastAsia"/>
          <w:color w:val="000000"/>
          <w:kern w:val="0"/>
          <w:sz w:val="32"/>
          <w:szCs w:val="32"/>
          <w:lang w:bidi="ar"/>
        </w:rPr>
        <w:t>D.昏迷者         E.幼儿</w:t>
      </w:r>
    </w:p>
    <w:p w14:paraId="631DFCD9" w14:textId="77777777" w:rsidR="00783754" w:rsidRPr="00C96D91" w:rsidRDefault="00783754" w:rsidP="00A8097D">
      <w:pPr>
        <w:snapToGrid w:val="0"/>
        <w:spacing w:line="560" w:lineRule="exact"/>
        <w:jc w:val="left"/>
        <w:rPr>
          <w:rFonts w:ascii="仿宋" w:eastAsia="仿宋" w:hAnsi="仿宋" w:hint="eastAsia"/>
          <w:sz w:val="32"/>
          <w:szCs w:val="32"/>
        </w:rPr>
      </w:pPr>
    </w:p>
    <w:sectPr w:rsidR="00783754" w:rsidRPr="00C96D91" w:rsidSect="00F639C8">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9F8E" w14:textId="77777777" w:rsidR="00154315" w:rsidRDefault="00154315" w:rsidP="00A964C3">
      <w:pPr>
        <w:rPr>
          <w:rFonts w:hint="eastAsia"/>
        </w:rPr>
      </w:pPr>
      <w:r>
        <w:separator/>
      </w:r>
    </w:p>
  </w:endnote>
  <w:endnote w:type="continuationSeparator" w:id="0">
    <w:p w14:paraId="7078D2BF" w14:textId="77777777" w:rsidR="00154315" w:rsidRDefault="00154315" w:rsidP="00A964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3A" w14:textId="77777777" w:rsidR="00154315" w:rsidRDefault="00154315" w:rsidP="00A964C3">
      <w:pPr>
        <w:rPr>
          <w:rFonts w:hint="eastAsia"/>
        </w:rPr>
      </w:pPr>
      <w:r>
        <w:separator/>
      </w:r>
    </w:p>
  </w:footnote>
  <w:footnote w:type="continuationSeparator" w:id="0">
    <w:p w14:paraId="155CD3B2" w14:textId="77777777" w:rsidR="00154315" w:rsidRDefault="00154315" w:rsidP="00A964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2611" w14:textId="253077FD" w:rsidR="009E3A00" w:rsidRDefault="009E3A00">
    <w:pPr>
      <w:pStyle w:val="af1"/>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4C6E54B3"/>
    <w:multiLevelType w:val="hybridMultilevel"/>
    <w:tmpl w:val="CF70745A"/>
    <w:lvl w:ilvl="0" w:tplc="B0C6209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23130814">
    <w:abstractNumId w:val="1"/>
  </w:num>
  <w:num w:numId="2" w16cid:durableId="167329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50"/>
    <w:rsid w:val="00000024"/>
    <w:rsid w:val="0001213D"/>
    <w:rsid w:val="00025352"/>
    <w:rsid w:val="00026C97"/>
    <w:rsid w:val="000342B5"/>
    <w:rsid w:val="00064317"/>
    <w:rsid w:val="00067ABE"/>
    <w:rsid w:val="00084A45"/>
    <w:rsid w:val="000850FF"/>
    <w:rsid w:val="00090097"/>
    <w:rsid w:val="000900FB"/>
    <w:rsid w:val="000924D3"/>
    <w:rsid w:val="000B5FEA"/>
    <w:rsid w:val="000C583C"/>
    <w:rsid w:val="000D038B"/>
    <w:rsid w:val="000D186B"/>
    <w:rsid w:val="000D2B28"/>
    <w:rsid w:val="000E7DED"/>
    <w:rsid w:val="000F0DA5"/>
    <w:rsid w:val="000F2A45"/>
    <w:rsid w:val="00123791"/>
    <w:rsid w:val="00151C28"/>
    <w:rsid w:val="00154315"/>
    <w:rsid w:val="00187DC1"/>
    <w:rsid w:val="00192FC7"/>
    <w:rsid w:val="001C42D5"/>
    <w:rsid w:val="001F13D6"/>
    <w:rsid w:val="001F7691"/>
    <w:rsid w:val="00211839"/>
    <w:rsid w:val="0021305D"/>
    <w:rsid w:val="00220227"/>
    <w:rsid w:val="00226FC4"/>
    <w:rsid w:val="00230F32"/>
    <w:rsid w:val="00247AA6"/>
    <w:rsid w:val="00290646"/>
    <w:rsid w:val="002A131A"/>
    <w:rsid w:val="002D1F93"/>
    <w:rsid w:val="002F2727"/>
    <w:rsid w:val="002F2DFA"/>
    <w:rsid w:val="00302AEB"/>
    <w:rsid w:val="0031162F"/>
    <w:rsid w:val="00313B50"/>
    <w:rsid w:val="00327D4F"/>
    <w:rsid w:val="00352748"/>
    <w:rsid w:val="00357993"/>
    <w:rsid w:val="003638CD"/>
    <w:rsid w:val="0037196D"/>
    <w:rsid w:val="00381707"/>
    <w:rsid w:val="00383488"/>
    <w:rsid w:val="003A36F2"/>
    <w:rsid w:val="003A3EFD"/>
    <w:rsid w:val="003C7FDE"/>
    <w:rsid w:val="003D0FA5"/>
    <w:rsid w:val="003D20EC"/>
    <w:rsid w:val="004002FA"/>
    <w:rsid w:val="00400784"/>
    <w:rsid w:val="0040160A"/>
    <w:rsid w:val="00404022"/>
    <w:rsid w:val="0043712E"/>
    <w:rsid w:val="00444E02"/>
    <w:rsid w:val="00446A1E"/>
    <w:rsid w:val="00474849"/>
    <w:rsid w:val="004A452D"/>
    <w:rsid w:val="004A64DF"/>
    <w:rsid w:val="004B01E0"/>
    <w:rsid w:val="004C4BA0"/>
    <w:rsid w:val="004E05EB"/>
    <w:rsid w:val="004F4562"/>
    <w:rsid w:val="00503261"/>
    <w:rsid w:val="00505E95"/>
    <w:rsid w:val="005134E1"/>
    <w:rsid w:val="00533FC4"/>
    <w:rsid w:val="005448EB"/>
    <w:rsid w:val="0054538F"/>
    <w:rsid w:val="00547DCD"/>
    <w:rsid w:val="00553493"/>
    <w:rsid w:val="00571D95"/>
    <w:rsid w:val="005B3DD0"/>
    <w:rsid w:val="005D501B"/>
    <w:rsid w:val="005F4409"/>
    <w:rsid w:val="00601810"/>
    <w:rsid w:val="00614989"/>
    <w:rsid w:val="00622BB6"/>
    <w:rsid w:val="00625DA8"/>
    <w:rsid w:val="00637AE9"/>
    <w:rsid w:val="00657408"/>
    <w:rsid w:val="0066302F"/>
    <w:rsid w:val="00685D3A"/>
    <w:rsid w:val="00690262"/>
    <w:rsid w:val="006B08FD"/>
    <w:rsid w:val="006B0FA0"/>
    <w:rsid w:val="006E5548"/>
    <w:rsid w:val="006E5F30"/>
    <w:rsid w:val="00704E56"/>
    <w:rsid w:val="007338C9"/>
    <w:rsid w:val="007357FF"/>
    <w:rsid w:val="00756083"/>
    <w:rsid w:val="00772B68"/>
    <w:rsid w:val="007767A0"/>
    <w:rsid w:val="00777750"/>
    <w:rsid w:val="00780B31"/>
    <w:rsid w:val="007834B0"/>
    <w:rsid w:val="00783754"/>
    <w:rsid w:val="007952F4"/>
    <w:rsid w:val="007B1BAF"/>
    <w:rsid w:val="007D0F65"/>
    <w:rsid w:val="007D23F1"/>
    <w:rsid w:val="007E3775"/>
    <w:rsid w:val="007E6562"/>
    <w:rsid w:val="007F36F3"/>
    <w:rsid w:val="007F7B7F"/>
    <w:rsid w:val="00801DD9"/>
    <w:rsid w:val="00806729"/>
    <w:rsid w:val="008250CF"/>
    <w:rsid w:val="00826F86"/>
    <w:rsid w:val="00842FC1"/>
    <w:rsid w:val="00845376"/>
    <w:rsid w:val="008513DD"/>
    <w:rsid w:val="0085341B"/>
    <w:rsid w:val="008A0075"/>
    <w:rsid w:val="008B6A34"/>
    <w:rsid w:val="008C41F6"/>
    <w:rsid w:val="008C71A5"/>
    <w:rsid w:val="008D05BE"/>
    <w:rsid w:val="008E0B86"/>
    <w:rsid w:val="008E210B"/>
    <w:rsid w:val="008E6D44"/>
    <w:rsid w:val="008F2B98"/>
    <w:rsid w:val="0090085D"/>
    <w:rsid w:val="0090444E"/>
    <w:rsid w:val="00910DC5"/>
    <w:rsid w:val="00912884"/>
    <w:rsid w:val="009133E8"/>
    <w:rsid w:val="0094009C"/>
    <w:rsid w:val="00941A4A"/>
    <w:rsid w:val="009468D2"/>
    <w:rsid w:val="009512AF"/>
    <w:rsid w:val="00963DD6"/>
    <w:rsid w:val="009B2DA0"/>
    <w:rsid w:val="009B3131"/>
    <w:rsid w:val="009C0C72"/>
    <w:rsid w:val="009D1384"/>
    <w:rsid w:val="009D4BD6"/>
    <w:rsid w:val="009E3A00"/>
    <w:rsid w:val="009F52D9"/>
    <w:rsid w:val="00A00D49"/>
    <w:rsid w:val="00A02575"/>
    <w:rsid w:val="00A06872"/>
    <w:rsid w:val="00A27E77"/>
    <w:rsid w:val="00A37EF0"/>
    <w:rsid w:val="00A52913"/>
    <w:rsid w:val="00A53205"/>
    <w:rsid w:val="00A55490"/>
    <w:rsid w:val="00A645D2"/>
    <w:rsid w:val="00A66101"/>
    <w:rsid w:val="00A8097D"/>
    <w:rsid w:val="00A902D5"/>
    <w:rsid w:val="00A964C3"/>
    <w:rsid w:val="00AA14D9"/>
    <w:rsid w:val="00AC0DD9"/>
    <w:rsid w:val="00AC7AB1"/>
    <w:rsid w:val="00AE06CD"/>
    <w:rsid w:val="00AF005A"/>
    <w:rsid w:val="00AF0B57"/>
    <w:rsid w:val="00B10C9D"/>
    <w:rsid w:val="00B15528"/>
    <w:rsid w:val="00B1650C"/>
    <w:rsid w:val="00B2160E"/>
    <w:rsid w:val="00B255B7"/>
    <w:rsid w:val="00B36DC1"/>
    <w:rsid w:val="00B505E8"/>
    <w:rsid w:val="00B5296C"/>
    <w:rsid w:val="00B5351A"/>
    <w:rsid w:val="00B535A3"/>
    <w:rsid w:val="00B5368B"/>
    <w:rsid w:val="00B54E41"/>
    <w:rsid w:val="00B612B7"/>
    <w:rsid w:val="00B703A0"/>
    <w:rsid w:val="00B71A88"/>
    <w:rsid w:val="00B76250"/>
    <w:rsid w:val="00B83FE2"/>
    <w:rsid w:val="00B86AFD"/>
    <w:rsid w:val="00B93C2E"/>
    <w:rsid w:val="00BA153A"/>
    <w:rsid w:val="00BB02A1"/>
    <w:rsid w:val="00BB4E10"/>
    <w:rsid w:val="00BB4FFD"/>
    <w:rsid w:val="00BB794F"/>
    <w:rsid w:val="00BB7A41"/>
    <w:rsid w:val="00BB7A58"/>
    <w:rsid w:val="00BC613C"/>
    <w:rsid w:val="00BD15B2"/>
    <w:rsid w:val="00BD2FB5"/>
    <w:rsid w:val="00BD38D3"/>
    <w:rsid w:val="00BD5195"/>
    <w:rsid w:val="00BD5327"/>
    <w:rsid w:val="00BD565D"/>
    <w:rsid w:val="00BE5EA4"/>
    <w:rsid w:val="00BF5909"/>
    <w:rsid w:val="00C01699"/>
    <w:rsid w:val="00C07D53"/>
    <w:rsid w:val="00C26363"/>
    <w:rsid w:val="00C270E3"/>
    <w:rsid w:val="00C65F61"/>
    <w:rsid w:val="00C6789A"/>
    <w:rsid w:val="00C96D91"/>
    <w:rsid w:val="00CB1BFA"/>
    <w:rsid w:val="00CB222D"/>
    <w:rsid w:val="00CB4748"/>
    <w:rsid w:val="00CC1EEB"/>
    <w:rsid w:val="00CC3BD5"/>
    <w:rsid w:val="00CC4215"/>
    <w:rsid w:val="00CC7455"/>
    <w:rsid w:val="00CE23B4"/>
    <w:rsid w:val="00CF6DCB"/>
    <w:rsid w:val="00D0000A"/>
    <w:rsid w:val="00D02992"/>
    <w:rsid w:val="00D306A2"/>
    <w:rsid w:val="00D30D35"/>
    <w:rsid w:val="00D3496E"/>
    <w:rsid w:val="00D35F30"/>
    <w:rsid w:val="00D442C0"/>
    <w:rsid w:val="00D4613B"/>
    <w:rsid w:val="00D51D50"/>
    <w:rsid w:val="00D5531A"/>
    <w:rsid w:val="00D60503"/>
    <w:rsid w:val="00D70CFE"/>
    <w:rsid w:val="00D76379"/>
    <w:rsid w:val="00DB2FC4"/>
    <w:rsid w:val="00DB4A24"/>
    <w:rsid w:val="00DC2DFE"/>
    <w:rsid w:val="00DC35B0"/>
    <w:rsid w:val="00DC43E5"/>
    <w:rsid w:val="00DD0001"/>
    <w:rsid w:val="00E01C35"/>
    <w:rsid w:val="00E01E64"/>
    <w:rsid w:val="00E040EB"/>
    <w:rsid w:val="00E076C2"/>
    <w:rsid w:val="00E20D29"/>
    <w:rsid w:val="00E27730"/>
    <w:rsid w:val="00E31701"/>
    <w:rsid w:val="00E31725"/>
    <w:rsid w:val="00E47219"/>
    <w:rsid w:val="00E56146"/>
    <w:rsid w:val="00E610E4"/>
    <w:rsid w:val="00E90195"/>
    <w:rsid w:val="00EA4F85"/>
    <w:rsid w:val="00EB4E65"/>
    <w:rsid w:val="00EB6050"/>
    <w:rsid w:val="00EE31FA"/>
    <w:rsid w:val="00EE3BAC"/>
    <w:rsid w:val="00EF1879"/>
    <w:rsid w:val="00EF4279"/>
    <w:rsid w:val="00F1715B"/>
    <w:rsid w:val="00F23379"/>
    <w:rsid w:val="00F26B88"/>
    <w:rsid w:val="00F32C15"/>
    <w:rsid w:val="00F639C8"/>
    <w:rsid w:val="00F64CC3"/>
    <w:rsid w:val="00F802B2"/>
    <w:rsid w:val="00F85C99"/>
    <w:rsid w:val="00F85E37"/>
    <w:rsid w:val="00F90D11"/>
    <w:rsid w:val="00F91C9D"/>
    <w:rsid w:val="00F928B0"/>
    <w:rsid w:val="00F9393B"/>
    <w:rsid w:val="00FA0FBB"/>
    <w:rsid w:val="00FA1151"/>
    <w:rsid w:val="00FA4FD9"/>
    <w:rsid w:val="00FA5C24"/>
    <w:rsid w:val="00FB3E9B"/>
    <w:rsid w:val="00FB41B2"/>
    <w:rsid w:val="00FB6514"/>
    <w:rsid w:val="00FB6C17"/>
    <w:rsid w:val="00FC048A"/>
    <w:rsid w:val="00FC624F"/>
    <w:rsid w:val="00FD59A2"/>
    <w:rsid w:val="00FE5001"/>
    <w:rsid w:val="00FE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BD206"/>
  <w15:docId w15:val="{4739EEAB-F142-4CDC-A20D-29DD0812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7750"/>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777750"/>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777750"/>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777750"/>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777750"/>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777750"/>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7777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7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777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750"/>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777750"/>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777750"/>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777750"/>
    <w:rPr>
      <w:rFonts w:cstheme="majorBidi"/>
      <w:color w:val="2E74B5" w:themeColor="accent1" w:themeShade="BF"/>
      <w:sz w:val="28"/>
      <w:szCs w:val="28"/>
    </w:rPr>
  </w:style>
  <w:style w:type="character" w:customStyle="1" w:styleId="50">
    <w:name w:val="标题 5 字符"/>
    <w:basedOn w:val="a0"/>
    <w:link w:val="5"/>
    <w:uiPriority w:val="9"/>
    <w:semiHidden/>
    <w:rsid w:val="00777750"/>
    <w:rPr>
      <w:rFonts w:cstheme="majorBidi"/>
      <w:color w:val="2E74B5" w:themeColor="accent1" w:themeShade="BF"/>
      <w:sz w:val="24"/>
      <w:szCs w:val="24"/>
    </w:rPr>
  </w:style>
  <w:style w:type="character" w:customStyle="1" w:styleId="60">
    <w:name w:val="标题 6 字符"/>
    <w:basedOn w:val="a0"/>
    <w:link w:val="6"/>
    <w:uiPriority w:val="9"/>
    <w:semiHidden/>
    <w:rsid w:val="00777750"/>
    <w:rPr>
      <w:rFonts w:cstheme="majorBidi"/>
      <w:b/>
      <w:bCs/>
      <w:color w:val="2E74B5" w:themeColor="accent1" w:themeShade="BF"/>
    </w:rPr>
  </w:style>
  <w:style w:type="character" w:customStyle="1" w:styleId="70">
    <w:name w:val="标题 7 字符"/>
    <w:basedOn w:val="a0"/>
    <w:link w:val="7"/>
    <w:uiPriority w:val="9"/>
    <w:semiHidden/>
    <w:rsid w:val="00777750"/>
    <w:rPr>
      <w:rFonts w:cstheme="majorBidi"/>
      <w:b/>
      <w:bCs/>
      <w:color w:val="595959" w:themeColor="text1" w:themeTint="A6"/>
    </w:rPr>
  </w:style>
  <w:style w:type="character" w:customStyle="1" w:styleId="80">
    <w:name w:val="标题 8 字符"/>
    <w:basedOn w:val="a0"/>
    <w:link w:val="8"/>
    <w:uiPriority w:val="9"/>
    <w:semiHidden/>
    <w:rsid w:val="00777750"/>
    <w:rPr>
      <w:rFonts w:cstheme="majorBidi"/>
      <w:color w:val="595959" w:themeColor="text1" w:themeTint="A6"/>
    </w:rPr>
  </w:style>
  <w:style w:type="character" w:customStyle="1" w:styleId="90">
    <w:name w:val="标题 9 字符"/>
    <w:basedOn w:val="a0"/>
    <w:link w:val="9"/>
    <w:uiPriority w:val="9"/>
    <w:semiHidden/>
    <w:rsid w:val="00777750"/>
    <w:rPr>
      <w:rFonts w:eastAsiaTheme="majorEastAsia" w:cstheme="majorBidi"/>
      <w:color w:val="595959" w:themeColor="text1" w:themeTint="A6"/>
    </w:rPr>
  </w:style>
  <w:style w:type="paragraph" w:styleId="a3">
    <w:name w:val="Title"/>
    <w:basedOn w:val="a"/>
    <w:next w:val="a"/>
    <w:link w:val="a4"/>
    <w:uiPriority w:val="10"/>
    <w:qFormat/>
    <w:rsid w:val="007777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7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750"/>
    <w:pPr>
      <w:spacing w:before="160" w:after="160"/>
      <w:jc w:val="center"/>
    </w:pPr>
    <w:rPr>
      <w:i/>
      <w:iCs/>
      <w:color w:val="404040" w:themeColor="text1" w:themeTint="BF"/>
    </w:rPr>
  </w:style>
  <w:style w:type="character" w:customStyle="1" w:styleId="a8">
    <w:name w:val="引用 字符"/>
    <w:basedOn w:val="a0"/>
    <w:link w:val="a7"/>
    <w:uiPriority w:val="29"/>
    <w:rsid w:val="00777750"/>
    <w:rPr>
      <w:i/>
      <w:iCs/>
      <w:color w:val="404040" w:themeColor="text1" w:themeTint="BF"/>
    </w:rPr>
  </w:style>
  <w:style w:type="paragraph" w:styleId="a9">
    <w:name w:val="List Paragraph"/>
    <w:basedOn w:val="a"/>
    <w:uiPriority w:val="34"/>
    <w:qFormat/>
    <w:rsid w:val="00777750"/>
    <w:pPr>
      <w:ind w:left="720"/>
      <w:contextualSpacing/>
    </w:pPr>
  </w:style>
  <w:style w:type="character" w:styleId="aa">
    <w:name w:val="Intense Emphasis"/>
    <w:basedOn w:val="a0"/>
    <w:uiPriority w:val="21"/>
    <w:qFormat/>
    <w:rsid w:val="00777750"/>
    <w:rPr>
      <w:i/>
      <w:iCs/>
      <w:color w:val="2E74B5" w:themeColor="accent1" w:themeShade="BF"/>
    </w:rPr>
  </w:style>
  <w:style w:type="paragraph" w:styleId="ab">
    <w:name w:val="Intense Quote"/>
    <w:basedOn w:val="a"/>
    <w:next w:val="a"/>
    <w:link w:val="ac"/>
    <w:uiPriority w:val="30"/>
    <w:qFormat/>
    <w:rsid w:val="007777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777750"/>
    <w:rPr>
      <w:i/>
      <w:iCs/>
      <w:color w:val="2E74B5" w:themeColor="accent1" w:themeShade="BF"/>
    </w:rPr>
  </w:style>
  <w:style w:type="character" w:styleId="ad">
    <w:name w:val="Intense Reference"/>
    <w:basedOn w:val="a0"/>
    <w:uiPriority w:val="32"/>
    <w:qFormat/>
    <w:rsid w:val="00777750"/>
    <w:rPr>
      <w:b/>
      <w:bCs/>
      <w:smallCaps/>
      <w:color w:val="2E74B5" w:themeColor="accent1" w:themeShade="BF"/>
      <w:spacing w:val="5"/>
    </w:rPr>
  </w:style>
  <w:style w:type="paragraph" w:styleId="ae">
    <w:name w:val="Body Text Indent"/>
    <w:basedOn w:val="a"/>
    <w:link w:val="af"/>
    <w:rsid w:val="00777750"/>
    <w:pPr>
      <w:ind w:firstLineChars="200" w:firstLine="480"/>
    </w:pPr>
    <w:rPr>
      <w:rFonts w:ascii="Calibri" w:eastAsia="宋体" w:hAnsi="Calibri" w:cs="Times New Roman"/>
      <w:sz w:val="24"/>
      <w:szCs w:val="24"/>
    </w:rPr>
  </w:style>
  <w:style w:type="character" w:customStyle="1" w:styleId="af">
    <w:name w:val="正文文本缩进 字符"/>
    <w:basedOn w:val="a0"/>
    <w:link w:val="ae"/>
    <w:rsid w:val="00777750"/>
    <w:rPr>
      <w:rFonts w:ascii="Calibri" w:eastAsia="宋体" w:hAnsi="Calibri" w:cs="Times New Roman"/>
      <w:sz w:val="24"/>
      <w:szCs w:val="24"/>
    </w:rPr>
  </w:style>
  <w:style w:type="paragraph" w:customStyle="1" w:styleId="11">
    <w:name w:val="列出段落1"/>
    <w:basedOn w:val="a"/>
    <w:uiPriority w:val="34"/>
    <w:qFormat/>
    <w:rsid w:val="00123791"/>
    <w:pPr>
      <w:ind w:firstLineChars="200" w:firstLine="420"/>
    </w:pPr>
    <w:rPr>
      <w:rFonts w:ascii="Times New Roman" w:eastAsia="宋体" w:hAnsi="Times New Roman" w:cs="Times New Roman"/>
      <w:szCs w:val="24"/>
    </w:rPr>
  </w:style>
  <w:style w:type="paragraph" w:styleId="31">
    <w:name w:val="Body Text Indent 3"/>
    <w:basedOn w:val="a"/>
    <w:link w:val="32"/>
    <w:uiPriority w:val="99"/>
    <w:semiHidden/>
    <w:unhideWhenUsed/>
    <w:rsid w:val="0090444E"/>
    <w:pPr>
      <w:spacing w:after="120"/>
      <w:ind w:leftChars="200" w:left="420"/>
    </w:pPr>
    <w:rPr>
      <w:sz w:val="16"/>
      <w:szCs w:val="16"/>
    </w:rPr>
  </w:style>
  <w:style w:type="character" w:customStyle="1" w:styleId="32">
    <w:name w:val="正文文本缩进 3 字符"/>
    <w:basedOn w:val="a0"/>
    <w:link w:val="31"/>
    <w:uiPriority w:val="99"/>
    <w:semiHidden/>
    <w:rsid w:val="0090444E"/>
    <w:rPr>
      <w:sz w:val="16"/>
      <w:szCs w:val="16"/>
    </w:rPr>
  </w:style>
  <w:style w:type="paragraph" w:styleId="af0">
    <w:name w:val="Normal (Web)"/>
    <w:basedOn w:val="a"/>
    <w:qFormat/>
    <w:rsid w:val="0090444E"/>
    <w:pPr>
      <w:spacing w:before="100" w:beforeAutospacing="1" w:after="100" w:afterAutospacing="1"/>
      <w:jc w:val="left"/>
    </w:pPr>
    <w:rPr>
      <w:rFonts w:ascii="Times New Roman" w:eastAsia="宋体" w:hAnsi="Times New Roman" w:cs="Times New Roman"/>
      <w:kern w:val="0"/>
      <w:sz w:val="24"/>
      <w:szCs w:val="24"/>
    </w:rPr>
  </w:style>
  <w:style w:type="character" w:customStyle="1" w:styleId="NormalCharacter">
    <w:name w:val="NormalCharacter"/>
    <w:semiHidden/>
    <w:qFormat/>
    <w:rsid w:val="0090444E"/>
    <w:rPr>
      <w:rFonts w:ascii="Calibri" w:eastAsia="宋体" w:hAnsi="Calibri" w:cs="Times New Roman"/>
    </w:rPr>
  </w:style>
  <w:style w:type="paragraph" w:styleId="af1">
    <w:name w:val="header"/>
    <w:basedOn w:val="a"/>
    <w:link w:val="af2"/>
    <w:unhideWhenUsed/>
    <w:rsid w:val="00A964C3"/>
    <w:pPr>
      <w:tabs>
        <w:tab w:val="center" w:pos="4153"/>
        <w:tab w:val="right" w:pos="8306"/>
      </w:tabs>
      <w:snapToGrid w:val="0"/>
      <w:jc w:val="center"/>
    </w:pPr>
    <w:rPr>
      <w:sz w:val="18"/>
      <w:szCs w:val="18"/>
    </w:rPr>
  </w:style>
  <w:style w:type="character" w:customStyle="1" w:styleId="af2">
    <w:name w:val="页眉 字符"/>
    <w:basedOn w:val="a0"/>
    <w:link w:val="af1"/>
    <w:rsid w:val="00A964C3"/>
    <w:rPr>
      <w:sz w:val="18"/>
      <w:szCs w:val="18"/>
    </w:rPr>
  </w:style>
  <w:style w:type="paragraph" w:styleId="af3">
    <w:name w:val="footer"/>
    <w:basedOn w:val="a"/>
    <w:link w:val="af4"/>
    <w:uiPriority w:val="99"/>
    <w:unhideWhenUsed/>
    <w:rsid w:val="00A964C3"/>
    <w:pPr>
      <w:tabs>
        <w:tab w:val="center" w:pos="4153"/>
        <w:tab w:val="right" w:pos="8306"/>
      </w:tabs>
      <w:snapToGrid w:val="0"/>
      <w:jc w:val="left"/>
    </w:pPr>
    <w:rPr>
      <w:sz w:val="18"/>
      <w:szCs w:val="18"/>
    </w:rPr>
  </w:style>
  <w:style w:type="character" w:customStyle="1" w:styleId="af4">
    <w:name w:val="页脚 字符"/>
    <w:basedOn w:val="a0"/>
    <w:link w:val="af3"/>
    <w:uiPriority w:val="99"/>
    <w:qFormat/>
    <w:rsid w:val="00A964C3"/>
    <w:rPr>
      <w:sz w:val="18"/>
      <w:szCs w:val="18"/>
    </w:rPr>
  </w:style>
  <w:style w:type="table" w:styleId="af5">
    <w:name w:val="Table Grid"/>
    <w:basedOn w:val="a1"/>
    <w:uiPriority w:val="39"/>
    <w:rsid w:val="00E90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qFormat/>
    <w:rsid w:val="00E90195"/>
    <w:pPr>
      <w:spacing w:after="120" w:line="480" w:lineRule="auto"/>
      <w:ind w:leftChars="200" w:left="420"/>
    </w:pPr>
  </w:style>
  <w:style w:type="character" w:customStyle="1" w:styleId="22">
    <w:name w:val="正文文本缩进 2 字符"/>
    <w:basedOn w:val="a0"/>
    <w:link w:val="21"/>
    <w:uiPriority w:val="99"/>
    <w:semiHidden/>
    <w:rsid w:val="00E90195"/>
  </w:style>
  <w:style w:type="paragraph" w:styleId="af6">
    <w:name w:val="Balloon Text"/>
    <w:basedOn w:val="a"/>
    <w:link w:val="af7"/>
    <w:qFormat/>
    <w:rsid w:val="00E90195"/>
    <w:rPr>
      <w:sz w:val="18"/>
      <w:szCs w:val="18"/>
    </w:rPr>
  </w:style>
  <w:style w:type="character" w:customStyle="1" w:styleId="af7">
    <w:name w:val="批注框文本 字符"/>
    <w:basedOn w:val="a0"/>
    <w:link w:val="af6"/>
    <w:rsid w:val="00E90195"/>
    <w:rPr>
      <w:sz w:val="18"/>
      <w:szCs w:val="18"/>
    </w:rPr>
  </w:style>
  <w:style w:type="character" w:styleId="af8">
    <w:name w:val="Hyperlink"/>
    <w:rsid w:val="00E90195"/>
    <w:rPr>
      <w:rFonts w:ascii="Calibri" w:eastAsia="宋体" w:hAnsi="Calibri" w:cs="Times New Roman"/>
      <w:color w:val="1A9D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2455">
      <w:bodyDiv w:val="1"/>
      <w:marLeft w:val="0"/>
      <w:marRight w:val="0"/>
      <w:marTop w:val="0"/>
      <w:marBottom w:val="0"/>
      <w:divBdr>
        <w:top w:val="none" w:sz="0" w:space="0" w:color="auto"/>
        <w:left w:val="none" w:sz="0" w:space="0" w:color="auto"/>
        <w:bottom w:val="none" w:sz="0" w:space="0" w:color="auto"/>
        <w:right w:val="none" w:sz="0" w:space="0" w:color="auto"/>
      </w:divBdr>
      <w:divsChild>
        <w:div w:id="1871995467">
          <w:marLeft w:val="0"/>
          <w:marRight w:val="0"/>
          <w:marTop w:val="0"/>
          <w:marBottom w:val="0"/>
          <w:divBdr>
            <w:top w:val="none" w:sz="0" w:space="0" w:color="auto"/>
            <w:left w:val="none" w:sz="0" w:space="0" w:color="auto"/>
            <w:bottom w:val="none" w:sz="0" w:space="0" w:color="auto"/>
            <w:right w:val="none" w:sz="0" w:space="0" w:color="auto"/>
          </w:divBdr>
        </w:div>
      </w:divsChild>
    </w:div>
    <w:div w:id="455491443">
      <w:bodyDiv w:val="1"/>
      <w:marLeft w:val="0"/>
      <w:marRight w:val="0"/>
      <w:marTop w:val="0"/>
      <w:marBottom w:val="0"/>
      <w:divBdr>
        <w:top w:val="none" w:sz="0" w:space="0" w:color="auto"/>
        <w:left w:val="none" w:sz="0" w:space="0" w:color="auto"/>
        <w:bottom w:val="none" w:sz="0" w:space="0" w:color="auto"/>
        <w:right w:val="none" w:sz="0" w:space="0" w:color="auto"/>
      </w:divBdr>
    </w:div>
    <w:div w:id="851721218">
      <w:bodyDiv w:val="1"/>
      <w:marLeft w:val="0"/>
      <w:marRight w:val="0"/>
      <w:marTop w:val="0"/>
      <w:marBottom w:val="0"/>
      <w:divBdr>
        <w:top w:val="none" w:sz="0" w:space="0" w:color="auto"/>
        <w:left w:val="none" w:sz="0" w:space="0" w:color="auto"/>
        <w:bottom w:val="none" w:sz="0" w:space="0" w:color="auto"/>
        <w:right w:val="none" w:sz="0" w:space="0" w:color="auto"/>
      </w:divBdr>
      <w:divsChild>
        <w:div w:id="194738799">
          <w:marLeft w:val="0"/>
          <w:marRight w:val="0"/>
          <w:marTop w:val="0"/>
          <w:marBottom w:val="0"/>
          <w:divBdr>
            <w:top w:val="none" w:sz="0" w:space="0" w:color="auto"/>
            <w:left w:val="none" w:sz="0" w:space="0" w:color="auto"/>
            <w:bottom w:val="none" w:sz="0" w:space="0" w:color="auto"/>
            <w:right w:val="none" w:sz="0" w:space="0" w:color="auto"/>
          </w:divBdr>
        </w:div>
      </w:divsChild>
    </w:div>
    <w:div w:id="869151540">
      <w:bodyDiv w:val="1"/>
      <w:marLeft w:val="0"/>
      <w:marRight w:val="0"/>
      <w:marTop w:val="0"/>
      <w:marBottom w:val="0"/>
      <w:divBdr>
        <w:top w:val="none" w:sz="0" w:space="0" w:color="auto"/>
        <w:left w:val="none" w:sz="0" w:space="0" w:color="auto"/>
        <w:bottom w:val="none" w:sz="0" w:space="0" w:color="auto"/>
        <w:right w:val="none" w:sz="0" w:space="0" w:color="auto"/>
      </w:divBdr>
    </w:div>
    <w:div w:id="948391177">
      <w:bodyDiv w:val="1"/>
      <w:marLeft w:val="0"/>
      <w:marRight w:val="0"/>
      <w:marTop w:val="0"/>
      <w:marBottom w:val="0"/>
      <w:divBdr>
        <w:top w:val="none" w:sz="0" w:space="0" w:color="auto"/>
        <w:left w:val="none" w:sz="0" w:space="0" w:color="auto"/>
        <w:bottom w:val="none" w:sz="0" w:space="0" w:color="auto"/>
        <w:right w:val="none" w:sz="0" w:space="0" w:color="auto"/>
      </w:divBdr>
    </w:div>
    <w:div w:id="1022558640">
      <w:bodyDiv w:val="1"/>
      <w:marLeft w:val="0"/>
      <w:marRight w:val="0"/>
      <w:marTop w:val="0"/>
      <w:marBottom w:val="0"/>
      <w:divBdr>
        <w:top w:val="none" w:sz="0" w:space="0" w:color="auto"/>
        <w:left w:val="none" w:sz="0" w:space="0" w:color="auto"/>
        <w:bottom w:val="none" w:sz="0" w:space="0" w:color="auto"/>
        <w:right w:val="none" w:sz="0" w:space="0" w:color="auto"/>
      </w:divBdr>
      <w:divsChild>
        <w:div w:id="420032864">
          <w:marLeft w:val="0"/>
          <w:marRight w:val="0"/>
          <w:marTop w:val="0"/>
          <w:marBottom w:val="0"/>
          <w:divBdr>
            <w:top w:val="none" w:sz="0" w:space="0" w:color="auto"/>
            <w:left w:val="none" w:sz="0" w:space="0" w:color="auto"/>
            <w:bottom w:val="none" w:sz="0" w:space="0" w:color="auto"/>
            <w:right w:val="none" w:sz="0" w:space="0" w:color="auto"/>
          </w:divBdr>
        </w:div>
      </w:divsChild>
    </w:div>
    <w:div w:id="1733766998">
      <w:bodyDiv w:val="1"/>
      <w:marLeft w:val="0"/>
      <w:marRight w:val="0"/>
      <w:marTop w:val="0"/>
      <w:marBottom w:val="0"/>
      <w:divBdr>
        <w:top w:val="none" w:sz="0" w:space="0" w:color="auto"/>
        <w:left w:val="none" w:sz="0" w:space="0" w:color="auto"/>
        <w:bottom w:val="none" w:sz="0" w:space="0" w:color="auto"/>
        <w:right w:val="none" w:sz="0" w:space="0" w:color="auto"/>
      </w:divBdr>
      <w:divsChild>
        <w:div w:id="1791364556">
          <w:marLeft w:val="0"/>
          <w:marRight w:val="0"/>
          <w:marTop w:val="0"/>
          <w:marBottom w:val="0"/>
          <w:divBdr>
            <w:top w:val="none" w:sz="0" w:space="0" w:color="auto"/>
            <w:left w:val="none" w:sz="0" w:space="0" w:color="auto"/>
            <w:bottom w:val="none" w:sz="0" w:space="0" w:color="auto"/>
            <w:right w:val="none" w:sz="0" w:space="0" w:color="auto"/>
          </w:divBdr>
        </w:div>
      </w:divsChild>
    </w:div>
    <w:div w:id="20981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56AA-6784-47E3-A536-672D6FDB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63</Pages>
  <Words>11730</Words>
  <Characters>12082</Characters>
  <Application>Microsoft Office Word</Application>
  <DocSecurity>0</DocSecurity>
  <Lines>863</Lines>
  <Paragraphs>1253</Paragraphs>
  <ScaleCrop>false</ScaleCrop>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 黄</dc:creator>
  <cp:lastModifiedBy>越 黄</cp:lastModifiedBy>
  <cp:revision>3</cp:revision>
  <dcterms:created xsi:type="dcterms:W3CDTF">2025-12-26T06:59:00Z</dcterms:created>
  <dcterms:modified xsi:type="dcterms:W3CDTF">2025-12-26T08:37:00Z</dcterms:modified>
</cp:coreProperties>
</file>